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5E650" w14:textId="19CF6F70" w:rsidR="00171E1E" w:rsidRPr="00D252B8" w:rsidRDefault="00171E1E" w:rsidP="002E4A07">
      <w:pPr>
        <w:pStyle w:val="SemEspaamento"/>
        <w:jc w:val="both"/>
        <w:rPr>
          <w:b/>
          <w:sz w:val="28"/>
          <w:szCs w:val="28"/>
        </w:rPr>
      </w:pPr>
      <w:bookmarkStart w:id="0" w:name="OLE_LINK1"/>
      <w:bookmarkStart w:id="1" w:name="OLE_LINK6"/>
      <w:r>
        <w:rPr>
          <w:b/>
          <w:sz w:val="28"/>
          <w:szCs w:val="28"/>
        </w:rPr>
        <w:t>13</w:t>
      </w:r>
      <w:r w:rsidRPr="00D252B8">
        <w:rPr>
          <w:b/>
          <w:sz w:val="28"/>
          <w:szCs w:val="28"/>
        </w:rPr>
        <w:t xml:space="preserve">ª SESSÃO ORDINÁRIA DA CÂMARA MUNICIPAL DE VEREADORES DE NOVA PRATA, EM </w:t>
      </w:r>
      <w:r>
        <w:rPr>
          <w:b/>
          <w:sz w:val="28"/>
          <w:szCs w:val="28"/>
        </w:rPr>
        <w:t>04</w:t>
      </w:r>
      <w:r w:rsidRPr="00D252B8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MAIO</w:t>
      </w:r>
      <w:r w:rsidRPr="00D252B8">
        <w:rPr>
          <w:b/>
          <w:sz w:val="28"/>
          <w:szCs w:val="28"/>
        </w:rPr>
        <w:t xml:space="preserve"> DE 2026.</w:t>
      </w:r>
    </w:p>
    <w:p w14:paraId="5FD17EFA" w14:textId="77777777" w:rsidR="00171E1E" w:rsidRPr="00D252B8" w:rsidRDefault="00171E1E" w:rsidP="002E4A07">
      <w:pPr>
        <w:pStyle w:val="SemEspaamento"/>
        <w:ind w:firstLine="709"/>
        <w:jc w:val="both"/>
        <w:rPr>
          <w:sz w:val="28"/>
          <w:szCs w:val="28"/>
        </w:rPr>
      </w:pPr>
    </w:p>
    <w:p w14:paraId="03011697" w14:textId="77777777" w:rsidR="00171E1E" w:rsidRPr="00D252B8" w:rsidRDefault="00171E1E" w:rsidP="002E4A07">
      <w:pPr>
        <w:pStyle w:val="SemEspaamento"/>
        <w:ind w:firstLine="709"/>
        <w:jc w:val="both"/>
        <w:rPr>
          <w:b/>
          <w:sz w:val="28"/>
          <w:szCs w:val="28"/>
        </w:rPr>
      </w:pPr>
      <w:r w:rsidRPr="00D252B8">
        <w:rPr>
          <w:b/>
          <w:sz w:val="28"/>
          <w:szCs w:val="28"/>
        </w:rPr>
        <w:t>ORDEM DO DIA:</w:t>
      </w:r>
    </w:p>
    <w:p w14:paraId="5BCC4332" w14:textId="77777777" w:rsidR="00171E1E" w:rsidRPr="00D252B8" w:rsidRDefault="00171E1E" w:rsidP="002E4A07">
      <w:pPr>
        <w:pStyle w:val="SemEspaamento"/>
        <w:ind w:firstLine="851"/>
        <w:jc w:val="both"/>
        <w:rPr>
          <w:sz w:val="28"/>
          <w:szCs w:val="28"/>
        </w:rPr>
      </w:pPr>
    </w:p>
    <w:p w14:paraId="463AB2AD" w14:textId="221BDBBF" w:rsidR="00171E1E" w:rsidRPr="00D252B8" w:rsidRDefault="00171E1E" w:rsidP="002E4A07">
      <w:pPr>
        <w:pStyle w:val="SemEspaamento"/>
        <w:ind w:firstLine="709"/>
        <w:jc w:val="both"/>
        <w:rPr>
          <w:sz w:val="28"/>
          <w:szCs w:val="28"/>
        </w:rPr>
      </w:pPr>
      <w:r w:rsidRPr="00D252B8">
        <w:rPr>
          <w:sz w:val="28"/>
          <w:szCs w:val="28"/>
        </w:rPr>
        <w:t xml:space="preserve">1 – Ata da </w:t>
      </w:r>
      <w:r>
        <w:rPr>
          <w:sz w:val="28"/>
          <w:szCs w:val="28"/>
        </w:rPr>
        <w:t>12</w:t>
      </w:r>
      <w:r w:rsidRPr="00D252B8">
        <w:rPr>
          <w:sz w:val="28"/>
          <w:szCs w:val="28"/>
        </w:rPr>
        <w:t xml:space="preserve">ª Sessão Ordinária realizada em </w:t>
      </w:r>
      <w:r>
        <w:rPr>
          <w:sz w:val="28"/>
          <w:szCs w:val="28"/>
        </w:rPr>
        <w:t>27</w:t>
      </w:r>
      <w:r w:rsidRPr="00D252B8">
        <w:rPr>
          <w:sz w:val="28"/>
          <w:szCs w:val="28"/>
        </w:rPr>
        <w:t xml:space="preserve"> de </w:t>
      </w:r>
      <w:r>
        <w:rPr>
          <w:sz w:val="28"/>
          <w:szCs w:val="28"/>
        </w:rPr>
        <w:t>abril</w:t>
      </w:r>
      <w:r w:rsidRPr="00D252B8">
        <w:rPr>
          <w:sz w:val="28"/>
          <w:szCs w:val="28"/>
        </w:rPr>
        <w:t xml:space="preserve"> de 2026.</w:t>
      </w:r>
    </w:p>
    <w:p w14:paraId="54E57BB3" w14:textId="77777777" w:rsidR="00171E1E" w:rsidRPr="00D252B8" w:rsidRDefault="00171E1E" w:rsidP="002E4A07">
      <w:pPr>
        <w:pStyle w:val="SemEspaamento"/>
        <w:ind w:firstLine="709"/>
        <w:jc w:val="both"/>
        <w:rPr>
          <w:b/>
          <w:bCs/>
          <w:sz w:val="28"/>
          <w:szCs w:val="28"/>
        </w:rPr>
      </w:pPr>
    </w:p>
    <w:bookmarkEnd w:id="0"/>
    <w:p w14:paraId="02C76E9A" w14:textId="77777777" w:rsidR="00171E1E" w:rsidRPr="0075428A" w:rsidRDefault="00171E1E" w:rsidP="002E4A07">
      <w:pPr>
        <w:pStyle w:val="SemEspaamento"/>
        <w:ind w:firstLine="709"/>
        <w:jc w:val="both"/>
        <w:rPr>
          <w:b/>
          <w:bCs/>
          <w:sz w:val="28"/>
          <w:szCs w:val="28"/>
        </w:rPr>
      </w:pPr>
      <w:r w:rsidRPr="0062519E">
        <w:rPr>
          <w:b/>
          <w:bCs/>
          <w:sz w:val="28"/>
          <w:szCs w:val="28"/>
        </w:rPr>
        <w:t>EXPEDIENTES DO PODER EXECUTIVO – COMISSÕES:</w:t>
      </w:r>
      <w:bookmarkStart w:id="2" w:name="OLE_LINK3"/>
      <w:bookmarkStart w:id="3" w:name="OLE_LINK2"/>
    </w:p>
    <w:p w14:paraId="481EBE28" w14:textId="77777777" w:rsidR="007479D6" w:rsidRPr="007C144D" w:rsidRDefault="007479D6" w:rsidP="002E4A07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32A1F4E2" w14:textId="6C91C335" w:rsidR="00171E1E" w:rsidRDefault="007479D6" w:rsidP="002E4A07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71E1E">
        <w:rPr>
          <w:sz w:val="28"/>
          <w:szCs w:val="28"/>
        </w:rPr>
        <w:t xml:space="preserve"> – Projeto de Lei nº 33/2026, autoriza o Poder Executivo Municipal autorizado a receber, em doação gratuita, uma área de terras urbana com superfície de 864,63 m², objeto da matrícula nº</w:t>
      </w:r>
      <w:r w:rsidR="002E4A07">
        <w:rPr>
          <w:sz w:val="28"/>
          <w:szCs w:val="28"/>
        </w:rPr>
        <w:t xml:space="preserve"> </w:t>
      </w:r>
      <w:r w:rsidR="00171E1E">
        <w:rPr>
          <w:sz w:val="28"/>
          <w:szCs w:val="28"/>
        </w:rPr>
        <w:t>28.619 do Registro de Imóveis e Imóveis da Comarca de Nova Prata e dá outras providências. (Localizada na Rua Itália, já utilizada como via pública).</w:t>
      </w:r>
    </w:p>
    <w:p w14:paraId="0556A298" w14:textId="77777777" w:rsidR="00171E1E" w:rsidRDefault="00171E1E" w:rsidP="002E4A07">
      <w:pPr>
        <w:pStyle w:val="SemEspaamento"/>
        <w:ind w:firstLine="709"/>
        <w:jc w:val="both"/>
        <w:rPr>
          <w:sz w:val="28"/>
          <w:szCs w:val="28"/>
        </w:rPr>
      </w:pPr>
    </w:p>
    <w:p w14:paraId="3FD0900B" w14:textId="60AABA63" w:rsidR="00171E1E" w:rsidRPr="007479D6" w:rsidRDefault="007479D6" w:rsidP="002E4A07">
      <w:pPr>
        <w:pStyle w:val="SemEspaamen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171E1E" w:rsidRPr="007479D6">
        <w:rPr>
          <w:color w:val="000000" w:themeColor="text1"/>
          <w:sz w:val="28"/>
          <w:szCs w:val="28"/>
        </w:rPr>
        <w:t xml:space="preserve"> – Projeto de Lei nº 37/2026, autoriza o Município de Nova Prata a receber em doação área de terra, realizar o ressarcimento de despesas cartorárias, e </w:t>
      </w:r>
      <w:proofErr w:type="gramStart"/>
      <w:r w:rsidR="00171E1E" w:rsidRPr="007479D6">
        <w:rPr>
          <w:color w:val="000000" w:themeColor="text1"/>
          <w:sz w:val="28"/>
          <w:szCs w:val="28"/>
        </w:rPr>
        <w:t>da outras providências</w:t>
      </w:r>
      <w:proofErr w:type="gramEnd"/>
      <w:r w:rsidR="00171E1E" w:rsidRPr="007479D6">
        <w:rPr>
          <w:color w:val="000000" w:themeColor="text1"/>
          <w:sz w:val="28"/>
          <w:szCs w:val="28"/>
        </w:rPr>
        <w:t xml:space="preserve">. (Fração ideal de 30,38m², </w:t>
      </w:r>
      <w:r w:rsidR="002E4A07">
        <w:rPr>
          <w:color w:val="000000" w:themeColor="text1"/>
          <w:sz w:val="28"/>
          <w:szCs w:val="28"/>
        </w:rPr>
        <w:t>do imóvel registrado sob a matrí</w:t>
      </w:r>
      <w:r w:rsidR="00171E1E" w:rsidRPr="007479D6">
        <w:rPr>
          <w:color w:val="000000" w:themeColor="text1"/>
          <w:sz w:val="28"/>
          <w:szCs w:val="28"/>
        </w:rPr>
        <w:t>cula nº 28.475 para realiz</w:t>
      </w:r>
      <w:r w:rsidR="002E4A07">
        <w:rPr>
          <w:color w:val="000000" w:themeColor="text1"/>
          <w:sz w:val="28"/>
          <w:szCs w:val="28"/>
        </w:rPr>
        <w:t>ar abertura/prolongamento da Av.</w:t>
      </w:r>
      <w:r w:rsidR="00171E1E" w:rsidRPr="007479D6">
        <w:rPr>
          <w:color w:val="000000" w:themeColor="text1"/>
          <w:sz w:val="28"/>
          <w:szCs w:val="28"/>
        </w:rPr>
        <w:t xml:space="preserve"> </w:t>
      </w:r>
      <w:proofErr w:type="spellStart"/>
      <w:r w:rsidR="00171E1E" w:rsidRPr="007479D6">
        <w:rPr>
          <w:color w:val="000000" w:themeColor="text1"/>
          <w:sz w:val="28"/>
          <w:szCs w:val="28"/>
        </w:rPr>
        <w:t>Placidina</w:t>
      </w:r>
      <w:proofErr w:type="spellEnd"/>
      <w:r w:rsidR="00171E1E" w:rsidRPr="007479D6">
        <w:rPr>
          <w:color w:val="000000" w:themeColor="text1"/>
          <w:sz w:val="28"/>
          <w:szCs w:val="28"/>
        </w:rPr>
        <w:t xml:space="preserve"> de Araújo).</w:t>
      </w:r>
    </w:p>
    <w:p w14:paraId="52516B7C" w14:textId="0A3C4491" w:rsidR="00171E1E" w:rsidRPr="0075428A" w:rsidRDefault="00171E1E" w:rsidP="002E4A07">
      <w:pPr>
        <w:spacing w:after="0"/>
        <w:jc w:val="both"/>
        <w:rPr>
          <w:rFonts w:cstheme="minorHAnsi"/>
          <w:bCs/>
          <w:color w:val="FF0000"/>
          <w:sz w:val="28"/>
          <w:szCs w:val="28"/>
        </w:rPr>
      </w:pPr>
      <w:bookmarkStart w:id="4" w:name="_GoBack"/>
      <w:bookmarkEnd w:id="4"/>
    </w:p>
    <w:bookmarkEnd w:id="2"/>
    <w:bookmarkEnd w:id="3"/>
    <w:p w14:paraId="6112C562" w14:textId="58A7C1C3" w:rsidR="00171E1E" w:rsidRDefault="00171E1E" w:rsidP="002E4A07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EXPEDIENTE DO PODER LEGISLATIVO- COMISSÕES:</w:t>
      </w:r>
    </w:p>
    <w:p w14:paraId="36C12F15" w14:textId="2C37F8EB" w:rsidR="00171E1E" w:rsidRDefault="00171E1E" w:rsidP="002E4A07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2F3A9861" w14:textId="2D23C790" w:rsidR="00171E1E" w:rsidRPr="002E4A07" w:rsidRDefault="00171E1E" w:rsidP="002E4A07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</w:t>
      </w:r>
      <w:r w:rsidR="002E4A07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Projeto de Lei n</w:t>
      </w:r>
      <w:r>
        <w:rPr>
          <w:bCs/>
          <w:sz w:val="30"/>
          <w:szCs w:val="30"/>
        </w:rPr>
        <w:t>º 05/2026, do Ver. Gilmar, i</w:t>
      </w:r>
      <w:r w:rsidRPr="009F43A7">
        <w:rPr>
          <w:bCs/>
          <w:sz w:val="30"/>
          <w:szCs w:val="30"/>
        </w:rPr>
        <w:t>nstitui o Fundo Municipal de Bem-Estar Animal e dá outras providências.</w:t>
      </w:r>
    </w:p>
    <w:p w14:paraId="5FCD7E2F" w14:textId="77777777" w:rsidR="00171E1E" w:rsidRDefault="00171E1E" w:rsidP="002E4A07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178DB1B3" w14:textId="22ACF205" w:rsidR="00171E1E" w:rsidRPr="00D252B8" w:rsidRDefault="00171E1E" w:rsidP="002E4A07">
      <w:pPr>
        <w:pStyle w:val="SemEspaamento"/>
        <w:ind w:firstLine="709"/>
        <w:jc w:val="both"/>
        <w:rPr>
          <w:b/>
          <w:sz w:val="28"/>
          <w:szCs w:val="28"/>
        </w:rPr>
      </w:pPr>
      <w:r w:rsidRPr="00D252B8">
        <w:rPr>
          <w:b/>
          <w:sz w:val="28"/>
          <w:szCs w:val="28"/>
        </w:rPr>
        <w:t>EXPEDIENTES DO PODER LEGISLATIVO - NOVOS:</w:t>
      </w:r>
    </w:p>
    <w:p w14:paraId="31E6DB26" w14:textId="77777777" w:rsidR="00171E1E" w:rsidRDefault="00171E1E" w:rsidP="002E4A07">
      <w:pPr>
        <w:pStyle w:val="SemEspaamento"/>
        <w:ind w:firstLine="709"/>
        <w:jc w:val="both"/>
        <w:rPr>
          <w:b/>
          <w:sz w:val="28"/>
          <w:szCs w:val="28"/>
        </w:rPr>
      </w:pPr>
    </w:p>
    <w:bookmarkEnd w:id="1"/>
    <w:p w14:paraId="6602CE87" w14:textId="617F1485" w:rsidR="00171E1E" w:rsidRPr="00171E1E" w:rsidRDefault="00171E1E" w:rsidP="00FD783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171E1E">
        <w:rPr>
          <w:rFonts w:cstheme="minorHAnsi"/>
          <w:sz w:val="28"/>
          <w:szCs w:val="28"/>
        </w:rPr>
        <w:t xml:space="preserve">1 </w:t>
      </w:r>
      <w:r>
        <w:rPr>
          <w:rFonts w:cstheme="minorHAnsi"/>
          <w:sz w:val="28"/>
          <w:szCs w:val="28"/>
        </w:rPr>
        <w:t>–</w:t>
      </w:r>
      <w:r w:rsidRPr="00171E1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Pedido de Indicação nº</w:t>
      </w:r>
      <w:r w:rsidR="002E4A0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81/2026, do Ver. </w:t>
      </w:r>
      <w:proofErr w:type="spellStart"/>
      <w:r>
        <w:rPr>
          <w:rFonts w:cstheme="minorHAnsi"/>
          <w:sz w:val="28"/>
          <w:szCs w:val="28"/>
        </w:rPr>
        <w:t>Lindon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oficiamento</w:t>
      </w:r>
      <w:proofErr w:type="spellEnd"/>
      <w:r>
        <w:rPr>
          <w:rFonts w:cstheme="minorHAnsi"/>
          <w:sz w:val="28"/>
          <w:szCs w:val="28"/>
        </w:rPr>
        <w:t xml:space="preserve"> às operadoras de telefonia celular Vivo e Claro, referente a tecnologia 5G.</w:t>
      </w:r>
    </w:p>
    <w:sectPr w:rsidR="00171E1E" w:rsidRPr="00171E1E" w:rsidSect="00171E1E">
      <w:pgSz w:w="11906" w:h="16838"/>
      <w:pgMar w:top="1701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1E"/>
    <w:rsid w:val="00171E1E"/>
    <w:rsid w:val="002E4A07"/>
    <w:rsid w:val="007479D6"/>
    <w:rsid w:val="008B38A1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F4D5"/>
  <w15:chartTrackingRefBased/>
  <w15:docId w15:val="{7D628980-5C77-43F5-A6CC-D96DE782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E1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1E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2026-04-30T11:41:00Z</dcterms:created>
  <dcterms:modified xsi:type="dcterms:W3CDTF">2026-04-30T18:15:00Z</dcterms:modified>
</cp:coreProperties>
</file>