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C7EE" w14:textId="0CDCBBBF" w:rsidR="00BF5820" w:rsidRDefault="001F0C16" w:rsidP="00E3123E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F5820">
        <w:rPr>
          <w:b/>
          <w:sz w:val="28"/>
          <w:szCs w:val="28"/>
        </w:rPr>
        <w:t>ª SESSÃO ORDINÁRIA DA CÂMAR</w:t>
      </w:r>
      <w:r w:rsidR="006E443C">
        <w:rPr>
          <w:b/>
          <w:sz w:val="28"/>
          <w:szCs w:val="28"/>
        </w:rPr>
        <w:t>A MUNICIPAL DE VEREADORES</w:t>
      </w:r>
      <w:r w:rsidR="004C0486">
        <w:rPr>
          <w:b/>
          <w:sz w:val="28"/>
          <w:szCs w:val="28"/>
        </w:rPr>
        <w:t xml:space="preserve"> DE NOVA PRATA</w:t>
      </w:r>
      <w:r w:rsidR="006E443C">
        <w:rPr>
          <w:b/>
          <w:sz w:val="28"/>
          <w:szCs w:val="28"/>
        </w:rPr>
        <w:t xml:space="preserve">, EM </w:t>
      </w:r>
      <w:r>
        <w:rPr>
          <w:b/>
          <w:sz w:val="28"/>
          <w:szCs w:val="28"/>
        </w:rPr>
        <w:t>18</w:t>
      </w:r>
      <w:r w:rsidR="00BF5820">
        <w:rPr>
          <w:b/>
          <w:sz w:val="28"/>
          <w:szCs w:val="28"/>
        </w:rPr>
        <w:t xml:space="preserve"> DE FEVEREIRO DE 2026.</w:t>
      </w:r>
    </w:p>
    <w:p w14:paraId="358A9F74" w14:textId="77777777" w:rsidR="00595D79" w:rsidRDefault="00595D79" w:rsidP="00E3123E">
      <w:pPr>
        <w:pStyle w:val="SemEspaamento"/>
        <w:ind w:firstLine="709"/>
        <w:jc w:val="both"/>
        <w:rPr>
          <w:sz w:val="28"/>
          <w:szCs w:val="28"/>
        </w:rPr>
      </w:pPr>
    </w:p>
    <w:p w14:paraId="0510D945" w14:textId="77777777" w:rsidR="00BF5820" w:rsidRDefault="00BF5820" w:rsidP="00E3123E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726BE8E8" w14:textId="77777777" w:rsidR="00BF5820" w:rsidRDefault="00BF5820" w:rsidP="00E3123E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30D2F901" w14:textId="77777777" w:rsidR="00BF5820" w:rsidRDefault="00BF5820" w:rsidP="00E3123E">
      <w:pPr>
        <w:pStyle w:val="SemEspaamento"/>
        <w:ind w:firstLine="709"/>
        <w:jc w:val="both"/>
        <w:rPr>
          <w:sz w:val="28"/>
          <w:szCs w:val="28"/>
        </w:rPr>
      </w:pPr>
    </w:p>
    <w:p w14:paraId="28A7646C" w14:textId="400412F4" w:rsidR="006E443C" w:rsidRDefault="006E443C" w:rsidP="00E3123E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Aprovação da Ata da </w:t>
      </w:r>
      <w:r w:rsidR="001F0C16">
        <w:rPr>
          <w:sz w:val="28"/>
          <w:szCs w:val="28"/>
        </w:rPr>
        <w:t>2</w:t>
      </w:r>
      <w:r>
        <w:rPr>
          <w:sz w:val="28"/>
          <w:szCs w:val="28"/>
        </w:rPr>
        <w:t>ª Sessão Ordinária realizada em 0</w:t>
      </w:r>
      <w:r w:rsidR="001F0C16">
        <w:rPr>
          <w:sz w:val="28"/>
          <w:szCs w:val="28"/>
        </w:rPr>
        <w:t>9</w:t>
      </w:r>
      <w:r w:rsidR="00BF5820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fevereiro </w:t>
      </w:r>
      <w:r w:rsidR="00BF5820">
        <w:rPr>
          <w:sz w:val="28"/>
          <w:szCs w:val="28"/>
        </w:rPr>
        <w:t>de 202</w:t>
      </w:r>
      <w:r>
        <w:rPr>
          <w:sz w:val="28"/>
          <w:szCs w:val="28"/>
        </w:rPr>
        <w:t>6</w:t>
      </w:r>
      <w:r w:rsidR="00BF5820">
        <w:rPr>
          <w:sz w:val="28"/>
          <w:szCs w:val="28"/>
        </w:rPr>
        <w:t>.</w:t>
      </w:r>
    </w:p>
    <w:p w14:paraId="61182ADB" w14:textId="77777777" w:rsidR="00C61CE8" w:rsidRDefault="00C61CE8" w:rsidP="00E3123E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02DE4669" w14:textId="3FA2BC22" w:rsidR="00EB09CB" w:rsidRDefault="00EB09CB" w:rsidP="00E3123E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EXPEDIENTES DO PODER EXECUTIVO – COMISSÕES:</w:t>
      </w:r>
    </w:p>
    <w:p w14:paraId="60E0C249" w14:textId="77777777" w:rsidR="00C61CE8" w:rsidRDefault="00C61CE8" w:rsidP="00E3123E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94926D7" w14:textId="77777777" w:rsidR="00E3123E" w:rsidRDefault="00EB09CB" w:rsidP="00E3123E">
      <w:pPr>
        <w:pStyle w:val="SemEspaamento"/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1 - </w:t>
      </w:r>
      <w:r w:rsidR="00C61CE8" w:rsidRPr="00C61CE8">
        <w:rPr>
          <w:bCs/>
          <w:sz w:val="28"/>
          <w:szCs w:val="28"/>
        </w:rPr>
        <w:t xml:space="preserve">Projeto de Lei nº 194/2025, altera as Leis Municipais </w:t>
      </w:r>
      <w:proofErr w:type="spellStart"/>
      <w:r w:rsidR="00C61CE8" w:rsidRPr="00C61CE8">
        <w:rPr>
          <w:bCs/>
          <w:sz w:val="28"/>
          <w:szCs w:val="28"/>
        </w:rPr>
        <w:t>nºs</w:t>
      </w:r>
      <w:proofErr w:type="spellEnd"/>
      <w:r w:rsidR="00C61CE8" w:rsidRPr="00C61CE8">
        <w:rPr>
          <w:bCs/>
          <w:sz w:val="28"/>
          <w:szCs w:val="28"/>
        </w:rPr>
        <w:t xml:space="preserve"> 11.489/2025 e 3.760/1997, Cria a Coordenadoria de Escola Cívico-Militar e o cargo de Coordenador de Escola Municipal Cívico-Militar na Estrutura Administrativa do Poder Executivo Municipal e dá outras providências. (Para atuação no âmbito das escolas que integram o Programa de Escola Cívico-Militar Municipal (</w:t>
      </w:r>
      <w:proofErr w:type="spellStart"/>
      <w:r w:rsidR="00C61CE8" w:rsidRPr="00C61CE8">
        <w:rPr>
          <w:bCs/>
          <w:sz w:val="28"/>
          <w:szCs w:val="28"/>
        </w:rPr>
        <w:t>PECiM</w:t>
      </w:r>
      <w:proofErr w:type="spellEnd"/>
      <w:r w:rsidR="00C61CE8" w:rsidRPr="00C61CE8">
        <w:rPr>
          <w:bCs/>
          <w:sz w:val="28"/>
          <w:szCs w:val="28"/>
        </w:rPr>
        <w:t>), instituído pela Lei nº 11.580/2025, de 18 de novembro de 2025).</w:t>
      </w:r>
      <w:r w:rsidR="00C61CE8">
        <w:rPr>
          <w:bCs/>
          <w:sz w:val="28"/>
          <w:szCs w:val="28"/>
        </w:rPr>
        <w:t xml:space="preserve"> </w:t>
      </w:r>
    </w:p>
    <w:p w14:paraId="325C1958" w14:textId="491943C1" w:rsidR="00C61CE8" w:rsidRPr="00E3123E" w:rsidRDefault="004C0486" w:rsidP="00E3123E">
      <w:pPr>
        <w:pStyle w:val="SemEspaamento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Com Emenda do Ver. Vinício.</w:t>
      </w:r>
    </w:p>
    <w:p w14:paraId="13765771" w14:textId="77777777" w:rsidR="00C61CE8" w:rsidRDefault="00C61CE8" w:rsidP="00E3123E">
      <w:pPr>
        <w:pStyle w:val="SemEspaamento"/>
        <w:spacing w:after="120"/>
        <w:ind w:left="1571" w:firstLine="709"/>
        <w:rPr>
          <w:b/>
          <w:sz w:val="28"/>
          <w:szCs w:val="28"/>
        </w:rPr>
      </w:pPr>
    </w:p>
    <w:p w14:paraId="79CC99E9" w14:textId="77777777" w:rsidR="004C0486" w:rsidRDefault="00C61CE8" w:rsidP="00E3123E">
      <w:pPr>
        <w:ind w:firstLine="709"/>
        <w:jc w:val="both"/>
        <w:rPr>
          <w:sz w:val="28"/>
          <w:szCs w:val="28"/>
        </w:rPr>
      </w:pPr>
      <w:r w:rsidRPr="00C61CE8">
        <w:rPr>
          <w:sz w:val="28"/>
          <w:szCs w:val="28"/>
        </w:rPr>
        <w:t>2 -</w:t>
      </w:r>
      <w:r>
        <w:rPr>
          <w:sz w:val="28"/>
          <w:szCs w:val="28"/>
        </w:rPr>
        <w:t xml:space="preserve"> </w:t>
      </w:r>
      <w:r w:rsidRPr="00C61CE8">
        <w:rPr>
          <w:sz w:val="28"/>
          <w:szCs w:val="28"/>
        </w:rPr>
        <w:t>Projeto de Lei nº 200/2025, altera artigo 3º, inciso VIII da Lei nº 10.618/2021 de 08 de junho de 2021 e dá outras providências. (Propõe exclusão de expressão que trata sobre residenciais uniformes e edificações residenciais Multifamiliares, de modo a permitir a aplicação do dispositivo a outras tipologias edilícias).</w:t>
      </w:r>
    </w:p>
    <w:p w14:paraId="2CEC2D48" w14:textId="77777777" w:rsidR="00E3123E" w:rsidRDefault="00C61CE8" w:rsidP="00E31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C61CE8">
        <w:rPr>
          <w:sz w:val="28"/>
          <w:szCs w:val="28"/>
        </w:rPr>
        <w:t>Projeto de Lei nº 201/2025, altera Lei Municipal nº 1.595 de 23 de dezembro de 1982 que institui o Código de Edificações e disciplina a sua aplicação e dá outras providências. (Com a finalidade de eliminar disposições que possam gerar dúvidas, conflitos normativos ou dificuldades de interpretação).</w:t>
      </w:r>
    </w:p>
    <w:p w14:paraId="64A84AF1" w14:textId="787B4AA9" w:rsidR="004C0486" w:rsidRPr="00E3123E" w:rsidRDefault="004C0486" w:rsidP="00E3123E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E3123E">
        <w:rPr>
          <w:b/>
          <w:bCs/>
          <w:sz w:val="28"/>
          <w:szCs w:val="28"/>
        </w:rPr>
        <w:t>Com Emenda do Ver. Vinício</w:t>
      </w:r>
    </w:p>
    <w:p w14:paraId="305FD68F" w14:textId="77777777" w:rsidR="00C61CE8" w:rsidRDefault="00C61CE8" w:rsidP="00E3123E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130509AD" w14:textId="773110D6" w:rsidR="00BF5820" w:rsidRDefault="006E443C" w:rsidP="00E3123E">
      <w:pPr>
        <w:pStyle w:val="SemEspaamen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EXPEDIENTES DO PODER LEGISLATIVO – COMISSÕES:</w:t>
      </w:r>
    </w:p>
    <w:p w14:paraId="4351004C" w14:textId="77777777" w:rsidR="006E443C" w:rsidRDefault="006E443C" w:rsidP="00E3123E">
      <w:pPr>
        <w:tabs>
          <w:tab w:val="left" w:pos="7215"/>
        </w:tabs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15854445" w14:textId="39396745" w:rsidR="006E443C" w:rsidRDefault="006E443C" w:rsidP="00E3123E">
      <w:pPr>
        <w:tabs>
          <w:tab w:val="left" w:pos="7215"/>
        </w:tabs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>1</w:t>
      </w:r>
      <w:r w:rsidR="001F0C16">
        <w:rPr>
          <w:rFonts w:ascii="Calibri" w:eastAsia="Calibri" w:hAnsi="Calibri" w:cs="Times New Roman"/>
          <w:sz w:val="28"/>
          <w:szCs w:val="28"/>
        </w:rPr>
        <w:t xml:space="preserve"> – Pedido de Indicação nº12/2026 do Ver. Eraldo, atribui o nome de Ferdinando </w:t>
      </w:r>
      <w:proofErr w:type="spellStart"/>
      <w:r w:rsidR="001F0C16">
        <w:rPr>
          <w:rFonts w:ascii="Calibri" w:eastAsia="Calibri" w:hAnsi="Calibri" w:cs="Times New Roman"/>
          <w:sz w:val="28"/>
          <w:szCs w:val="28"/>
        </w:rPr>
        <w:t>Lenzi</w:t>
      </w:r>
      <w:proofErr w:type="spellEnd"/>
      <w:r w:rsidR="001F0C16">
        <w:rPr>
          <w:rFonts w:ascii="Calibri" w:eastAsia="Calibri" w:hAnsi="Calibri" w:cs="Times New Roman"/>
          <w:sz w:val="28"/>
          <w:szCs w:val="28"/>
        </w:rPr>
        <w:t xml:space="preserve"> a estrada que se estende da localidade da Encruzilhada até o Campestre.</w:t>
      </w:r>
    </w:p>
    <w:p w14:paraId="62ECD65E" w14:textId="77777777" w:rsidR="005F2122" w:rsidRDefault="005F2122" w:rsidP="00E3123E">
      <w:pPr>
        <w:pStyle w:val="SemEspaamento"/>
        <w:ind w:firstLine="709"/>
        <w:jc w:val="both"/>
        <w:rPr>
          <w:b/>
          <w:color w:val="FF0000"/>
          <w:sz w:val="28"/>
          <w:szCs w:val="28"/>
        </w:rPr>
      </w:pPr>
    </w:p>
    <w:p w14:paraId="55B0215A" w14:textId="415B3429" w:rsidR="00BF5820" w:rsidRDefault="00BF5820" w:rsidP="00E3123E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</w:t>
      </w:r>
      <w:r w:rsidR="006E443C">
        <w:rPr>
          <w:b/>
          <w:sz w:val="28"/>
          <w:szCs w:val="28"/>
        </w:rPr>
        <w:t>TES DO PODER LEGISLATIVO - NOVOS</w:t>
      </w:r>
      <w:r>
        <w:rPr>
          <w:b/>
          <w:sz w:val="28"/>
          <w:szCs w:val="28"/>
        </w:rPr>
        <w:t>:</w:t>
      </w:r>
    </w:p>
    <w:p w14:paraId="60FC4D17" w14:textId="77777777" w:rsidR="00BF5820" w:rsidRDefault="00BF5820" w:rsidP="00E3123E">
      <w:pPr>
        <w:spacing w:after="0" w:line="252" w:lineRule="auto"/>
        <w:ind w:firstLine="709"/>
        <w:jc w:val="both"/>
        <w:rPr>
          <w:rFonts w:eastAsia="Calibri" w:cs="Times New Roman"/>
          <w:b/>
          <w:sz w:val="28"/>
          <w:szCs w:val="28"/>
        </w:rPr>
      </w:pPr>
    </w:p>
    <w:p w14:paraId="309E57A0" w14:textId="5393CAF4" w:rsidR="001F0C16" w:rsidRPr="001F0C16" w:rsidRDefault="006E443C" w:rsidP="00E3123E">
      <w:pPr>
        <w:pStyle w:val="SemEspaamen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BF5820">
        <w:rPr>
          <w:sz w:val="28"/>
          <w:szCs w:val="28"/>
        </w:rPr>
        <w:t xml:space="preserve"> –</w:t>
      </w:r>
      <w:r w:rsidR="001F0C16">
        <w:rPr>
          <w:b/>
          <w:sz w:val="28"/>
          <w:szCs w:val="28"/>
        </w:rPr>
        <w:t xml:space="preserve"> </w:t>
      </w:r>
      <w:r w:rsidR="001F0C16">
        <w:rPr>
          <w:bCs/>
          <w:iCs/>
          <w:sz w:val="28"/>
          <w:szCs w:val="28"/>
        </w:rPr>
        <w:t>Requerimento nº 01/20</w:t>
      </w:r>
      <w:r w:rsidR="004C0486">
        <w:rPr>
          <w:bCs/>
          <w:iCs/>
          <w:sz w:val="28"/>
          <w:szCs w:val="28"/>
        </w:rPr>
        <w:t>26, do Ver. Paraíba, justifica</w:t>
      </w:r>
      <w:r w:rsidR="001F0C16">
        <w:rPr>
          <w:bCs/>
          <w:iCs/>
          <w:sz w:val="28"/>
          <w:szCs w:val="28"/>
        </w:rPr>
        <w:t xml:space="preserve"> a ausência na 2ª sessão ordinária do dia 09/02/2026.</w:t>
      </w:r>
    </w:p>
    <w:p w14:paraId="32116CE2" w14:textId="77777777" w:rsidR="006E443C" w:rsidRDefault="006E443C" w:rsidP="00E3123E">
      <w:pPr>
        <w:spacing w:after="0" w:line="252" w:lineRule="auto"/>
        <w:ind w:firstLine="709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618AF357" w14:textId="63DAC1D0" w:rsidR="00BF5820" w:rsidRDefault="001F0C16" w:rsidP="00E3123E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bookmarkStart w:id="1" w:name="OLE_LINK4"/>
      <w:bookmarkStart w:id="2" w:name="OLE_LINK3"/>
      <w:r>
        <w:rPr>
          <w:rFonts w:ascii="Calibri" w:eastAsia="Calibri" w:hAnsi="Calibri" w:cs="Times New Roman"/>
          <w:sz w:val="28"/>
          <w:szCs w:val="28"/>
        </w:rPr>
        <w:t>2</w:t>
      </w:r>
      <w:r w:rsidR="006E443C">
        <w:rPr>
          <w:rFonts w:ascii="Calibri" w:eastAsia="Calibri" w:hAnsi="Calibri" w:cs="Times New Roman"/>
          <w:sz w:val="28"/>
          <w:szCs w:val="28"/>
        </w:rPr>
        <w:t xml:space="preserve"> – Pedido de Indicação nº </w:t>
      </w:r>
      <w:r>
        <w:rPr>
          <w:rFonts w:ascii="Calibri" w:eastAsia="Calibri" w:hAnsi="Calibri" w:cs="Times New Roman"/>
          <w:sz w:val="28"/>
          <w:szCs w:val="28"/>
        </w:rPr>
        <w:t>18</w:t>
      </w:r>
      <w:r w:rsidR="00BF5820">
        <w:rPr>
          <w:rFonts w:ascii="Calibri" w:eastAsia="Calibri" w:hAnsi="Calibri" w:cs="Times New Roman"/>
          <w:sz w:val="28"/>
          <w:szCs w:val="28"/>
        </w:rPr>
        <w:t xml:space="preserve">/2026, </w:t>
      </w:r>
      <w:bookmarkEnd w:id="1"/>
      <w:bookmarkEnd w:id="2"/>
      <w:r w:rsidR="00472EE2">
        <w:rPr>
          <w:rFonts w:ascii="Calibri" w:eastAsia="Calibri" w:hAnsi="Calibri" w:cs="Times New Roman"/>
          <w:sz w:val="28"/>
          <w:szCs w:val="28"/>
        </w:rPr>
        <w:t>do Ver</w:t>
      </w:r>
      <w:r w:rsidR="00277580">
        <w:rPr>
          <w:rFonts w:ascii="Calibri" w:eastAsia="Calibri" w:hAnsi="Calibri" w:cs="Times New Roman"/>
          <w:sz w:val="28"/>
          <w:szCs w:val="28"/>
        </w:rPr>
        <w:t>.</w:t>
      </w:r>
      <w:r w:rsidR="00472EE2">
        <w:rPr>
          <w:rFonts w:ascii="Calibri" w:eastAsia="Calibri" w:hAnsi="Calibri" w:cs="Times New Roman"/>
          <w:sz w:val="28"/>
          <w:szCs w:val="28"/>
        </w:rPr>
        <w:t xml:space="preserve"> Eraldo e demais v</w:t>
      </w:r>
      <w:r>
        <w:rPr>
          <w:rFonts w:ascii="Calibri" w:eastAsia="Calibri" w:hAnsi="Calibri" w:cs="Times New Roman"/>
          <w:sz w:val="28"/>
          <w:szCs w:val="28"/>
        </w:rPr>
        <w:t xml:space="preserve">ereadores, </w:t>
      </w:r>
      <w:r w:rsidR="004C0486">
        <w:rPr>
          <w:rFonts w:ascii="Calibri" w:eastAsia="Calibri" w:hAnsi="Calibri" w:cs="Times New Roman"/>
          <w:sz w:val="28"/>
          <w:szCs w:val="28"/>
        </w:rPr>
        <w:t>s</w:t>
      </w:r>
      <w:r>
        <w:rPr>
          <w:rFonts w:ascii="Calibri" w:eastAsia="Calibri" w:hAnsi="Calibri" w:cs="Times New Roman"/>
          <w:sz w:val="28"/>
          <w:szCs w:val="28"/>
        </w:rPr>
        <w:t>olicita ao DNIT que realize a substituição das placas de sinalização na BR 470, nas quais constam “ Rio Br</w:t>
      </w:r>
      <w:r w:rsidR="004C0486">
        <w:rPr>
          <w:rFonts w:ascii="Calibri" w:eastAsia="Calibri" w:hAnsi="Calibri" w:cs="Times New Roman"/>
          <w:sz w:val="28"/>
          <w:szCs w:val="28"/>
        </w:rPr>
        <w:t xml:space="preserve">anco”, para constar “ </w:t>
      </w:r>
      <w:proofErr w:type="spellStart"/>
      <w:r w:rsidR="004C0486">
        <w:rPr>
          <w:rFonts w:ascii="Calibri" w:eastAsia="Calibri" w:hAnsi="Calibri" w:cs="Times New Roman"/>
          <w:sz w:val="28"/>
          <w:szCs w:val="28"/>
        </w:rPr>
        <w:t>Maragata</w:t>
      </w:r>
      <w:proofErr w:type="spellEnd"/>
      <w:r w:rsidR="004C0486">
        <w:rPr>
          <w:rFonts w:ascii="Calibri" w:eastAsia="Calibri" w:hAnsi="Calibri" w:cs="Times New Roman"/>
          <w:sz w:val="28"/>
          <w:szCs w:val="28"/>
        </w:rPr>
        <w:t>”.</w:t>
      </w:r>
    </w:p>
    <w:p w14:paraId="30349E14" w14:textId="77777777" w:rsidR="001F0C16" w:rsidRDefault="001F0C16" w:rsidP="00E3123E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1E0AB3BA" w14:textId="1E09167B" w:rsidR="001F0C16" w:rsidRDefault="001F0C16" w:rsidP="00E3123E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3 – Pedido de Informação nº 02/2026 do Ver. Clécio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Zamin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, solicita informações sobre a previsão para execução das obras nas praças dos </w:t>
      </w:r>
      <w:r w:rsidR="004C0486">
        <w:rPr>
          <w:rFonts w:ascii="Calibri" w:eastAsia="Calibri" w:hAnsi="Calibri" w:cs="Times New Roman"/>
          <w:sz w:val="28"/>
          <w:szCs w:val="28"/>
        </w:rPr>
        <w:t xml:space="preserve">Bairros </w:t>
      </w:r>
      <w:proofErr w:type="spellStart"/>
      <w:r w:rsidR="004C0486">
        <w:rPr>
          <w:rFonts w:ascii="Calibri" w:eastAsia="Calibri" w:hAnsi="Calibri" w:cs="Times New Roman"/>
          <w:sz w:val="28"/>
          <w:szCs w:val="28"/>
        </w:rPr>
        <w:t>Caravaggio</w:t>
      </w:r>
      <w:proofErr w:type="spellEnd"/>
      <w:r w:rsidR="004C0486">
        <w:rPr>
          <w:rFonts w:ascii="Calibri" w:eastAsia="Calibri" w:hAnsi="Calibri" w:cs="Times New Roman"/>
          <w:sz w:val="28"/>
          <w:szCs w:val="28"/>
        </w:rPr>
        <w:t xml:space="preserve"> e </w:t>
      </w:r>
      <w:proofErr w:type="spellStart"/>
      <w:r w:rsidR="004C0486">
        <w:rPr>
          <w:rFonts w:ascii="Calibri" w:eastAsia="Calibri" w:hAnsi="Calibri" w:cs="Times New Roman"/>
          <w:sz w:val="28"/>
          <w:szCs w:val="28"/>
        </w:rPr>
        <w:t>Maragata</w:t>
      </w:r>
      <w:proofErr w:type="spellEnd"/>
      <w:r w:rsidR="004C0486">
        <w:rPr>
          <w:rFonts w:ascii="Calibri" w:eastAsia="Calibri" w:hAnsi="Calibri" w:cs="Times New Roman"/>
          <w:sz w:val="28"/>
          <w:szCs w:val="28"/>
        </w:rPr>
        <w:t xml:space="preserve">. </w:t>
      </w:r>
    </w:p>
    <w:p w14:paraId="2AA63742" w14:textId="77777777" w:rsidR="00BF5820" w:rsidRDefault="00BF5820" w:rsidP="00E3123E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0DB8C5B0" w14:textId="53B6C7F7" w:rsidR="006E443C" w:rsidRDefault="006E443C" w:rsidP="00E3123E">
      <w:pPr>
        <w:spacing w:after="0" w:line="252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4 – Pedido de Indicação nº </w:t>
      </w:r>
      <w:r w:rsidR="001F0C16">
        <w:rPr>
          <w:rFonts w:ascii="Calibri" w:eastAsia="Calibri" w:hAnsi="Calibri" w:cs="Times New Roman"/>
          <w:sz w:val="28"/>
          <w:szCs w:val="28"/>
        </w:rPr>
        <w:t xml:space="preserve">19/2026, do Ver. Clécio </w:t>
      </w:r>
      <w:proofErr w:type="spellStart"/>
      <w:r w:rsidR="001F0C16">
        <w:rPr>
          <w:rFonts w:ascii="Calibri" w:eastAsia="Calibri" w:hAnsi="Calibri" w:cs="Times New Roman"/>
          <w:sz w:val="28"/>
          <w:szCs w:val="28"/>
        </w:rPr>
        <w:t>Zamin</w:t>
      </w:r>
      <w:proofErr w:type="spellEnd"/>
      <w:r w:rsidR="001F0C16">
        <w:rPr>
          <w:rFonts w:ascii="Calibri" w:eastAsia="Calibri" w:hAnsi="Calibri" w:cs="Times New Roman"/>
          <w:sz w:val="28"/>
          <w:szCs w:val="28"/>
        </w:rPr>
        <w:t xml:space="preserve">, solicita a construção de um banheiro nas proximidades da Gruta Nossa Senhora de Lourdes. </w:t>
      </w:r>
    </w:p>
    <w:p w14:paraId="2EB234EA" w14:textId="77777777" w:rsidR="001F0C16" w:rsidRDefault="001F0C16" w:rsidP="00E3123E">
      <w:pPr>
        <w:spacing w:after="0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6F0E75F6" w14:textId="375D9C22" w:rsidR="00ED7CBF" w:rsidRDefault="001F0C16" w:rsidP="00E3123E">
      <w:pPr>
        <w:spacing w:after="0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>5</w:t>
      </w:r>
      <w:r w:rsidR="005F2122">
        <w:rPr>
          <w:rFonts w:ascii="Calibri" w:eastAsia="Calibri" w:hAnsi="Calibri" w:cs="Times New Roman"/>
          <w:color w:val="auto"/>
          <w:sz w:val="28"/>
          <w:szCs w:val="28"/>
        </w:rPr>
        <w:t xml:space="preserve"> – Pedido de Indicação nº </w:t>
      </w:r>
      <w:r>
        <w:rPr>
          <w:rFonts w:ascii="Calibri" w:eastAsia="Calibri" w:hAnsi="Calibri" w:cs="Times New Roman"/>
          <w:color w:val="auto"/>
          <w:sz w:val="28"/>
          <w:szCs w:val="28"/>
        </w:rPr>
        <w:t>20/2026, do Ver. Paraíba, solicita que s</w:t>
      </w:r>
      <w:r w:rsidR="004C0486">
        <w:rPr>
          <w:rFonts w:ascii="Calibri" w:eastAsia="Calibri" w:hAnsi="Calibri" w:cs="Times New Roman"/>
          <w:color w:val="auto"/>
          <w:sz w:val="28"/>
          <w:szCs w:val="28"/>
        </w:rPr>
        <w:t>eja providenciada a iluminação p</w:t>
      </w:r>
      <w:r>
        <w:rPr>
          <w:rFonts w:ascii="Calibri" w:eastAsia="Calibri" w:hAnsi="Calibri" w:cs="Times New Roman"/>
          <w:color w:val="auto"/>
          <w:sz w:val="28"/>
          <w:szCs w:val="28"/>
        </w:rPr>
        <w:t>ública ao longo da Rodovia que se estende por todo Município.</w:t>
      </w:r>
    </w:p>
    <w:p w14:paraId="6D12CCFE" w14:textId="054F2031" w:rsidR="005F2122" w:rsidRDefault="005F2122" w:rsidP="00E3123E">
      <w:pPr>
        <w:spacing w:after="0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</w:p>
    <w:p w14:paraId="6296D9CF" w14:textId="3CAFD2C1" w:rsidR="005F2122" w:rsidRDefault="005F2122" w:rsidP="00E3123E">
      <w:pPr>
        <w:spacing w:after="0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</w:rPr>
      </w:pPr>
      <w:r>
        <w:rPr>
          <w:rFonts w:ascii="Calibri" w:eastAsia="Calibri" w:hAnsi="Calibri" w:cs="Times New Roman"/>
          <w:color w:val="auto"/>
          <w:sz w:val="28"/>
          <w:szCs w:val="28"/>
        </w:rPr>
        <w:t xml:space="preserve">6 – Pedido de Indicação nº </w:t>
      </w:r>
      <w:r w:rsidR="001F0C16">
        <w:rPr>
          <w:rFonts w:ascii="Calibri" w:eastAsia="Calibri" w:hAnsi="Calibri" w:cs="Times New Roman"/>
          <w:color w:val="auto"/>
          <w:sz w:val="28"/>
          <w:szCs w:val="28"/>
        </w:rPr>
        <w:t xml:space="preserve">21/2026, do Ver. Paraíba, solicita </w:t>
      </w:r>
      <w:r w:rsidR="004C0486">
        <w:rPr>
          <w:rFonts w:ascii="Calibri" w:eastAsia="Calibri" w:hAnsi="Calibri" w:cs="Times New Roman"/>
          <w:color w:val="auto"/>
          <w:sz w:val="28"/>
          <w:szCs w:val="28"/>
        </w:rPr>
        <w:t>iluminação p</w:t>
      </w:r>
      <w:r w:rsidR="001F0C16">
        <w:rPr>
          <w:rFonts w:ascii="Calibri" w:eastAsia="Calibri" w:hAnsi="Calibri" w:cs="Times New Roman"/>
          <w:color w:val="auto"/>
          <w:sz w:val="28"/>
          <w:szCs w:val="28"/>
        </w:rPr>
        <w:t>ública na RS 441.</w:t>
      </w:r>
    </w:p>
    <w:p w14:paraId="72F68217" w14:textId="77777777" w:rsidR="005F2122" w:rsidRPr="005F2122" w:rsidRDefault="005F2122" w:rsidP="00E3123E">
      <w:pPr>
        <w:spacing w:after="0"/>
        <w:ind w:firstLine="709"/>
        <w:jc w:val="both"/>
        <w:rPr>
          <w:color w:val="auto"/>
          <w:sz w:val="28"/>
          <w:szCs w:val="28"/>
        </w:rPr>
      </w:pPr>
    </w:p>
    <w:sectPr w:rsidR="005F2122" w:rsidRPr="005F2122" w:rsidSect="00EA4C0F"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985C93"/>
    <w:multiLevelType w:val="hybridMultilevel"/>
    <w:tmpl w:val="954644D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9"/>
    <w:rsid w:val="000A2E77"/>
    <w:rsid w:val="000C1588"/>
    <w:rsid w:val="000D4F02"/>
    <w:rsid w:val="000E0D29"/>
    <w:rsid w:val="00104D5B"/>
    <w:rsid w:val="00124887"/>
    <w:rsid w:val="00143C4F"/>
    <w:rsid w:val="00144F05"/>
    <w:rsid w:val="00176BCD"/>
    <w:rsid w:val="001A10D1"/>
    <w:rsid w:val="001F0C16"/>
    <w:rsid w:val="002362EF"/>
    <w:rsid w:val="00241A68"/>
    <w:rsid w:val="00246639"/>
    <w:rsid w:val="00267B63"/>
    <w:rsid w:val="00277580"/>
    <w:rsid w:val="002A7812"/>
    <w:rsid w:val="002F6161"/>
    <w:rsid w:val="003167B7"/>
    <w:rsid w:val="00430DB8"/>
    <w:rsid w:val="00445E80"/>
    <w:rsid w:val="00472EE2"/>
    <w:rsid w:val="004C0486"/>
    <w:rsid w:val="004C6E4D"/>
    <w:rsid w:val="004E62B3"/>
    <w:rsid w:val="00506915"/>
    <w:rsid w:val="00563E46"/>
    <w:rsid w:val="00595D79"/>
    <w:rsid w:val="005F2122"/>
    <w:rsid w:val="00606A57"/>
    <w:rsid w:val="006331CB"/>
    <w:rsid w:val="0064074A"/>
    <w:rsid w:val="006E443C"/>
    <w:rsid w:val="0080217B"/>
    <w:rsid w:val="00897EE0"/>
    <w:rsid w:val="008B1581"/>
    <w:rsid w:val="008B3B24"/>
    <w:rsid w:val="008E73CB"/>
    <w:rsid w:val="0098386B"/>
    <w:rsid w:val="009C3AD2"/>
    <w:rsid w:val="009F2695"/>
    <w:rsid w:val="00A50A86"/>
    <w:rsid w:val="00A87F2E"/>
    <w:rsid w:val="00B011C2"/>
    <w:rsid w:val="00B033AD"/>
    <w:rsid w:val="00B8015B"/>
    <w:rsid w:val="00B940B6"/>
    <w:rsid w:val="00B963DF"/>
    <w:rsid w:val="00BF5820"/>
    <w:rsid w:val="00C44084"/>
    <w:rsid w:val="00C61CE8"/>
    <w:rsid w:val="00CA5003"/>
    <w:rsid w:val="00D11F05"/>
    <w:rsid w:val="00D411FF"/>
    <w:rsid w:val="00DB1D6B"/>
    <w:rsid w:val="00DE42B7"/>
    <w:rsid w:val="00E3123E"/>
    <w:rsid w:val="00E62AE1"/>
    <w:rsid w:val="00E67C3D"/>
    <w:rsid w:val="00EA440F"/>
    <w:rsid w:val="00EA4C0F"/>
    <w:rsid w:val="00EA6EB7"/>
    <w:rsid w:val="00EB09CB"/>
    <w:rsid w:val="00ED7CBF"/>
    <w:rsid w:val="00E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7245"/>
  <w15:chartTrackingRefBased/>
  <w15:docId w15:val="{D0D2F244-080F-4D65-A328-A71EE33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BF"/>
    <w:pPr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7CBF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6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2026-02-13T19:46:00Z</dcterms:created>
  <dcterms:modified xsi:type="dcterms:W3CDTF">2026-02-18T18:43:00Z</dcterms:modified>
</cp:coreProperties>
</file>