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4088" w14:textId="77777777" w:rsidR="004E3351" w:rsidRPr="00C5295F" w:rsidRDefault="00753DCC" w:rsidP="00A65C3D">
      <w:pPr>
        <w:pStyle w:val="SemEspaamento"/>
        <w:ind w:firstLine="567"/>
        <w:jc w:val="both"/>
        <w:rPr>
          <w:b/>
          <w:sz w:val="28"/>
          <w:szCs w:val="28"/>
        </w:rPr>
      </w:pPr>
      <w:bookmarkStart w:id="0" w:name="OLE_LINK1"/>
      <w:r w:rsidRPr="00C5295F">
        <w:rPr>
          <w:b/>
          <w:sz w:val="28"/>
          <w:szCs w:val="28"/>
        </w:rPr>
        <w:t>30ª</w:t>
      </w:r>
      <w:r w:rsidR="00BC60A3" w:rsidRPr="00C5295F">
        <w:rPr>
          <w:b/>
          <w:sz w:val="28"/>
          <w:szCs w:val="28"/>
        </w:rPr>
        <w:t xml:space="preserve"> SESSÃO ORDINÁRIA DA CÂMARA MUNICIPAL DE VEREADORES, EM 08 DE SETEMBRO DE 2025.</w:t>
      </w:r>
    </w:p>
    <w:p w14:paraId="7D6173E6" w14:textId="77777777" w:rsidR="00BC60A3" w:rsidRPr="00C5295F" w:rsidRDefault="00BC60A3" w:rsidP="00A65C3D">
      <w:pPr>
        <w:pStyle w:val="SemEspaamento"/>
        <w:ind w:firstLine="567"/>
        <w:jc w:val="both"/>
        <w:rPr>
          <w:b/>
          <w:sz w:val="28"/>
          <w:szCs w:val="28"/>
        </w:rPr>
      </w:pPr>
    </w:p>
    <w:p w14:paraId="1EA83E3C" w14:textId="77777777" w:rsidR="00BC60A3" w:rsidRPr="00C5295F" w:rsidRDefault="00BC60A3" w:rsidP="00A65C3D">
      <w:pPr>
        <w:pStyle w:val="SemEspaamento"/>
        <w:ind w:firstLine="567"/>
        <w:jc w:val="both"/>
        <w:rPr>
          <w:b/>
          <w:sz w:val="28"/>
          <w:szCs w:val="28"/>
        </w:rPr>
      </w:pPr>
      <w:r w:rsidRPr="00C5295F">
        <w:rPr>
          <w:b/>
          <w:sz w:val="28"/>
          <w:szCs w:val="28"/>
        </w:rPr>
        <w:t>ORDEM DO DIA:</w:t>
      </w:r>
    </w:p>
    <w:p w14:paraId="37684B0E" w14:textId="77777777" w:rsidR="00BC60A3" w:rsidRDefault="00BC60A3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371427F6" w14:textId="77777777" w:rsidR="00BC60A3" w:rsidRDefault="00C5295F" w:rsidP="00A65C3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– Ata da 29ª</w:t>
      </w:r>
      <w:r w:rsidR="00BC60A3">
        <w:rPr>
          <w:sz w:val="28"/>
          <w:szCs w:val="28"/>
        </w:rPr>
        <w:t xml:space="preserve"> sessão ordinária, realizada no dia 01.0</w:t>
      </w:r>
      <w:r w:rsidR="00A65C3D">
        <w:rPr>
          <w:sz w:val="28"/>
          <w:szCs w:val="28"/>
        </w:rPr>
        <w:t>9</w:t>
      </w:r>
      <w:r w:rsidR="00BC60A3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14:paraId="1B4DD3F9" w14:textId="77777777" w:rsidR="00BC60A3" w:rsidRDefault="00BC60A3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13C9B580" w14:textId="77777777" w:rsidR="00BC60A3" w:rsidRPr="00C5295F" w:rsidRDefault="00BC60A3" w:rsidP="00A65C3D">
      <w:pPr>
        <w:pStyle w:val="SemEspaamento"/>
        <w:ind w:firstLine="567"/>
        <w:jc w:val="both"/>
        <w:rPr>
          <w:b/>
          <w:sz w:val="28"/>
          <w:szCs w:val="28"/>
        </w:rPr>
      </w:pPr>
      <w:r w:rsidRPr="00C5295F">
        <w:rPr>
          <w:b/>
          <w:sz w:val="28"/>
          <w:szCs w:val="28"/>
        </w:rPr>
        <w:t>PROJETOS DE LEIS DO PODER EXECUTIVO – COMISSÕES:</w:t>
      </w:r>
    </w:p>
    <w:p w14:paraId="3C44B243" w14:textId="77777777" w:rsidR="000C72EA" w:rsidRDefault="000C72EA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3277881C" w14:textId="77777777" w:rsidR="000C72EA" w:rsidRDefault="000C72EA" w:rsidP="000C72EA">
      <w:pPr>
        <w:pStyle w:val="SemEspaamento"/>
        <w:ind w:firstLine="567"/>
        <w:jc w:val="both"/>
        <w:rPr>
          <w:sz w:val="28"/>
          <w:szCs w:val="28"/>
        </w:rPr>
      </w:pPr>
      <w:bookmarkStart w:id="1" w:name="_Hlk208234182"/>
      <w:r>
        <w:rPr>
          <w:sz w:val="28"/>
          <w:szCs w:val="28"/>
        </w:rPr>
        <w:t>1 - Projeto de Lei nº 81/2025, altera a Lei nº 9.866 de 19 de setembro de 2017, que estabelece o Código Tributário do Município, consolida a Legislação Tributária e dá outras providências. (Visa garantir a segurança jurídica e a conformidade com o princípio da legalidade tributária, visto que o dispositivo legal municipal não menciona explicitamente a responsabilidade tributária da pessoa física tomadora de serviços de construção civil).</w:t>
      </w:r>
    </w:p>
    <w:p w14:paraId="2EAD76DC" w14:textId="77777777" w:rsidR="00753DCC" w:rsidRPr="00D47DC7" w:rsidRDefault="00D47DC7" w:rsidP="00D47DC7">
      <w:pPr>
        <w:pStyle w:val="SemEspaament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emenda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.</w:t>
      </w:r>
    </w:p>
    <w:p w14:paraId="4FB5A3D9" w14:textId="77777777" w:rsidR="000C72EA" w:rsidRDefault="000C72EA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065B9214" w14:textId="77777777" w:rsidR="00BC60A3" w:rsidRDefault="000C72EA" w:rsidP="000C72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BC60A3">
        <w:rPr>
          <w:sz w:val="28"/>
          <w:szCs w:val="28"/>
        </w:rPr>
        <w:t xml:space="preserve"> – Projeto de lei nº 106/2025, altera o artigo 1º da Lei nº 10.944/2022 de 25 de outubro de 2022 e dá outras providências (Lei que institui gratificação especial aos técnicos em enfermagem, enfermeiros e motoristas que atuarem na função de transporte </w:t>
      </w:r>
      <w:proofErr w:type="spellStart"/>
      <w:r w:rsidR="00BC60A3">
        <w:rPr>
          <w:sz w:val="28"/>
          <w:szCs w:val="28"/>
        </w:rPr>
        <w:t>inter-hospitalar</w:t>
      </w:r>
      <w:proofErr w:type="spellEnd"/>
      <w:r w:rsidR="00BC60A3">
        <w:rPr>
          <w:sz w:val="28"/>
          <w:szCs w:val="28"/>
        </w:rPr>
        <w:t>)</w:t>
      </w:r>
      <w:r w:rsidR="00753DCC">
        <w:rPr>
          <w:sz w:val="28"/>
          <w:szCs w:val="28"/>
        </w:rPr>
        <w:t>.</w:t>
      </w:r>
    </w:p>
    <w:bookmarkEnd w:id="1"/>
    <w:p w14:paraId="01FFBF5E" w14:textId="77777777" w:rsidR="00731B3A" w:rsidRPr="00C5295F" w:rsidRDefault="00731B3A" w:rsidP="00A65C3D">
      <w:pPr>
        <w:pStyle w:val="SemEspaamento"/>
        <w:ind w:firstLine="567"/>
        <w:jc w:val="both"/>
        <w:rPr>
          <w:b/>
          <w:sz w:val="28"/>
          <w:szCs w:val="28"/>
        </w:rPr>
      </w:pPr>
    </w:p>
    <w:p w14:paraId="4B5D322B" w14:textId="77777777" w:rsidR="00731B3A" w:rsidRPr="00C5295F" w:rsidRDefault="00731B3A" w:rsidP="00A65C3D">
      <w:pPr>
        <w:pStyle w:val="SemEspaamento"/>
        <w:ind w:firstLine="567"/>
        <w:jc w:val="both"/>
        <w:rPr>
          <w:b/>
          <w:sz w:val="28"/>
          <w:szCs w:val="28"/>
        </w:rPr>
      </w:pPr>
      <w:r w:rsidRPr="00C5295F">
        <w:rPr>
          <w:b/>
          <w:sz w:val="28"/>
          <w:szCs w:val="28"/>
        </w:rPr>
        <w:t>PROJETOS DE LEIS DO PODER EXECUTIVO – NOVOS:</w:t>
      </w:r>
    </w:p>
    <w:p w14:paraId="515A7E3A" w14:textId="77777777" w:rsidR="002C533E" w:rsidRPr="00C5295F" w:rsidRDefault="002C533E" w:rsidP="00A65C3D">
      <w:pPr>
        <w:pStyle w:val="SemEspaamento"/>
        <w:ind w:firstLine="567"/>
        <w:jc w:val="both"/>
        <w:rPr>
          <w:b/>
          <w:sz w:val="28"/>
          <w:szCs w:val="28"/>
        </w:rPr>
      </w:pPr>
    </w:p>
    <w:p w14:paraId="17A9696A" w14:textId="77777777" w:rsidR="002C533E" w:rsidRDefault="002C533E" w:rsidP="00A65C3D">
      <w:pPr>
        <w:pStyle w:val="SemEspaamento"/>
        <w:ind w:firstLine="567"/>
        <w:jc w:val="both"/>
        <w:rPr>
          <w:sz w:val="28"/>
          <w:szCs w:val="28"/>
        </w:rPr>
      </w:pPr>
      <w:bookmarkStart w:id="2" w:name="_Hlk208234283"/>
      <w:r>
        <w:rPr>
          <w:sz w:val="28"/>
          <w:szCs w:val="28"/>
        </w:rPr>
        <w:t>1 – Projeto de lei nº 131/2025, cria vagas para cargo públi</w:t>
      </w:r>
      <w:r w:rsidR="00C95D6F">
        <w:rPr>
          <w:sz w:val="28"/>
          <w:szCs w:val="28"/>
        </w:rPr>
        <w:t>co de provimento efetivo. (</w:t>
      </w:r>
      <w:r>
        <w:rPr>
          <w:sz w:val="28"/>
          <w:szCs w:val="28"/>
        </w:rPr>
        <w:t>05 vagas de monitor para alunos especiais</w:t>
      </w:r>
      <w:r w:rsidR="00C95D6F">
        <w:rPr>
          <w:sz w:val="28"/>
          <w:szCs w:val="28"/>
        </w:rPr>
        <w:t xml:space="preserve">, </w:t>
      </w:r>
      <w:r>
        <w:rPr>
          <w:sz w:val="28"/>
          <w:szCs w:val="28"/>
        </w:rPr>
        <w:t>devido à crescente demanda de alunos da Educação Especial</w:t>
      </w:r>
      <w:r w:rsidR="00F044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93DC207" w14:textId="77777777" w:rsidR="002C533E" w:rsidRDefault="002C533E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31495B10" w14:textId="77777777" w:rsidR="002C533E" w:rsidRDefault="002C533E" w:rsidP="00A65C3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2 -  Projeto de Lei nº 132/2025, autoriza o Poder Executivo Municipal a abrir crédito suplementar no orçamento vigente por auxílio/convênio recebido da União e dá outras providências. (Secretaria da Saúde no valor de R$ 350.000,00</w:t>
      </w:r>
      <w:r w:rsidR="00F0442F">
        <w:rPr>
          <w:sz w:val="28"/>
          <w:szCs w:val="28"/>
        </w:rPr>
        <w:t xml:space="preserve"> </w:t>
      </w:r>
      <w:r w:rsidR="00F0442F" w:rsidRPr="00F0442F">
        <w:rPr>
          <w:sz w:val="28"/>
          <w:szCs w:val="28"/>
        </w:rPr>
        <w:t>para gasto</w:t>
      </w:r>
      <w:r w:rsidR="00F0442F">
        <w:rPr>
          <w:sz w:val="28"/>
          <w:szCs w:val="28"/>
        </w:rPr>
        <w:t>s com média e alta complexidade</w:t>
      </w:r>
      <w:r>
        <w:rPr>
          <w:sz w:val="28"/>
          <w:szCs w:val="28"/>
        </w:rPr>
        <w:t>)</w:t>
      </w:r>
      <w:r w:rsidR="00753DCC">
        <w:rPr>
          <w:sz w:val="28"/>
          <w:szCs w:val="28"/>
        </w:rPr>
        <w:t>.</w:t>
      </w:r>
    </w:p>
    <w:bookmarkEnd w:id="2"/>
    <w:p w14:paraId="66374A74" w14:textId="77777777" w:rsidR="00731B3A" w:rsidRDefault="00731B3A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72303594" w14:textId="77777777" w:rsidR="00731B3A" w:rsidRPr="00C5295F" w:rsidRDefault="00731B3A" w:rsidP="00A65C3D">
      <w:pPr>
        <w:pStyle w:val="SemEspaamento"/>
        <w:ind w:firstLine="567"/>
        <w:jc w:val="both"/>
        <w:rPr>
          <w:b/>
          <w:sz w:val="28"/>
          <w:szCs w:val="28"/>
        </w:rPr>
      </w:pPr>
      <w:r w:rsidRPr="00C5295F">
        <w:rPr>
          <w:b/>
          <w:sz w:val="28"/>
          <w:szCs w:val="28"/>
        </w:rPr>
        <w:t>EXPEDIENTE DO PODER LEGISLATIVO – NOVOS:</w:t>
      </w:r>
    </w:p>
    <w:p w14:paraId="3E846F1E" w14:textId="77777777" w:rsidR="002C533E" w:rsidRDefault="002C533E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79A7B194" w14:textId="77777777" w:rsidR="002C533E" w:rsidRDefault="002C533E" w:rsidP="00A65C3D">
      <w:pPr>
        <w:pStyle w:val="SemEspaamento"/>
        <w:ind w:firstLine="567"/>
        <w:jc w:val="both"/>
        <w:rPr>
          <w:sz w:val="28"/>
          <w:szCs w:val="28"/>
        </w:rPr>
      </w:pPr>
      <w:bookmarkStart w:id="3" w:name="_Hlk208234540"/>
      <w:r>
        <w:rPr>
          <w:sz w:val="28"/>
          <w:szCs w:val="28"/>
        </w:rPr>
        <w:t>1 – Projeto de Lei nº 06/2025, de todos os vereadores, revoga a Lei Mu</w:t>
      </w:r>
      <w:r w:rsidR="00FD6669">
        <w:rPr>
          <w:sz w:val="28"/>
          <w:szCs w:val="28"/>
        </w:rPr>
        <w:t>nicipal nº 7.647/2010 que cria</w:t>
      </w:r>
      <w:r>
        <w:rPr>
          <w:sz w:val="28"/>
          <w:szCs w:val="28"/>
        </w:rPr>
        <w:t xml:space="preserve"> cargo no Poder Legislativo. (Revoga a Lei que cria o cargo de motorista)</w:t>
      </w:r>
      <w:r w:rsidR="00FD6669">
        <w:rPr>
          <w:sz w:val="28"/>
          <w:szCs w:val="28"/>
        </w:rPr>
        <w:t>.</w:t>
      </w:r>
    </w:p>
    <w:p w14:paraId="3154793F" w14:textId="77777777" w:rsidR="007173E9" w:rsidRDefault="007173E9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10BC30BE" w14:textId="77777777" w:rsidR="007173E9" w:rsidRDefault="007173E9" w:rsidP="00A65C3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– Projeto de Lei nº 07/2025, do vereador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 e demais vereadores, denomina como Danilo Colla a rua em frente à estação rodoviária que liga a rua Clemente </w:t>
      </w:r>
      <w:proofErr w:type="spellStart"/>
      <w:r>
        <w:rPr>
          <w:sz w:val="28"/>
          <w:szCs w:val="28"/>
        </w:rPr>
        <w:t>Tarasconi</w:t>
      </w:r>
      <w:proofErr w:type="spellEnd"/>
      <w:r>
        <w:rPr>
          <w:sz w:val="28"/>
          <w:szCs w:val="28"/>
        </w:rPr>
        <w:t xml:space="preserve"> e avenida Luiz </w:t>
      </w:r>
      <w:proofErr w:type="spellStart"/>
      <w:r>
        <w:rPr>
          <w:sz w:val="28"/>
          <w:szCs w:val="28"/>
        </w:rPr>
        <w:t>Marafon</w:t>
      </w:r>
      <w:proofErr w:type="spellEnd"/>
      <w:r>
        <w:rPr>
          <w:sz w:val="28"/>
          <w:szCs w:val="28"/>
        </w:rPr>
        <w:t xml:space="preserve"> e dá outras providências.</w:t>
      </w:r>
    </w:p>
    <w:p w14:paraId="1EA6AE1C" w14:textId="77777777" w:rsidR="00080497" w:rsidRDefault="00080497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7B722DC7" w14:textId="77777777" w:rsidR="00080497" w:rsidRDefault="007173E9" w:rsidP="00A65C3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0497">
        <w:rPr>
          <w:sz w:val="28"/>
          <w:szCs w:val="28"/>
        </w:rPr>
        <w:t xml:space="preserve"> – Pedido de Indicação nº 94/2025, do vereador </w:t>
      </w:r>
      <w:proofErr w:type="spellStart"/>
      <w:r w:rsidR="00080497">
        <w:rPr>
          <w:sz w:val="28"/>
          <w:szCs w:val="28"/>
        </w:rPr>
        <w:t>Lindon</w:t>
      </w:r>
      <w:proofErr w:type="spellEnd"/>
      <w:r w:rsidR="00080497">
        <w:rPr>
          <w:sz w:val="28"/>
          <w:szCs w:val="28"/>
        </w:rPr>
        <w:t xml:space="preserve"> </w:t>
      </w:r>
      <w:proofErr w:type="spellStart"/>
      <w:r w:rsidR="00080497">
        <w:rPr>
          <w:sz w:val="28"/>
          <w:szCs w:val="28"/>
        </w:rPr>
        <w:t>Bolsoni</w:t>
      </w:r>
      <w:proofErr w:type="spellEnd"/>
      <w:r w:rsidR="00080497">
        <w:rPr>
          <w:sz w:val="28"/>
          <w:szCs w:val="28"/>
        </w:rPr>
        <w:t>, dispõe sobre concurso público para projeto de revitalização da Praça da Bandeira.</w:t>
      </w:r>
    </w:p>
    <w:p w14:paraId="665321AD" w14:textId="77777777" w:rsidR="00080497" w:rsidRDefault="00080497" w:rsidP="00A65C3D">
      <w:pPr>
        <w:pStyle w:val="SemEspaamento"/>
        <w:ind w:firstLine="567"/>
        <w:jc w:val="both"/>
        <w:rPr>
          <w:sz w:val="28"/>
          <w:szCs w:val="28"/>
        </w:rPr>
      </w:pPr>
    </w:p>
    <w:p w14:paraId="1E3FE9C1" w14:textId="77777777" w:rsidR="00080497" w:rsidRPr="00BC60A3" w:rsidRDefault="007173E9" w:rsidP="00A65C3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0497">
        <w:rPr>
          <w:sz w:val="28"/>
          <w:szCs w:val="28"/>
        </w:rPr>
        <w:t xml:space="preserve"> – Moção de Apoio nº 07/2025, dos vereadores Gilmar </w:t>
      </w:r>
      <w:proofErr w:type="spellStart"/>
      <w:r w:rsidR="00080497">
        <w:rPr>
          <w:sz w:val="28"/>
          <w:szCs w:val="28"/>
        </w:rPr>
        <w:t>Peruzzo</w:t>
      </w:r>
      <w:proofErr w:type="spellEnd"/>
      <w:r w:rsidR="00080497">
        <w:rPr>
          <w:sz w:val="28"/>
          <w:szCs w:val="28"/>
        </w:rPr>
        <w:t xml:space="preserve">, Agenor </w:t>
      </w:r>
      <w:proofErr w:type="spellStart"/>
      <w:r w:rsidR="00080497">
        <w:rPr>
          <w:sz w:val="28"/>
          <w:szCs w:val="28"/>
        </w:rPr>
        <w:t>Minozzo</w:t>
      </w:r>
      <w:proofErr w:type="spellEnd"/>
      <w:r w:rsidR="00080497">
        <w:rPr>
          <w:sz w:val="28"/>
          <w:szCs w:val="28"/>
        </w:rPr>
        <w:t xml:space="preserve"> e demais vereadores, dispõe sobre a implantação do Campus da Universidade Federal do Rio Grande do Sul no Município de Caxias do Sul.</w:t>
      </w:r>
      <w:bookmarkEnd w:id="0"/>
      <w:bookmarkEnd w:id="3"/>
    </w:p>
    <w:sectPr w:rsidR="00080497" w:rsidRPr="00BC60A3" w:rsidSect="0065710A">
      <w:pgSz w:w="11907" w:h="16840" w:code="9"/>
      <w:pgMar w:top="1843" w:right="1275" w:bottom="709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2AF"/>
    <w:multiLevelType w:val="hybridMultilevel"/>
    <w:tmpl w:val="CFD601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AC36CE"/>
    <w:multiLevelType w:val="hybridMultilevel"/>
    <w:tmpl w:val="8892AE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0A"/>
    <w:rsid w:val="00080497"/>
    <w:rsid w:val="000B1949"/>
    <w:rsid w:val="000C72EA"/>
    <w:rsid w:val="001C633F"/>
    <w:rsid w:val="002C533E"/>
    <w:rsid w:val="004B455B"/>
    <w:rsid w:val="004E3351"/>
    <w:rsid w:val="005A739F"/>
    <w:rsid w:val="005C772F"/>
    <w:rsid w:val="005F4305"/>
    <w:rsid w:val="00603593"/>
    <w:rsid w:val="0065710A"/>
    <w:rsid w:val="00661A47"/>
    <w:rsid w:val="006E0F0A"/>
    <w:rsid w:val="007173E9"/>
    <w:rsid w:val="00731B3A"/>
    <w:rsid w:val="00753DCC"/>
    <w:rsid w:val="007700EA"/>
    <w:rsid w:val="007F72AF"/>
    <w:rsid w:val="009669F9"/>
    <w:rsid w:val="00A65C3D"/>
    <w:rsid w:val="00AD0C9B"/>
    <w:rsid w:val="00B37ADA"/>
    <w:rsid w:val="00BC60A3"/>
    <w:rsid w:val="00C0522F"/>
    <w:rsid w:val="00C5295F"/>
    <w:rsid w:val="00C95D6F"/>
    <w:rsid w:val="00CE4C0E"/>
    <w:rsid w:val="00D47DC7"/>
    <w:rsid w:val="00D8033E"/>
    <w:rsid w:val="00F0442F"/>
    <w:rsid w:val="00F3744D"/>
    <w:rsid w:val="00FD4AE7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4284"/>
  <w15:chartTrackingRefBased/>
  <w15:docId w15:val="{3B803B09-0484-4C19-B1CB-17C5EFB1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C60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9</cp:revision>
  <cp:lastPrinted>2025-09-08T17:26:00Z</cp:lastPrinted>
  <dcterms:created xsi:type="dcterms:W3CDTF">2025-09-05T19:13:00Z</dcterms:created>
  <dcterms:modified xsi:type="dcterms:W3CDTF">2025-09-08T17:42:00Z</dcterms:modified>
</cp:coreProperties>
</file>