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87FD" w14:textId="77777777" w:rsidR="005529C1" w:rsidRDefault="005529C1" w:rsidP="005529C1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RESOLUÇÃO Nº 06/2023, 5 de setembro de 2023.</w:t>
      </w:r>
    </w:p>
    <w:p w14:paraId="6D65DFAE" w14:textId="77777777" w:rsidR="005529C1" w:rsidRDefault="005529C1" w:rsidP="005529C1">
      <w:pPr>
        <w:spacing w:after="0"/>
        <w:jc w:val="center"/>
        <w:rPr>
          <w:b/>
          <w:sz w:val="28"/>
          <w:szCs w:val="28"/>
        </w:rPr>
      </w:pPr>
    </w:p>
    <w:p w14:paraId="78431031" w14:textId="77777777" w:rsidR="005529C1" w:rsidRDefault="005529C1" w:rsidP="005529C1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3FD11CEA" w14:textId="77777777" w:rsidR="005529C1" w:rsidRDefault="005529C1" w:rsidP="005529C1">
      <w:pPr>
        <w:spacing w:after="0"/>
        <w:ind w:firstLine="1134"/>
        <w:jc w:val="both"/>
        <w:rPr>
          <w:sz w:val="28"/>
          <w:szCs w:val="28"/>
        </w:rPr>
      </w:pPr>
    </w:p>
    <w:p w14:paraId="544F1340" w14:textId="77777777" w:rsidR="005529C1" w:rsidRDefault="005529C1" w:rsidP="005529C1">
      <w:pPr>
        <w:spacing w:after="0"/>
        <w:ind w:firstLine="113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Os Membros da Mesa Diretora da Câmara Municipal de Nova Prata RS, no uso de suas atribuições legais, art. 39 IV e 49 da LOM, e art. 62 IV e 72 V do RI, e ainda art. 7º II da Lei nº 10</w:t>
      </w:r>
      <w:r w:rsidR="007F0B5A">
        <w:rPr>
          <w:rFonts w:asciiTheme="minorHAnsi" w:hAnsiTheme="minorHAnsi"/>
          <w:sz w:val="28"/>
          <w:szCs w:val="28"/>
        </w:rPr>
        <w:t>.989</w:t>
      </w:r>
      <w:r>
        <w:rPr>
          <w:rFonts w:asciiTheme="minorHAnsi" w:hAnsiTheme="minorHAnsi"/>
          <w:sz w:val="28"/>
          <w:szCs w:val="28"/>
        </w:rPr>
        <w:t>/202</w:t>
      </w:r>
      <w:r w:rsidR="007F0B5A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>, promulgam a seguinte Resolução:</w:t>
      </w:r>
    </w:p>
    <w:p w14:paraId="78A25AB5" w14:textId="77777777" w:rsidR="005529C1" w:rsidRDefault="005529C1" w:rsidP="005529C1">
      <w:pPr>
        <w:spacing w:after="0"/>
        <w:ind w:firstLine="1134"/>
        <w:jc w:val="both"/>
        <w:rPr>
          <w:sz w:val="28"/>
          <w:szCs w:val="28"/>
        </w:rPr>
      </w:pPr>
    </w:p>
    <w:p w14:paraId="077ED781" w14:textId="77777777" w:rsidR="005529C1" w:rsidRDefault="005529C1" w:rsidP="005529C1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Art. 1º Fica o Presidente da Câmara Municipal de Nova Prata RS, autorizado a fazer a devolução parcial antecipada do Duodécimo, ao Poder Executivo Municipal, no exercício financeiro de 2023, no valor de R$ 100.000,00 (cem mil reais), indicando como finalidade a destinação ao Bailado Gaúcho para o Festival Internacional de Folclore, c</w:t>
      </w:r>
      <w:r>
        <w:rPr>
          <w:color w:val="000000"/>
          <w:sz w:val="28"/>
          <w:szCs w:val="28"/>
          <w:shd w:val="clear" w:color="auto" w:fill="FFFFFF"/>
        </w:rPr>
        <w:t>om recursos do Poder Legislativo.</w:t>
      </w:r>
    </w:p>
    <w:p w14:paraId="281E2C2F" w14:textId="77777777" w:rsidR="005529C1" w:rsidRDefault="005529C1" w:rsidP="005529C1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</w:p>
    <w:p w14:paraId="2891C305" w14:textId="77777777" w:rsidR="005529C1" w:rsidRDefault="005529C1" w:rsidP="005529C1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7AF35647" w14:textId="77777777" w:rsidR="005529C1" w:rsidRDefault="005529C1" w:rsidP="005529C1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6441DC39" w14:textId="77777777" w:rsidR="005529C1" w:rsidRDefault="005529C1" w:rsidP="005529C1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3.3.3.90.39.0000.00.00 – Outros serviços de terceiros – pessoa Jurídica (20)</w:t>
      </w:r>
    </w:p>
    <w:p w14:paraId="4DAA6F6A" w14:textId="77777777" w:rsidR="005529C1" w:rsidRDefault="005529C1" w:rsidP="005529C1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R$ 100.000,00.</w:t>
      </w:r>
    </w:p>
    <w:p w14:paraId="1E812740" w14:textId="77777777" w:rsidR="005529C1" w:rsidRDefault="005529C1" w:rsidP="005529C1">
      <w:pPr>
        <w:spacing w:after="0"/>
        <w:jc w:val="both"/>
        <w:rPr>
          <w:color w:val="000000"/>
          <w:sz w:val="28"/>
          <w:szCs w:val="28"/>
        </w:rPr>
      </w:pPr>
    </w:p>
    <w:p w14:paraId="5BCB91BF" w14:textId="77777777" w:rsidR="005529C1" w:rsidRDefault="005529C1" w:rsidP="005529C1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Art. 3º Esta Resolução entra em vigor na data de sua publicação.</w:t>
      </w:r>
    </w:p>
    <w:p w14:paraId="2BA341E0" w14:textId="77777777" w:rsidR="005529C1" w:rsidRDefault="005529C1" w:rsidP="005529C1">
      <w:pPr>
        <w:spacing w:after="0"/>
        <w:ind w:firstLine="1134"/>
        <w:rPr>
          <w:sz w:val="28"/>
          <w:szCs w:val="28"/>
        </w:rPr>
      </w:pPr>
    </w:p>
    <w:p w14:paraId="31230106" w14:textId="77777777" w:rsidR="005529C1" w:rsidRDefault="005529C1" w:rsidP="005529C1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 RS, 5 de setembro de 2023.</w:t>
      </w:r>
    </w:p>
    <w:p w14:paraId="26EB0412" w14:textId="77777777" w:rsidR="005529C1" w:rsidRDefault="005529C1" w:rsidP="005529C1">
      <w:pPr>
        <w:spacing w:after="0"/>
        <w:ind w:firstLine="1134"/>
        <w:rPr>
          <w:sz w:val="28"/>
          <w:szCs w:val="28"/>
        </w:rPr>
      </w:pPr>
    </w:p>
    <w:p w14:paraId="2107E58E" w14:textId="77777777" w:rsidR="005529C1" w:rsidRDefault="005529C1" w:rsidP="005529C1">
      <w:pPr>
        <w:spacing w:after="0"/>
        <w:ind w:firstLine="1134"/>
        <w:rPr>
          <w:sz w:val="24"/>
          <w:szCs w:val="24"/>
        </w:rPr>
      </w:pPr>
    </w:p>
    <w:p w14:paraId="46FE4935" w14:textId="77777777" w:rsidR="005529C1" w:rsidRDefault="005529C1" w:rsidP="005529C1">
      <w:pPr>
        <w:spacing w:after="0"/>
        <w:ind w:firstLine="1134"/>
        <w:rPr>
          <w:sz w:val="24"/>
          <w:szCs w:val="24"/>
        </w:rPr>
      </w:pPr>
    </w:p>
    <w:bookmarkEnd w:id="0"/>
    <w:bookmarkEnd w:id="1"/>
    <w:bookmarkEnd w:id="2"/>
    <w:bookmarkEnd w:id="3"/>
    <w:p w14:paraId="244B612E" w14:textId="77777777" w:rsidR="005529C1" w:rsidRDefault="005529C1" w:rsidP="005529C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7ADBDCE7" w14:textId="77777777" w:rsidR="005529C1" w:rsidRDefault="005529C1" w:rsidP="005529C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5FB676CA" w14:textId="77777777" w:rsidR="005529C1" w:rsidRDefault="005529C1" w:rsidP="005529C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75F7FA5F" w14:textId="77777777" w:rsidR="005529C1" w:rsidRDefault="005529C1" w:rsidP="005529C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54D0A4B" w14:textId="77777777" w:rsidR="005529C1" w:rsidRDefault="005529C1" w:rsidP="005529C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3790BBC9" w14:textId="77777777" w:rsidR="005529C1" w:rsidRDefault="005529C1" w:rsidP="005529C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4680CE02" w14:textId="77777777" w:rsidR="007C23F9" w:rsidRPr="00335FF1" w:rsidRDefault="005529C1" w:rsidP="005529C1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</w:p>
    <w:sectPr w:rsidR="007C23F9" w:rsidRPr="00335FF1" w:rsidSect="00335FF1">
      <w:pgSz w:w="11906" w:h="16838"/>
      <w:pgMar w:top="2835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E2"/>
    <w:rsid w:val="0009262E"/>
    <w:rsid w:val="002A72E3"/>
    <w:rsid w:val="00332CE2"/>
    <w:rsid w:val="00335FF1"/>
    <w:rsid w:val="005529C1"/>
    <w:rsid w:val="00585C30"/>
    <w:rsid w:val="007C23F9"/>
    <w:rsid w:val="007F0B5A"/>
    <w:rsid w:val="00F3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5055"/>
  <w15:chartTrackingRefBased/>
  <w15:docId w15:val="{BB7B7384-E539-44A2-8F2E-EB57CA4E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F1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335FF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9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2023-09-06T19:24:00Z</cp:lastPrinted>
  <dcterms:created xsi:type="dcterms:W3CDTF">2023-10-19T17:43:00Z</dcterms:created>
  <dcterms:modified xsi:type="dcterms:W3CDTF">2023-10-19T17:43:00Z</dcterms:modified>
</cp:coreProperties>
</file>