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0CFDE" w14:textId="77777777" w:rsidR="008F5441" w:rsidRPr="008F5441" w:rsidRDefault="008F5441" w:rsidP="008F5441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8F5441">
        <w:rPr>
          <w:b/>
          <w:bCs/>
          <w:sz w:val="24"/>
          <w:szCs w:val="24"/>
        </w:rPr>
        <w:t>PROJETO DE LEI Nº 065/2026, DE 10 DE JUNHO DE 2026.</w:t>
      </w:r>
    </w:p>
    <w:p w14:paraId="1CC33983" w14:textId="77777777" w:rsidR="008F5441" w:rsidRPr="008F5441" w:rsidRDefault="008F5441" w:rsidP="008F5441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08822378" w14:textId="77777777" w:rsidR="008F5441" w:rsidRPr="008F5441" w:rsidRDefault="008F5441" w:rsidP="008F5441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8F5441">
        <w:rPr>
          <w:sz w:val="24"/>
          <w:szCs w:val="24"/>
        </w:rPr>
        <w:t>Revoga o inciso III do art. 58 da Lei Municipal nº 7.289/2008, revoga a Lei Municipal nº 11.195/2023 e a Lei Municipal nº 11.393/2024, e dá outras providências.</w:t>
      </w:r>
    </w:p>
    <w:p w14:paraId="03977403" w14:textId="77777777" w:rsidR="008F5441" w:rsidRPr="008F5441" w:rsidRDefault="008F5441" w:rsidP="008F5441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644A3A28" w14:textId="77777777" w:rsidR="008F5441" w:rsidRPr="008F5441" w:rsidRDefault="008F5441" w:rsidP="008F5441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8F5441">
        <w:rPr>
          <w:sz w:val="24"/>
          <w:szCs w:val="24"/>
        </w:rPr>
        <w:t xml:space="preserve">Art. 1.º Fica revogado o inciso III do art. 58 da Lei Municipal nº 7.289/2008, de 17 de dezembro de 2008. </w:t>
      </w:r>
    </w:p>
    <w:p w14:paraId="0EA5EAAC" w14:textId="77777777" w:rsidR="008F5441" w:rsidRPr="008F5441" w:rsidRDefault="008F5441" w:rsidP="008F5441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0E288FAB" w14:textId="77777777" w:rsidR="008F5441" w:rsidRPr="008F5441" w:rsidRDefault="008F5441" w:rsidP="008F5441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8F5441">
        <w:rPr>
          <w:sz w:val="24"/>
          <w:szCs w:val="24"/>
        </w:rPr>
        <w:t xml:space="preserve">Art. 2.º Fica integralmente revogada a Lei Municipal nº 11.195/2023, de 27 de dezembro de 2023. </w:t>
      </w:r>
    </w:p>
    <w:p w14:paraId="451C5C07" w14:textId="77777777" w:rsidR="008F5441" w:rsidRPr="008F5441" w:rsidRDefault="008F5441" w:rsidP="008F5441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6C034844" w14:textId="77777777" w:rsidR="008F5441" w:rsidRPr="008F5441" w:rsidRDefault="008F5441" w:rsidP="008F5441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8F5441">
        <w:rPr>
          <w:sz w:val="24"/>
          <w:szCs w:val="24"/>
        </w:rPr>
        <w:t xml:space="preserve">Art. 3.º Fica integralmente revogada a Lei Municipal nº 11.393/2024, de 10 de dezembro de 2024. </w:t>
      </w:r>
    </w:p>
    <w:p w14:paraId="54F83CBB" w14:textId="77777777" w:rsidR="008F5441" w:rsidRPr="008F5441" w:rsidRDefault="008F5441" w:rsidP="008F5441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523EBEA7" w14:textId="77777777" w:rsidR="008F5441" w:rsidRPr="008F5441" w:rsidRDefault="008F5441" w:rsidP="008F5441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8F5441">
        <w:rPr>
          <w:sz w:val="24"/>
          <w:szCs w:val="24"/>
        </w:rPr>
        <w:t>Art. 4.º Esta Lei entra em vigor na data de sua publicação.</w:t>
      </w:r>
    </w:p>
    <w:p w14:paraId="4C24FC03" w14:textId="77777777" w:rsidR="008F5441" w:rsidRPr="008F5441" w:rsidRDefault="008F5441" w:rsidP="008F5441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41E4D5C8" w14:textId="77777777" w:rsidR="008F5441" w:rsidRPr="008F5441" w:rsidRDefault="008F5441" w:rsidP="008F5441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8F5441">
        <w:rPr>
          <w:b/>
          <w:bCs/>
          <w:sz w:val="24"/>
          <w:szCs w:val="24"/>
        </w:rPr>
        <w:t>JUSTIFICATIVA</w:t>
      </w:r>
      <w:r w:rsidRPr="008F5441">
        <w:rPr>
          <w:sz w:val="24"/>
          <w:szCs w:val="24"/>
        </w:rPr>
        <w:t xml:space="preserve">: </w:t>
      </w:r>
    </w:p>
    <w:p w14:paraId="02EA3992" w14:textId="77777777" w:rsidR="008F5441" w:rsidRPr="008F5441" w:rsidRDefault="008F5441" w:rsidP="008F5441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8F5441">
        <w:rPr>
          <w:sz w:val="24"/>
          <w:szCs w:val="24"/>
        </w:rPr>
        <w:t xml:space="preserve">Remete-se a esta colenda casa legislativa, Projeto de Lei que solicita a revogação do </w:t>
      </w:r>
    </w:p>
    <w:p w14:paraId="6EAF3655" w14:textId="77777777" w:rsidR="008F5441" w:rsidRPr="008F5441" w:rsidRDefault="008F5441" w:rsidP="008F5441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8F5441">
        <w:rPr>
          <w:sz w:val="24"/>
          <w:szCs w:val="24"/>
        </w:rPr>
        <w:t xml:space="preserve">inciso III do art. 58 da Lei Municipal nº 7.289/2008, bem como das Leis Municipais nº 11.195/2023 e nº 11.393/2024. A legislação atualmente vigente prevê a possibilidade de conversão da obrigação de implantação da rede seca de esgoto cloacal em pagamento pecuniário destinado a fundo municipal, mediante anuência do Município. Todavia, após análise técnica e jurídica da matéria, constatou-se que a sistemática instituída pelas referidas normas municipais apresenta incompatibilidade com a legislação federal, estadual e regulatória aplicável ao parcelamento do solo urbano e aos serviços públicos de saneamento básico. A Lei Federal nº 6.766/1979, que dispõe sobre o parcelamento do solo urbano, estabelece como requisito obrigatório dos loteamentos a implantação da infraestrutura básica, incluindo o sistema de esgotamento sanitário. No mesmo sentido, a Lei Estadual nº 10.116/1994 determina a obrigatoriedade da implantação dos equipamentos de esgotamento sanitário nos parcelamentos do solo urbano realizados no Estado do Rio Grande do Sul. Além disso, a Lei Federal nº 11.445/2007, que institui as diretrizes nacionais para o saneamento básico, estabelece que cabe ao empreendedor imobiliário a implantação da infraestrutura interna de esgotamento sanitário </w:t>
      </w:r>
      <w:r w:rsidRPr="008F5441">
        <w:rPr>
          <w:sz w:val="24"/>
          <w:szCs w:val="24"/>
        </w:rPr>
        <w:lastRenderedPageBreak/>
        <w:t>decorrente do parcelamento do solo urbano, cabendo ao prestador dos serviços públicos disponibilizar a rede pública até o ponto de conexão do empreendimento. Nesse contexto, a manutenção das normas municipais atualmente vigentes pode gerar insegurança jurídica e conflitos com as normas gerais federais e estaduais que disciplinam a matéria. Assim, a medida proposta busca adequar a legislação municipal ao ordenamento jurídico vigente, promovendo maior segurança jurídica, observância das normas regulatórias aplicáveis e preservação do interesse público, especialmente quanto à adequada prestação dos serviços públicos de saneamento básico e à regularidade dos parcelamentos urbanos no Município.</w:t>
      </w:r>
      <w:bookmarkStart w:id="0" w:name="_GoBack"/>
      <w:bookmarkEnd w:id="0"/>
    </w:p>
    <w:p w14:paraId="52C43FBC" w14:textId="77777777" w:rsidR="008F5441" w:rsidRPr="008F5441" w:rsidRDefault="008F5441" w:rsidP="008F5441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8F5441">
        <w:rPr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4DCDEC95" w14:textId="77777777" w:rsidR="008F5441" w:rsidRPr="008F5441" w:rsidRDefault="008F5441" w:rsidP="008F5441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6FF9EF6F" w14:textId="77777777" w:rsidR="008F5441" w:rsidRPr="008F5441" w:rsidRDefault="008F5441" w:rsidP="008F5441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8F5441">
        <w:rPr>
          <w:sz w:val="24"/>
          <w:szCs w:val="24"/>
        </w:rPr>
        <w:t>GABINETE DO PREFEITO MUNICIPAL DE NOVA PRATA, em 09 de junho de 2026.</w:t>
      </w:r>
    </w:p>
    <w:p w14:paraId="62637753" w14:textId="77777777" w:rsidR="008F5441" w:rsidRPr="008F5441" w:rsidRDefault="008F5441" w:rsidP="008F5441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1CE58AB0" w14:textId="77777777" w:rsidR="008F5441" w:rsidRPr="008F5441" w:rsidRDefault="008F5441" w:rsidP="008F5441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2D064C1E" w14:textId="77777777" w:rsidR="008F5441" w:rsidRPr="008F5441" w:rsidRDefault="008F5441" w:rsidP="008F5441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8F5441">
        <w:rPr>
          <w:sz w:val="24"/>
          <w:szCs w:val="24"/>
        </w:rPr>
        <w:t>Umberto Luiz Carnevalli</w:t>
      </w:r>
    </w:p>
    <w:p w14:paraId="65A2EDFE" w14:textId="77777777" w:rsidR="008F5441" w:rsidRPr="008F5441" w:rsidRDefault="008F5441" w:rsidP="008F5441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8F5441">
        <w:rPr>
          <w:sz w:val="24"/>
          <w:szCs w:val="24"/>
        </w:rPr>
        <w:t>Prefeito Municipal</w:t>
      </w:r>
    </w:p>
    <w:p w14:paraId="6A667483" w14:textId="1B47636C" w:rsidR="007174C2" w:rsidRPr="00386901" w:rsidRDefault="007174C2" w:rsidP="00386901"/>
    <w:sectPr w:rsidR="007174C2" w:rsidRPr="00386901" w:rsidSect="008D6505">
      <w:headerReference w:type="default" r:id="rId7"/>
      <w:footerReference w:type="default" r:id="rId8"/>
      <w:pgSz w:w="11906" w:h="16838"/>
      <w:pgMar w:top="3119" w:right="851" w:bottom="426" w:left="1701" w:header="709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058E7" w14:textId="77777777" w:rsidR="002B07F7" w:rsidRDefault="00C368B6">
      <w:r>
        <w:separator/>
      </w:r>
    </w:p>
  </w:endnote>
  <w:endnote w:type="continuationSeparator" w:id="0">
    <w:p w14:paraId="0BC6B243" w14:textId="77777777" w:rsidR="002B07F7" w:rsidRDefault="00C3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999973"/>
    </w:sdtPr>
    <w:sdtEndPr/>
    <w:sdtContent>
      <w:p w14:paraId="0198F518" w14:textId="77777777" w:rsidR="007234E4" w:rsidRDefault="008B0237">
        <w:pPr>
          <w:pStyle w:val="Rodap"/>
          <w:rPr>
            <w:sz w:val="14"/>
            <w:szCs w:val="14"/>
          </w:rPr>
        </w:pP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 xml:space="preserve"> PAGE </w:instrText>
        </w:r>
        <w:r>
          <w:rPr>
            <w:sz w:val="14"/>
            <w:szCs w:val="14"/>
          </w:rPr>
          <w:fldChar w:fldCharType="separate"/>
        </w:r>
        <w:r w:rsidR="003873BF">
          <w:rPr>
            <w:noProof/>
            <w:sz w:val="14"/>
            <w:szCs w:val="14"/>
          </w:rPr>
          <w:t>2</w:t>
        </w:r>
        <w:r>
          <w:rPr>
            <w:sz w:val="14"/>
            <w:szCs w:val="14"/>
          </w:rPr>
          <w:fldChar w:fldCharType="end"/>
        </w:r>
      </w:p>
      <w:p w14:paraId="63FF39A3" w14:textId="77777777" w:rsidR="007234E4" w:rsidRDefault="003873BF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46C4B" w14:textId="77777777" w:rsidR="002B07F7" w:rsidRDefault="00C368B6">
      <w:r>
        <w:separator/>
      </w:r>
    </w:p>
  </w:footnote>
  <w:footnote w:type="continuationSeparator" w:id="0">
    <w:p w14:paraId="3CF7B489" w14:textId="77777777" w:rsidR="002B07F7" w:rsidRDefault="00C36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56309" w14:textId="77777777" w:rsidR="007234E4" w:rsidRDefault="008B0237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0" allowOverlap="1" wp14:anchorId="79CA2921" wp14:editId="5B98D4DE">
          <wp:simplePos x="0" y="0"/>
          <wp:positionH relativeFrom="column">
            <wp:posOffset>4435475</wp:posOffset>
          </wp:positionH>
          <wp:positionV relativeFrom="paragraph">
            <wp:posOffset>-259080</wp:posOffset>
          </wp:positionV>
          <wp:extent cx="1828165" cy="876300"/>
          <wp:effectExtent l="0" t="0" r="0" b="0"/>
          <wp:wrapNone/>
          <wp:docPr id="2027186368" name="Imagem 183072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307231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3342"/>
                  <a:stretch>
                    <a:fillRect/>
                  </a:stretch>
                </pic:blipFill>
                <pic:spPr>
                  <a:xfrm>
                    <a:off x="0" y="0"/>
                    <a:ext cx="182816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ADC0A5A"/>
    <w:multiLevelType w:val="singleLevel"/>
    <w:tmpl w:val="EADC0A5A"/>
    <w:lvl w:ilvl="0">
      <w:start w:val="1"/>
      <w:numFmt w:val="decimal"/>
      <w:suff w:val="space"/>
      <w:lvlText w:val="(%1)"/>
      <w:lvlJc w:val="left"/>
    </w:lvl>
  </w:abstractNum>
  <w:abstractNum w:abstractNumId="1">
    <w:nsid w:val="01DA292C"/>
    <w:multiLevelType w:val="hybridMultilevel"/>
    <w:tmpl w:val="2CB0A098"/>
    <w:lvl w:ilvl="0" w:tplc="84E4BD9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6054CB"/>
    <w:multiLevelType w:val="multilevel"/>
    <w:tmpl w:val="146054CB"/>
    <w:lvl w:ilvl="0">
      <w:start w:val="1"/>
      <w:numFmt w:val="lowerLetter"/>
      <w:lvlText w:val="%1)"/>
      <w:lvlJc w:val="left"/>
      <w:pPr>
        <w:ind w:left="1137" w:hanging="570"/>
      </w:pPr>
      <w:rPr>
        <w:w w:val="105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D476E0"/>
    <w:multiLevelType w:val="hybridMultilevel"/>
    <w:tmpl w:val="1770AC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A0755"/>
    <w:multiLevelType w:val="hybridMultilevel"/>
    <w:tmpl w:val="260048B0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725B3"/>
    <w:multiLevelType w:val="multilevel"/>
    <w:tmpl w:val="1FD725B3"/>
    <w:lvl w:ilvl="0">
      <w:start w:val="1"/>
      <w:numFmt w:val="lowerLetter"/>
      <w:lvlText w:val="%1)"/>
      <w:lvlJc w:val="left"/>
      <w:pPr>
        <w:ind w:left="1129" w:hanging="360"/>
      </w:pPr>
    </w:lvl>
    <w:lvl w:ilvl="1">
      <w:start w:val="1"/>
      <w:numFmt w:val="lowerLetter"/>
      <w:lvlText w:val="%2."/>
      <w:lvlJc w:val="left"/>
      <w:pPr>
        <w:ind w:left="1849" w:hanging="360"/>
      </w:pPr>
    </w:lvl>
    <w:lvl w:ilvl="2">
      <w:start w:val="1"/>
      <w:numFmt w:val="lowerRoman"/>
      <w:lvlText w:val="%3."/>
      <w:lvlJc w:val="right"/>
      <w:pPr>
        <w:ind w:left="2569" w:hanging="180"/>
      </w:pPr>
    </w:lvl>
    <w:lvl w:ilvl="3">
      <w:start w:val="1"/>
      <w:numFmt w:val="decimal"/>
      <w:lvlText w:val="%4."/>
      <w:lvlJc w:val="left"/>
      <w:pPr>
        <w:ind w:left="3289" w:hanging="360"/>
      </w:pPr>
    </w:lvl>
    <w:lvl w:ilvl="4">
      <w:start w:val="1"/>
      <w:numFmt w:val="lowerLetter"/>
      <w:lvlText w:val="%5."/>
      <w:lvlJc w:val="left"/>
      <w:pPr>
        <w:ind w:left="4009" w:hanging="360"/>
      </w:pPr>
    </w:lvl>
    <w:lvl w:ilvl="5">
      <w:start w:val="1"/>
      <w:numFmt w:val="lowerRoman"/>
      <w:lvlText w:val="%6."/>
      <w:lvlJc w:val="right"/>
      <w:pPr>
        <w:ind w:left="4729" w:hanging="180"/>
      </w:pPr>
    </w:lvl>
    <w:lvl w:ilvl="6">
      <w:start w:val="1"/>
      <w:numFmt w:val="decimal"/>
      <w:lvlText w:val="%7."/>
      <w:lvlJc w:val="left"/>
      <w:pPr>
        <w:ind w:left="5449" w:hanging="360"/>
      </w:pPr>
    </w:lvl>
    <w:lvl w:ilvl="7">
      <w:start w:val="1"/>
      <w:numFmt w:val="lowerLetter"/>
      <w:lvlText w:val="%8."/>
      <w:lvlJc w:val="left"/>
      <w:pPr>
        <w:ind w:left="6169" w:hanging="360"/>
      </w:pPr>
    </w:lvl>
    <w:lvl w:ilvl="8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7775B9"/>
    <w:multiLevelType w:val="multilevel"/>
    <w:tmpl w:val="167288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7C4398"/>
    <w:multiLevelType w:val="multilevel"/>
    <w:tmpl w:val="B7A2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B352C3"/>
    <w:multiLevelType w:val="hybridMultilevel"/>
    <w:tmpl w:val="AA7E4E4A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21DBD"/>
    <w:multiLevelType w:val="hybridMultilevel"/>
    <w:tmpl w:val="2CBA2C52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D6227"/>
    <w:multiLevelType w:val="hybridMultilevel"/>
    <w:tmpl w:val="40C063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3236F"/>
    <w:multiLevelType w:val="multilevel"/>
    <w:tmpl w:val="3893236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6250C"/>
    <w:multiLevelType w:val="hybridMultilevel"/>
    <w:tmpl w:val="09707242"/>
    <w:lvl w:ilvl="0" w:tplc="1422C88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BB7104D"/>
    <w:multiLevelType w:val="multilevel"/>
    <w:tmpl w:val="52BE94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2A702D"/>
    <w:multiLevelType w:val="hybridMultilevel"/>
    <w:tmpl w:val="791CC4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272850"/>
    <w:multiLevelType w:val="hybridMultilevel"/>
    <w:tmpl w:val="607E4EA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17"/>
  </w:num>
  <w:num w:numId="5">
    <w:abstractNumId w:val="21"/>
  </w:num>
  <w:num w:numId="6">
    <w:abstractNumId w:val="19"/>
  </w:num>
  <w:num w:numId="7">
    <w:abstractNumId w:val="8"/>
  </w:num>
  <w:num w:numId="8">
    <w:abstractNumId w:val="22"/>
  </w:num>
  <w:num w:numId="9">
    <w:abstractNumId w:val="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0"/>
  </w:num>
  <w:num w:numId="21">
    <w:abstractNumId w:val="1"/>
  </w:num>
  <w:num w:numId="22">
    <w:abstractNumId w:val="5"/>
  </w:num>
  <w:num w:numId="23">
    <w:abstractNumId w:val="2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F9"/>
    <w:rsid w:val="000060A9"/>
    <w:rsid w:val="000560CC"/>
    <w:rsid w:val="00072631"/>
    <w:rsid w:val="000A1FC7"/>
    <w:rsid w:val="000A7CC5"/>
    <w:rsid w:val="00166F4C"/>
    <w:rsid w:val="00175BF7"/>
    <w:rsid w:val="00182E2A"/>
    <w:rsid w:val="001B11FF"/>
    <w:rsid w:val="001C5401"/>
    <w:rsid w:val="001E3DF0"/>
    <w:rsid w:val="0023079C"/>
    <w:rsid w:val="00271211"/>
    <w:rsid w:val="00276B89"/>
    <w:rsid w:val="002947E2"/>
    <w:rsid w:val="002B07F7"/>
    <w:rsid w:val="002D1A16"/>
    <w:rsid w:val="002D2369"/>
    <w:rsid w:val="002E00B6"/>
    <w:rsid w:val="002F222C"/>
    <w:rsid w:val="002F2467"/>
    <w:rsid w:val="0030734B"/>
    <w:rsid w:val="00314309"/>
    <w:rsid w:val="00355C1E"/>
    <w:rsid w:val="00357799"/>
    <w:rsid w:val="00373854"/>
    <w:rsid w:val="00375336"/>
    <w:rsid w:val="00386901"/>
    <w:rsid w:val="003873BF"/>
    <w:rsid w:val="0038740D"/>
    <w:rsid w:val="003B11D9"/>
    <w:rsid w:val="003D20BF"/>
    <w:rsid w:val="003D739B"/>
    <w:rsid w:val="003E0EF0"/>
    <w:rsid w:val="00482402"/>
    <w:rsid w:val="004A3FF9"/>
    <w:rsid w:val="004B519E"/>
    <w:rsid w:val="004C667D"/>
    <w:rsid w:val="004D3021"/>
    <w:rsid w:val="004D5258"/>
    <w:rsid w:val="004F4169"/>
    <w:rsid w:val="004F7BFB"/>
    <w:rsid w:val="0050197E"/>
    <w:rsid w:val="0050226C"/>
    <w:rsid w:val="00553681"/>
    <w:rsid w:val="0059759E"/>
    <w:rsid w:val="005C7089"/>
    <w:rsid w:val="005E6070"/>
    <w:rsid w:val="00604DC1"/>
    <w:rsid w:val="00665438"/>
    <w:rsid w:val="006A3490"/>
    <w:rsid w:val="006A6098"/>
    <w:rsid w:val="006C0E6E"/>
    <w:rsid w:val="006C7DA9"/>
    <w:rsid w:val="006F129D"/>
    <w:rsid w:val="00707E16"/>
    <w:rsid w:val="007174C2"/>
    <w:rsid w:val="007355E3"/>
    <w:rsid w:val="007446BF"/>
    <w:rsid w:val="007465C1"/>
    <w:rsid w:val="00754887"/>
    <w:rsid w:val="00762591"/>
    <w:rsid w:val="007D5E1F"/>
    <w:rsid w:val="0080515B"/>
    <w:rsid w:val="008208BD"/>
    <w:rsid w:val="00822CDB"/>
    <w:rsid w:val="0083120B"/>
    <w:rsid w:val="008B0237"/>
    <w:rsid w:val="008D3414"/>
    <w:rsid w:val="008E02E4"/>
    <w:rsid w:val="008F5441"/>
    <w:rsid w:val="008F612E"/>
    <w:rsid w:val="00924724"/>
    <w:rsid w:val="009B4785"/>
    <w:rsid w:val="009C5CCB"/>
    <w:rsid w:val="00A22E2C"/>
    <w:rsid w:val="00A95EC6"/>
    <w:rsid w:val="00AC4643"/>
    <w:rsid w:val="00AD0189"/>
    <w:rsid w:val="00AF1B5A"/>
    <w:rsid w:val="00B0666D"/>
    <w:rsid w:val="00B32795"/>
    <w:rsid w:val="00B32957"/>
    <w:rsid w:val="00B5357C"/>
    <w:rsid w:val="00B536AE"/>
    <w:rsid w:val="00BB1C20"/>
    <w:rsid w:val="00BB74E5"/>
    <w:rsid w:val="00BC46AC"/>
    <w:rsid w:val="00BE1A02"/>
    <w:rsid w:val="00C368B6"/>
    <w:rsid w:val="00C72365"/>
    <w:rsid w:val="00C74FBD"/>
    <w:rsid w:val="00C83951"/>
    <w:rsid w:val="00C84971"/>
    <w:rsid w:val="00CA0369"/>
    <w:rsid w:val="00CA3F48"/>
    <w:rsid w:val="00CC1A69"/>
    <w:rsid w:val="00D06012"/>
    <w:rsid w:val="00D94083"/>
    <w:rsid w:val="00D97A48"/>
    <w:rsid w:val="00DB41E4"/>
    <w:rsid w:val="00DB7929"/>
    <w:rsid w:val="00E239C5"/>
    <w:rsid w:val="00E7278F"/>
    <w:rsid w:val="00E778B3"/>
    <w:rsid w:val="00F57FA9"/>
    <w:rsid w:val="00F61925"/>
    <w:rsid w:val="00FC0F50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C7DA9"/>
    <w:pPr>
      <w:keepNext/>
      <w:suppressAutoHyphens/>
      <w:autoSpaceDE/>
      <w:autoSpaceDN/>
      <w:ind w:left="851" w:right="282" w:firstLine="1417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38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  <w:style w:type="paragraph" w:styleId="Corpodetexto">
    <w:name w:val="Body Text"/>
    <w:basedOn w:val="Normal"/>
    <w:link w:val="CorpodetextoChar"/>
    <w:semiHidden/>
    <w:rsid w:val="008B0237"/>
    <w:pPr>
      <w:tabs>
        <w:tab w:val="left" w:pos="4253"/>
      </w:tabs>
      <w:suppressAutoHyphens/>
      <w:autoSpaceDE/>
      <w:autoSpaceDN/>
      <w:spacing w:before="120" w:line="360" w:lineRule="auto"/>
      <w:jc w:val="both"/>
    </w:pPr>
    <w:rPr>
      <w:rFonts w:ascii="Arial" w:eastAsia="Calibri" w:hAnsi="Arial" w:cs="Arial"/>
      <w:b/>
      <w:bCs/>
      <w:sz w:val="22"/>
      <w:szCs w:val="2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8B0237"/>
    <w:rPr>
      <w:rFonts w:ascii="Arial" w:eastAsia="Calibri" w:hAnsi="Arial" w:cs="Arial"/>
      <w:b/>
      <w:bCs/>
      <w:lang w:eastAsia="ar-SA"/>
    </w:rPr>
  </w:style>
  <w:style w:type="paragraph" w:styleId="Cabealho">
    <w:name w:val="header"/>
    <w:basedOn w:val="Normal"/>
    <w:link w:val="Cabealho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B0237"/>
  </w:style>
  <w:style w:type="paragraph" w:styleId="Rodap">
    <w:name w:val="footer"/>
    <w:basedOn w:val="Normal"/>
    <w:link w:val="Rodap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B0237"/>
  </w:style>
  <w:style w:type="paragraph" w:customStyle="1" w:styleId="Corpodetexto21">
    <w:name w:val="Corpo de texto 21"/>
    <w:basedOn w:val="Normal"/>
    <w:uiPriority w:val="99"/>
    <w:qFormat/>
    <w:rsid w:val="008B0237"/>
    <w:pPr>
      <w:tabs>
        <w:tab w:val="left" w:pos="4253"/>
      </w:tabs>
      <w:suppressAutoHyphens/>
      <w:autoSpaceDE/>
      <w:autoSpaceDN/>
      <w:jc w:val="both"/>
    </w:pPr>
    <w:rPr>
      <w:rFonts w:ascii="Arial" w:eastAsia="Calibri" w:hAnsi="Arial" w:cs="Arial"/>
      <w:sz w:val="22"/>
      <w:szCs w:val="22"/>
      <w:lang w:eastAsia="ar-SA"/>
    </w:rPr>
  </w:style>
  <w:style w:type="character" w:styleId="Hyperlink">
    <w:name w:val="Hyperlink"/>
    <w:uiPriority w:val="99"/>
    <w:unhideWhenUsed/>
    <w:rsid w:val="000A7CC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6C7DA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7DA9"/>
    <w:rPr>
      <w:b/>
      <w:bCs/>
    </w:rPr>
  </w:style>
  <w:style w:type="table" w:styleId="Tabelacomgrade">
    <w:name w:val="Table Grid"/>
    <w:basedOn w:val="Tabelanormal"/>
    <w:uiPriority w:val="59"/>
    <w:rsid w:val="002D1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D3414"/>
    <w:pPr>
      <w:autoSpaceDE/>
      <w:autoSpaceDN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8D3414"/>
    <w:pPr>
      <w:widowControl w:val="0"/>
      <w:spacing w:before="103"/>
      <w:ind w:left="103"/>
      <w:outlineLvl w:val="1"/>
    </w:pPr>
    <w:rPr>
      <w:b/>
      <w:bCs/>
      <w:sz w:val="22"/>
      <w:szCs w:val="22"/>
      <w:lang w:val="pt-PT" w:eastAsia="en-US"/>
    </w:rPr>
  </w:style>
  <w:style w:type="paragraph" w:styleId="Textoembloco">
    <w:name w:val="Block Text"/>
    <w:basedOn w:val="Normal"/>
    <w:rsid w:val="00C84971"/>
    <w:pPr>
      <w:ind w:left="851" w:right="282" w:firstLine="1417"/>
      <w:jc w:val="both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385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2026-06-12T17:36:00Z</dcterms:created>
  <dcterms:modified xsi:type="dcterms:W3CDTF">2026-06-15T12:17:00Z</dcterms:modified>
</cp:coreProperties>
</file>