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613" w14:textId="69674D44" w:rsidR="00CA4912" w:rsidRPr="00BA2EA3" w:rsidRDefault="00CA4912" w:rsidP="00CA491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PEDIDO DE INDICAÇÃO Nº 9</w:t>
      </w:r>
      <w:r w:rsidR="003B31B7">
        <w:rPr>
          <w:rFonts w:asciiTheme="minorHAnsi" w:hAnsiTheme="minorHAnsi" w:cs="Arial"/>
          <w:b/>
          <w:color w:val="000000"/>
          <w:sz w:val="28"/>
          <w:szCs w:val="28"/>
        </w:rPr>
        <w:t>7</w:t>
      </w: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/2026</w:t>
      </w:r>
    </w:p>
    <w:p w14:paraId="38A2EE22" w14:textId="77777777" w:rsidR="00CA4912" w:rsidRDefault="00CA4912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</w:p>
    <w:p w14:paraId="581754A4" w14:textId="576E2C36" w:rsidR="000150CE" w:rsidRPr="000150CE" w:rsidRDefault="000150CE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  <w:r w:rsidRPr="000150CE">
        <w:rPr>
          <w:rFonts w:asciiTheme="minorHAnsi" w:eastAsia="MS Gothic" w:hAnsiTheme="minorHAnsi" w:cstheme="minorHAnsi"/>
          <w:sz w:val="28"/>
          <w:szCs w:val="28"/>
        </w:rPr>
        <w:t>Câmara de Vereadores de Nova Prata</w:t>
      </w:r>
    </w:p>
    <w:p w14:paraId="1216FF35" w14:textId="77777777" w:rsidR="000150CE" w:rsidRPr="000150CE" w:rsidRDefault="000150CE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  <w:r w:rsidRPr="000150CE">
        <w:rPr>
          <w:rFonts w:asciiTheme="minorHAnsi" w:eastAsia="MS Gothic" w:hAnsiTheme="minorHAnsi" w:cstheme="minorHAnsi"/>
          <w:sz w:val="28"/>
          <w:szCs w:val="28"/>
        </w:rPr>
        <w:t>Exmo. Sr. Presidente e Senhores Vereadores</w:t>
      </w:r>
    </w:p>
    <w:p w14:paraId="1C61E022" w14:textId="77777777" w:rsid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086644B" w14:textId="71E04779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O vereador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3B31B7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>(</w:t>
      </w:r>
      <w:proofErr w:type="gramEnd"/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PROGRESSISTAS) apresenta pedido de indicação para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oficiamento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 ao Sr. Secretário de Obras para que proceda nas seguintes ações:</w:t>
      </w:r>
    </w:p>
    <w:p w14:paraId="164D7D3E" w14:textId="38BD35E9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>1 - Recuperação do calçamento na:</w:t>
      </w:r>
    </w:p>
    <w:p w14:paraId="35CA6294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1.1 - Rua Caetano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Peruzzo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, na quadra entre a Avenida Adolfo Schneider e Rua Francisco Schneider; </w:t>
      </w:r>
    </w:p>
    <w:p w14:paraId="3034A44E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1.2 – Entorno da Rótula da Avenida Fernando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Luzzatto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 e Rua Flores da Cunha;</w:t>
      </w:r>
    </w:p>
    <w:p w14:paraId="6E900452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1.3 – Rua Flores da Cunha, na quadra entre a Rua Prudente de Morais e Adolfo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Cerri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, a contar da Pousada dos Pinheirais até a Rua Adolfo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Cerri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>;</w:t>
      </w:r>
    </w:p>
    <w:p w14:paraId="2602C2A4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1.4 – Avenida Cônego Peres, no trecho entre a Avenida Fernando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Luzzatto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 e o prédio da CIC, e entre à Rua Clemente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Tarasconi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>, em frente à lateral do Escola Aparecida.</w:t>
      </w:r>
    </w:p>
    <w:p w14:paraId="1FD2C466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>2 – Desentupimento de Bueiros na:</w:t>
      </w:r>
    </w:p>
    <w:p w14:paraId="73C53805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>2.1 – Rua Silva Jardim, logo abaixo do cruzamento com a Rua João Fabris;</w:t>
      </w:r>
    </w:p>
    <w:p w14:paraId="70031625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3B31B7">
        <w:rPr>
          <w:rFonts w:asciiTheme="minorHAnsi" w:eastAsia="MS Gothic" w:hAnsiTheme="minorHAnsi" w:cstheme="minorHAnsi"/>
          <w:sz w:val="28"/>
          <w:szCs w:val="28"/>
        </w:rPr>
        <w:t>2.2 – Rua João Fabris, logo após o cruzamento com a Rua Silva Jardim, no sentido da obra do novo posto de saúde, Loteamento Gênova.</w:t>
      </w:r>
    </w:p>
    <w:p w14:paraId="41756CDF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0DE8259" w14:textId="77777777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3B31B7">
        <w:rPr>
          <w:rFonts w:asciiTheme="minorHAnsi" w:eastAsia="MS Gothic" w:hAnsiTheme="minorHAnsi" w:cstheme="minorHAnsi"/>
          <w:b/>
          <w:bCs/>
          <w:sz w:val="28"/>
          <w:szCs w:val="28"/>
        </w:rPr>
        <w:t>JUSTIFICATIVA</w:t>
      </w:r>
    </w:p>
    <w:p w14:paraId="1BCEEFDB" w14:textId="6EAA4B3C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Dentre os tantos trechos do calçamento que estão em péssimas condições do calçamento, </w:t>
      </w: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O calçamento na Rua Caetano </w:t>
      </w:r>
      <w:proofErr w:type="spellStart"/>
      <w:r w:rsidRPr="003B31B7">
        <w:rPr>
          <w:rFonts w:asciiTheme="minorHAnsi" w:eastAsia="MS Gothic" w:hAnsiTheme="minorHAnsi" w:cstheme="minorHAnsi"/>
          <w:sz w:val="28"/>
          <w:szCs w:val="28"/>
        </w:rPr>
        <w:t>Peluso</w:t>
      </w:r>
      <w:proofErr w:type="spellEnd"/>
      <w:r w:rsidRPr="003B31B7">
        <w:rPr>
          <w:rFonts w:asciiTheme="minorHAnsi" w:eastAsia="MS Gothic" w:hAnsiTheme="minorHAnsi" w:cstheme="minorHAnsi"/>
          <w:sz w:val="28"/>
          <w:szCs w:val="28"/>
        </w:rPr>
        <w:t>, na Rótula da Flores da Cunha e na Avenida Cônego Peres nos trechos indicados, precisa</w:t>
      </w: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 ser </w:t>
      </w:r>
      <w:r w:rsidRPr="003B31B7">
        <w:rPr>
          <w:rFonts w:asciiTheme="minorHAnsi" w:eastAsia="MS Gothic" w:hAnsiTheme="minorHAnsi" w:cstheme="minorHAnsi"/>
          <w:sz w:val="28"/>
          <w:szCs w:val="28"/>
        </w:rPr>
        <w:t>recuperado</w:t>
      </w:r>
      <w:r w:rsidRPr="003B31B7">
        <w:rPr>
          <w:rFonts w:asciiTheme="minorHAnsi" w:eastAsia="MS Gothic" w:hAnsiTheme="minorHAnsi" w:cstheme="minorHAnsi"/>
          <w:sz w:val="28"/>
          <w:szCs w:val="28"/>
        </w:rPr>
        <w:t xml:space="preserve"> por estarem em péssimas condições de trafegabilidade, e quase todas logradouros localizados no centro.</w:t>
      </w:r>
    </w:p>
    <w:p w14:paraId="28A4210F" w14:textId="2146EE23" w:rsidR="003B31B7" w:rsidRPr="003B31B7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3B31B7">
        <w:rPr>
          <w:rFonts w:asciiTheme="minorHAnsi" w:eastAsia="MS Gothic" w:hAnsiTheme="minorHAnsi" w:cstheme="minorHAnsi"/>
          <w:sz w:val="28"/>
          <w:szCs w:val="28"/>
        </w:rPr>
        <w:t>Quanto ao desentupimento dos bueiros nas ruas indicadas, se fazem necessário para que não ocorram mais alagamentos nos terrenos e benfeitorias construída na Rua Assis Brasil, no Loteamento Gênova.</w:t>
      </w:r>
    </w:p>
    <w:p w14:paraId="41905DED" w14:textId="56BD8032" w:rsidR="000150CE" w:rsidRPr="000150CE" w:rsidRDefault="003B31B7" w:rsidP="003B31B7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3B31B7">
        <w:rPr>
          <w:rFonts w:asciiTheme="minorHAnsi" w:eastAsia="MS Gothic" w:hAnsiTheme="minorHAnsi" w:cstheme="minorHAnsi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43964B94" w14:textId="77777777" w:rsidR="003B31B7" w:rsidRDefault="003B31B7" w:rsidP="000150CE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1925B2CC" w14:textId="161520C1" w:rsidR="000150CE" w:rsidRPr="000150CE" w:rsidRDefault="000150CE" w:rsidP="000150CE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>Nova Prata, 22 de maio de 2026</w:t>
      </w:r>
    </w:p>
    <w:p w14:paraId="7C5E074D" w14:textId="7665B57B" w:rsid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6F032F5" w14:textId="77777777" w:rsidR="00CA4912" w:rsidRPr="000150CE" w:rsidRDefault="00CA4912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7C62856B" w14:textId="14F65B6C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  <w:t xml:space="preserve">                                         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   _______________________</w:t>
      </w:r>
    </w:p>
    <w:p w14:paraId="0E747294" w14:textId="025F92CD" w:rsidR="00CA4912" w:rsidRDefault="000150CE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  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="00CA4912">
        <w:rPr>
          <w:rFonts w:asciiTheme="minorHAnsi" w:eastAsia="MS Gothic" w:hAnsiTheme="minorHAnsi" w:cstheme="minorHAnsi"/>
          <w:sz w:val="28"/>
          <w:szCs w:val="28"/>
        </w:rPr>
        <w:t xml:space="preserve"> </w:t>
      </w:r>
    </w:p>
    <w:p w14:paraId="4DE9AA93" w14:textId="77DE40D5" w:rsidR="005F5280" w:rsidRPr="003B31B7" w:rsidRDefault="00CA4912" w:rsidP="003B31B7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Vereador- PP</w:t>
      </w:r>
    </w:p>
    <w:sectPr w:rsidR="005F5280" w:rsidRPr="003B31B7" w:rsidSect="00CA4912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5"/>
    <w:rsid w:val="000150CE"/>
    <w:rsid w:val="00080485"/>
    <w:rsid w:val="0017625F"/>
    <w:rsid w:val="001C109C"/>
    <w:rsid w:val="002564F6"/>
    <w:rsid w:val="00363D75"/>
    <w:rsid w:val="0036507B"/>
    <w:rsid w:val="003B31B7"/>
    <w:rsid w:val="00436329"/>
    <w:rsid w:val="00436B11"/>
    <w:rsid w:val="005264A5"/>
    <w:rsid w:val="00552AB3"/>
    <w:rsid w:val="005F5280"/>
    <w:rsid w:val="006118AE"/>
    <w:rsid w:val="00792C3B"/>
    <w:rsid w:val="007D5A48"/>
    <w:rsid w:val="007F12AE"/>
    <w:rsid w:val="008055BE"/>
    <w:rsid w:val="00933A4D"/>
    <w:rsid w:val="009E235A"/>
    <w:rsid w:val="00A84839"/>
    <w:rsid w:val="00B26988"/>
    <w:rsid w:val="00B81177"/>
    <w:rsid w:val="00BA2EA3"/>
    <w:rsid w:val="00C15EE6"/>
    <w:rsid w:val="00CA4912"/>
    <w:rsid w:val="00D16EA1"/>
    <w:rsid w:val="00FA2214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59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5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2026-05-29T16:56:00Z</cp:lastPrinted>
  <dcterms:created xsi:type="dcterms:W3CDTF">2026-05-29T16:56:00Z</dcterms:created>
  <dcterms:modified xsi:type="dcterms:W3CDTF">2026-05-29T16:56:00Z</dcterms:modified>
</cp:coreProperties>
</file>