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34A8" w14:textId="1079D06C" w:rsidR="003A204C" w:rsidRDefault="003A204C" w:rsidP="003A204C">
      <w:pPr>
        <w:pStyle w:val="SemEspaamento"/>
        <w:ind w:firstLine="1134"/>
        <w:jc w:val="center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 xml:space="preserve">PEDIDO DE INDICAÇÃO Nº </w:t>
      </w:r>
      <w:r w:rsidR="00011A39">
        <w:rPr>
          <w:b/>
          <w:sz w:val="28"/>
          <w:szCs w:val="28"/>
        </w:rPr>
        <w:t>9</w:t>
      </w:r>
      <w:r w:rsidR="00E058C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/2026</w:t>
      </w:r>
    </w:p>
    <w:p w14:paraId="4A48C9AD" w14:textId="77777777" w:rsidR="003A204C" w:rsidRPr="00BA230D" w:rsidRDefault="003A204C" w:rsidP="003A204C">
      <w:pPr>
        <w:spacing w:after="200" w:line="276" w:lineRule="auto"/>
        <w:rPr>
          <w:rFonts w:ascii="Cambria" w:eastAsia="MS Mincho" w:hAnsi="Cambria"/>
          <w:sz w:val="24"/>
        </w:rPr>
      </w:pPr>
    </w:p>
    <w:p w14:paraId="03055E15" w14:textId="77777777" w:rsidR="00E058C0" w:rsidRDefault="00E058C0" w:rsidP="00E058C0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7FF6F31D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</w:p>
    <w:p w14:paraId="3FD9952D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Vereador da bancada do PSD, no uso de suas atribuições legais, apresenta aos demais Colegas, o pedido de Indicação a seguir que, se aprovado, deverá ser encaminhado ao Executivo Municipal.</w:t>
      </w:r>
    </w:p>
    <w:p w14:paraId="193CB0A6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</w:p>
    <w:p w14:paraId="485186DA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que o Executivo, por meio da Secretaria de competente promova a instalação de controladores eletrônicos de velocidade em pontos críticos das Avenidas </w:t>
      </w:r>
      <w:proofErr w:type="spellStart"/>
      <w:r>
        <w:rPr>
          <w:sz w:val="28"/>
          <w:szCs w:val="28"/>
        </w:rPr>
        <w:t>Placidina</w:t>
      </w:r>
      <w:proofErr w:type="spellEnd"/>
      <w:r>
        <w:rPr>
          <w:sz w:val="28"/>
          <w:szCs w:val="28"/>
        </w:rPr>
        <w:t xml:space="preserve"> de Araújo, Luiz </w:t>
      </w:r>
      <w:proofErr w:type="spellStart"/>
      <w:r>
        <w:rPr>
          <w:sz w:val="28"/>
          <w:szCs w:val="28"/>
        </w:rPr>
        <w:t>Marafon</w:t>
      </w:r>
      <w:proofErr w:type="spellEnd"/>
      <w:r>
        <w:rPr>
          <w:sz w:val="28"/>
          <w:szCs w:val="28"/>
        </w:rPr>
        <w:t xml:space="preserve"> (especialmente nas imediações da Escola Cívico Militar Nagib Stella Elias) e também em pontos críticos da Rua Buarque de Macedo e Linha 15 de Novembro.</w:t>
      </w:r>
    </w:p>
    <w:p w14:paraId="7AAF3C06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</w:p>
    <w:p w14:paraId="2F9EA26C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ainda que sejam removidos arbustos e todo o tipo de vegetação que prejudique ou diminua a visibilidade e a segurança do no trânsito especialmente nas principais avenidas municipais, por possuírem canteiros centrais.</w:t>
      </w:r>
    </w:p>
    <w:p w14:paraId="73C9E6F8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</w:p>
    <w:p w14:paraId="23AE9ADA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7C776041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</w:p>
    <w:p w14:paraId="0AB48D43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Tais medidas tem por objetivo aumentar a segurança no trânsito municipal eis que muitos condutores exageram ao imprimir velocidade excessiva especialmente nos locais indicados.</w:t>
      </w:r>
    </w:p>
    <w:p w14:paraId="4B9BE954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Ainda, a remoção de vegetação nos canteiros centrais das principais avenidas municipais para permitir melhor visibilidade trata-se de necessidade bastante elementar dispensando maiores explicações sobre sua necessidade e pertinência.</w:t>
      </w:r>
    </w:p>
    <w:p w14:paraId="375318E1" w14:textId="77777777" w:rsidR="00E058C0" w:rsidRDefault="00E058C0" w:rsidP="00E058C0">
      <w:pPr>
        <w:pStyle w:val="SemEspaamento"/>
        <w:ind w:firstLine="1134"/>
        <w:jc w:val="both"/>
        <w:rPr>
          <w:sz w:val="28"/>
          <w:szCs w:val="28"/>
        </w:rPr>
      </w:pPr>
    </w:p>
    <w:p w14:paraId="09EE2FA8" w14:textId="77777777" w:rsidR="00E058C0" w:rsidRDefault="00E058C0" w:rsidP="00E058C0">
      <w:pPr>
        <w:pStyle w:val="SemEspaamento"/>
        <w:jc w:val="both"/>
        <w:rPr>
          <w:sz w:val="28"/>
          <w:szCs w:val="28"/>
        </w:rPr>
      </w:pPr>
    </w:p>
    <w:p w14:paraId="11A6F130" w14:textId="77777777" w:rsidR="00E058C0" w:rsidRDefault="00E058C0" w:rsidP="00E058C0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29 de maio de 2026.</w:t>
      </w:r>
    </w:p>
    <w:p w14:paraId="07A3F601" w14:textId="77777777" w:rsidR="003A204C" w:rsidRDefault="003A204C" w:rsidP="003A204C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38213BBC" w14:textId="77777777" w:rsidR="003A204C" w:rsidRDefault="003A204C" w:rsidP="003A204C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6DFD7E0D" w14:textId="77777777" w:rsidR="003A204C" w:rsidRPr="00A63720" w:rsidRDefault="003A204C" w:rsidP="003A204C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30D9A200" w14:textId="77777777" w:rsidR="003A204C" w:rsidRPr="00A63720" w:rsidRDefault="003A204C" w:rsidP="003A204C">
      <w:pPr>
        <w:spacing w:after="0"/>
        <w:jc w:val="center"/>
        <w:rPr>
          <w:rFonts w:cs="Calibri"/>
          <w:sz w:val="28"/>
          <w:szCs w:val="28"/>
        </w:rPr>
      </w:pPr>
      <w:r w:rsidRPr="00A63720">
        <w:rPr>
          <w:rFonts w:cs="Calibri"/>
          <w:sz w:val="28"/>
          <w:szCs w:val="28"/>
        </w:rPr>
        <w:t>_________________________</w:t>
      </w:r>
    </w:p>
    <w:p w14:paraId="2828956B" w14:textId="6CC98A5C" w:rsidR="003A204C" w:rsidRPr="00A63720" w:rsidRDefault="00E058C0" w:rsidP="003A204C">
      <w:pPr>
        <w:pStyle w:val="Ttulo1"/>
        <w:spacing w:after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Vinício </w:t>
      </w:r>
      <w:proofErr w:type="spellStart"/>
      <w:r>
        <w:rPr>
          <w:b w:val="0"/>
          <w:bCs/>
          <w:sz w:val="28"/>
          <w:szCs w:val="28"/>
        </w:rPr>
        <w:t>Reinelli</w:t>
      </w:r>
      <w:proofErr w:type="spellEnd"/>
    </w:p>
    <w:p w14:paraId="37F90549" w14:textId="1C9F806E" w:rsidR="003A204C" w:rsidRPr="00A63720" w:rsidRDefault="003A204C" w:rsidP="003A204C">
      <w:pPr>
        <w:jc w:val="center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Vereadores- </w:t>
      </w:r>
      <w:r w:rsidR="00E058C0">
        <w:rPr>
          <w:rFonts w:cs="Calibri"/>
          <w:bCs/>
          <w:sz w:val="28"/>
          <w:szCs w:val="28"/>
        </w:rPr>
        <w:t>PSD</w:t>
      </w:r>
    </w:p>
    <w:p w14:paraId="674C8C12" w14:textId="77777777" w:rsidR="003A204C" w:rsidRPr="003A204C" w:rsidRDefault="003A204C" w:rsidP="003A204C">
      <w:pPr>
        <w:pStyle w:val="SemEspaamento"/>
        <w:jc w:val="both"/>
        <w:rPr>
          <w:rFonts w:cs="Calibri"/>
          <w:sz w:val="28"/>
          <w:szCs w:val="28"/>
        </w:rPr>
      </w:pPr>
    </w:p>
    <w:bookmarkEnd w:id="0"/>
    <w:bookmarkEnd w:id="1"/>
    <w:p w14:paraId="55351269" w14:textId="77777777" w:rsidR="004E3351" w:rsidRPr="00A2110B" w:rsidRDefault="004E3351" w:rsidP="00BA230D">
      <w:pPr>
        <w:pStyle w:val="SemEspaamento"/>
        <w:rPr>
          <w:rFonts w:cs="Calibri"/>
          <w:sz w:val="28"/>
          <w:szCs w:val="28"/>
        </w:rPr>
      </w:pPr>
    </w:p>
    <w:sectPr w:rsidR="004E3351" w:rsidRPr="00A2110B" w:rsidSect="00E65044">
      <w:pgSz w:w="11907" w:h="16840" w:code="9"/>
      <w:pgMar w:top="2977" w:right="1275" w:bottom="0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254"/>
    <w:multiLevelType w:val="hybridMultilevel"/>
    <w:tmpl w:val="32C04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74A7F"/>
    <w:multiLevelType w:val="hybridMultilevel"/>
    <w:tmpl w:val="BC48A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175E3"/>
    <w:multiLevelType w:val="hybridMultilevel"/>
    <w:tmpl w:val="D44E6C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DB"/>
    <w:rsid w:val="00011A39"/>
    <w:rsid w:val="00140E19"/>
    <w:rsid w:val="001534CD"/>
    <w:rsid w:val="001B38F6"/>
    <w:rsid w:val="001F71E2"/>
    <w:rsid w:val="00216E80"/>
    <w:rsid w:val="00271609"/>
    <w:rsid w:val="0027713E"/>
    <w:rsid w:val="002A10DB"/>
    <w:rsid w:val="002B315C"/>
    <w:rsid w:val="002F607F"/>
    <w:rsid w:val="003056D6"/>
    <w:rsid w:val="003A204C"/>
    <w:rsid w:val="003B4452"/>
    <w:rsid w:val="003F72BE"/>
    <w:rsid w:val="004E3351"/>
    <w:rsid w:val="00523505"/>
    <w:rsid w:val="005A739F"/>
    <w:rsid w:val="005C772F"/>
    <w:rsid w:val="005F4305"/>
    <w:rsid w:val="00695113"/>
    <w:rsid w:val="007F72AF"/>
    <w:rsid w:val="008F5923"/>
    <w:rsid w:val="009663AC"/>
    <w:rsid w:val="009669CA"/>
    <w:rsid w:val="00A2110B"/>
    <w:rsid w:val="00AC061D"/>
    <w:rsid w:val="00B406B1"/>
    <w:rsid w:val="00B82916"/>
    <w:rsid w:val="00BA230D"/>
    <w:rsid w:val="00BA6184"/>
    <w:rsid w:val="00C01B01"/>
    <w:rsid w:val="00D15B5D"/>
    <w:rsid w:val="00DA665F"/>
    <w:rsid w:val="00E058C0"/>
    <w:rsid w:val="00E65044"/>
    <w:rsid w:val="00F36C78"/>
    <w:rsid w:val="00F4760F"/>
    <w:rsid w:val="00F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B86967"/>
  <w15:chartTrackingRefBased/>
  <w15:docId w15:val="{B08F343E-FD6B-4B33-8E33-78F7ABF3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unhideWhenUsed/>
    <w:qFormat/>
    <w:rsid w:val="003A204C"/>
    <w:pPr>
      <w:keepNext/>
      <w:keepLines/>
      <w:spacing w:after="3" w:line="259" w:lineRule="auto"/>
      <w:ind w:left="10" w:hanging="10"/>
      <w:jc w:val="center"/>
      <w:outlineLvl w:val="0"/>
    </w:pPr>
    <w:rPr>
      <w:rFonts w:cs="Calibri"/>
      <w:b/>
      <w:color w:val="000000"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665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7713E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link w:val="Ttulo1"/>
    <w:uiPriority w:val="9"/>
    <w:rsid w:val="003A204C"/>
    <w:rPr>
      <w:rFonts w:cs="Calibri"/>
      <w:b/>
      <w:color w:val="00000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3</cp:revision>
  <cp:lastPrinted>2026-05-29T14:04:00Z</cp:lastPrinted>
  <dcterms:created xsi:type="dcterms:W3CDTF">2026-05-29T14:04:00Z</dcterms:created>
  <dcterms:modified xsi:type="dcterms:W3CDTF">2026-05-29T14:04:00Z</dcterms:modified>
</cp:coreProperties>
</file>