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D147" w14:textId="695A22FC" w:rsidR="00337647" w:rsidRDefault="00337647" w:rsidP="007E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</w:t>
      </w:r>
      <w:r w:rsidR="001E1476"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="00E414EF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1E1476"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>/2026,</w:t>
      </w:r>
      <w:r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A33A19"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1E1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14:paraId="2A42D6B8" w14:textId="77777777" w:rsidR="00337647" w:rsidRPr="00337647" w:rsidRDefault="00337647" w:rsidP="007E489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6A05EC" w14:textId="3404F917" w:rsidR="00337647" w:rsidRPr="00337647" w:rsidRDefault="00337647" w:rsidP="007E4897">
      <w:pPr>
        <w:spacing w:after="0" w:line="276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Autoriza o Poder Executivo Municipal a firmar </w:t>
      </w:r>
      <w:r w:rsid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Associação de Pais e Amigos dos Excepcionais – APAE de Nova Prata e autoriza o repasse de valores.</w:t>
      </w:r>
    </w:p>
    <w:p w14:paraId="5B17BC68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851046" w14:textId="198B3511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1.º Fica o Poder Executivo Municipal autorizado a firmar </w:t>
      </w:r>
      <w:r w:rsid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Associação de Pais e Amigos dos Excepcionais – APAE de Nova Prata, inscrita no CNPJ sob n.º </w:t>
      </w:r>
      <w:r w:rsidR="00A33A19">
        <w:rPr>
          <w:rFonts w:ascii="Times New Roman" w:eastAsia="Times New Roman" w:hAnsi="Times New Roman" w:cs="Times New Roman"/>
          <w:sz w:val="24"/>
          <w:szCs w:val="24"/>
          <w:lang w:eastAsia="pt-BR"/>
        </w:rPr>
        <w:t>89.472.096/0001-02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estabelecida no Município de Nova Prata/RS, com o objetivo de apoiar a entidade na aquisição de veículo próprio, mediante apresentação e aprovação de Plano de Trabalho.</w:t>
      </w:r>
    </w:p>
    <w:p w14:paraId="1F571A43" w14:textId="77777777" w:rsidR="007E4897" w:rsidRPr="0033764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AF02D1" w14:textId="61341028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2.º Fica o Poder Executivo Municipal autorizado a repassar o valor de R$ 275.000,00 (duzentos e setenta e cinco mil reais) à entidade acima qualificada, em parcela única.</w:t>
      </w:r>
    </w:p>
    <w:p w14:paraId="5E0BC2D9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3EDE25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§1.º Os valores referidos no caput deste artigo deverão ser utilizados exclusivamente para aquisição de veículo destinado ao transporte dos alunos atendidos pela APAE.</w:t>
      </w:r>
    </w:p>
    <w:p w14:paraId="7ADCE6B6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8BD9F1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§2.º A entidade deverá efetuar a prestação de contas do valor recebido no prazo de até 06 (seis) meses após o recebimento dos valores.</w:t>
      </w:r>
    </w:p>
    <w:p w14:paraId="1B34B5EA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3390CC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§3.º O valor repassado deverá ser aplicado em instituição financeira e os rendimentos deverão ser contabilizados como receita, integrando a prestação de contas a ser realizada no prazo estabelecido no parágrafo anterior.</w:t>
      </w:r>
    </w:p>
    <w:p w14:paraId="6546C430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E15CB9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3.º A entidade beneficiada deverá apresentar Plano de Trabalho como condição para liberação do valor, o qual deverá ser aprovado pela Secretaria Municipal de Assistência Social e Habitação.</w:t>
      </w:r>
    </w:p>
    <w:p w14:paraId="4B7835A6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Além do Plano de Trabalho, a entidade beneficiada deverá apresentar Certidão Negativa de Tributos Estaduais, Federais e Municipais, Certidão Negativa de Débitos relativos ao INSS e FGTS, Certidão Negativa de Débitos Trabalhistas (CNDT), CNPJ atualizado e documentação da constituição jurídica da entidade.</w:t>
      </w:r>
    </w:p>
    <w:p w14:paraId="5DAF0FD3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FEE86C" w14:textId="3ABB29CC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4.º Faz parte integrante da presente Lei Municipal a minuta do </w:t>
      </w:r>
      <w:r w:rsid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892834A" w14:textId="77777777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37A9C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5.º As despesas decorrentes da execução da presente Lei correrão por conta de dotação orçamentária própria.</w:t>
      </w:r>
    </w:p>
    <w:p w14:paraId="283163AC" w14:textId="77777777" w:rsidR="001E1476" w:rsidRDefault="001E1476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2FC470" w14:textId="5EBA3288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6.º Esta Lei entra em vigor na data de sua publicação.</w:t>
      </w:r>
    </w:p>
    <w:p w14:paraId="2359E7DB" w14:textId="77777777" w:rsid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31A137" w14:textId="54B78393" w:rsidR="00337647" w:rsidRP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JUSTIFICATIVA:</w:t>
      </w:r>
    </w:p>
    <w:p w14:paraId="6EC89FF9" w14:textId="2B1F497F" w:rsidR="007E4897" w:rsidRP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Encaminha-se à apreciação dessa Colenda Casa Legislativa o presente Projeto de Lei que visa autorizar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 a efetuar repasse financeiro no valor de R$ 275.000,00 (duzentos e setenta e cinco mil reais) à Associação de Pais e Amigos dos Excepcionais – APAE de Nova Prata, destinado à aquisição de veículo próprio para transporte dos alunos atendidos pela entidade.</w:t>
      </w:r>
    </w:p>
    <w:p w14:paraId="21AE04C0" w14:textId="77777777" w:rsidR="007E4897" w:rsidRP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A APAE desenvolve relevante trabalho social no Município, prestando atendimento especializado e contínuo às pessoas com deficiência intelectual e múltipla, promovendo inclusão social, atendimento educacional especializado e acompanhamento às famílias.</w:t>
      </w:r>
    </w:p>
    <w:p w14:paraId="2BF905CE" w14:textId="77777777" w:rsidR="007E4897" w:rsidRP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Atualmente, a entidade utiliza veículo cedido pelo Município mediante cessão de uso para a realização do transporte dos alunos atendidos. Contudo, considerando a necessidade de proporcionar maior autonomia à instituição, bem como otimizar a prestação do serviço, o Município entende ser mais vantajoso e eficiente auxiliar a APAE na aquisição de veículo próprio.</w:t>
      </w:r>
    </w:p>
    <w:p w14:paraId="0B607154" w14:textId="77777777" w:rsidR="007E4897" w:rsidRP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Com a aquisição do novo veículo, a cessão de uso atualmente existente será encerrada, passando a entidade a dispor de meio de transporte próprio para atendimento de suas demandas, garantindo maior independência administrativa e operacional.</w:t>
      </w:r>
    </w:p>
    <w:p w14:paraId="0DE84D8E" w14:textId="77777777" w:rsidR="007E4897" w:rsidRP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Além disso, a aquisição do veículo permitirá maior segurança, conforto e adequação no deslocamento dos alunos atendidos pela instituição, contribuindo diretamente para a continuidade, qualidade e eficiência dos serviços prestados.</w:t>
      </w:r>
    </w:p>
    <w:p w14:paraId="23F3F03E" w14:textId="77777777" w:rsidR="007E4897" w:rsidRPr="007E4897" w:rsidRDefault="007E489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Ressalta-se que o repasse financeiro estará condicionado à apresentação e aprovação de Plano de Trabalho pela entidade, bem como à comprovação da regularidade documental e à posterior prestação de contas dos recursos recebidos, observando-se os princípios da legalidade, moralidade, transparência, eficiência e interesse público.</w:t>
      </w:r>
    </w:p>
    <w:p w14:paraId="4571259B" w14:textId="77777777" w:rsidR="00337647" w:rsidRPr="00396B27" w:rsidRDefault="00337647" w:rsidP="007E4897">
      <w:pPr>
        <w:tabs>
          <w:tab w:val="left" w:pos="1418"/>
        </w:tabs>
        <w:spacing w:after="0" w:line="276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96B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Assim uma vez apresentada esta justificativa, solicitamos a aprovação do presente projeto, na oportunidade em que nos colocamos à disposição para o que julgarem necessário.</w:t>
      </w:r>
    </w:p>
    <w:p w14:paraId="20BC9436" w14:textId="77777777" w:rsidR="00337647" w:rsidRPr="00396B27" w:rsidRDefault="00337647" w:rsidP="007E4897">
      <w:pPr>
        <w:spacing w:after="0" w:line="276" w:lineRule="auto"/>
        <w:ind w:firstLine="198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D8E9A7B" w14:textId="5772808B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  <w:bookmarkStart w:id="0" w:name="_Hlk207351908"/>
      <w:r w:rsidRPr="00396B27">
        <w:rPr>
          <w:bCs/>
          <w:color w:val="000000" w:themeColor="text1"/>
        </w:rPr>
        <w:t xml:space="preserve">GABINETE DO PREFEITO MUNICIPAL DE NOVA PRATA, em </w:t>
      </w:r>
      <w:r w:rsidR="001E1476">
        <w:rPr>
          <w:bCs/>
          <w:color w:val="000000" w:themeColor="text1"/>
        </w:rPr>
        <w:t>21</w:t>
      </w:r>
      <w:r w:rsidRPr="00396B27">
        <w:rPr>
          <w:bCs/>
          <w:color w:val="000000" w:themeColor="text1"/>
        </w:rPr>
        <w:t xml:space="preserve"> de maio de 2026.</w:t>
      </w:r>
    </w:p>
    <w:bookmarkEnd w:id="0"/>
    <w:p w14:paraId="62C949BB" w14:textId="77777777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</w:p>
    <w:p w14:paraId="5F1E7E3F" w14:textId="77777777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</w:p>
    <w:p w14:paraId="2FDE25A2" w14:textId="77777777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</w:p>
    <w:p w14:paraId="78567D28" w14:textId="77777777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</w:p>
    <w:p w14:paraId="290C6869" w14:textId="77777777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Umberto Luiz Carnevalli</w:t>
      </w:r>
    </w:p>
    <w:p w14:paraId="5C0E47CE" w14:textId="77777777" w:rsidR="00337647" w:rsidRPr="00396B27" w:rsidRDefault="00337647" w:rsidP="007E4897">
      <w:pPr>
        <w:pStyle w:val="NormalWeb"/>
        <w:spacing w:before="0" w:beforeAutospacing="0" w:after="0" w:afterAutospacing="0" w:line="276" w:lineRule="auto"/>
        <w:ind w:firstLine="1985"/>
        <w:jc w:val="both"/>
        <w:rPr>
          <w:bCs/>
          <w:color w:val="000000" w:themeColor="text1"/>
        </w:rPr>
      </w:pPr>
      <w:r w:rsidRPr="00396B27">
        <w:rPr>
          <w:bCs/>
          <w:color w:val="000000" w:themeColor="text1"/>
        </w:rPr>
        <w:t>Prefeito Municipal</w:t>
      </w:r>
      <w:r w:rsidRPr="00396B27">
        <w:rPr>
          <w:bCs/>
        </w:rPr>
        <w:t xml:space="preserve"> </w:t>
      </w:r>
    </w:p>
    <w:p w14:paraId="73E80E6C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CF2A5D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CD43A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EBAB4B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E782A6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B8F14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F31280" w14:textId="77777777" w:rsidR="00337647" w:rsidRDefault="00337647" w:rsidP="007E4897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E186DD" w14:textId="343E5CE7" w:rsidR="00337647" w:rsidRPr="00337647" w:rsidRDefault="00337647" w:rsidP="007E4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 xml:space="preserve">MINUTA DE </w:t>
      </w:r>
      <w:r w:rsidR="007E48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TERMO DE FOMENTO</w:t>
      </w:r>
    </w:p>
    <w:p w14:paraId="49FF9D6F" w14:textId="77777777" w:rsidR="00337647" w:rsidRDefault="00337647" w:rsidP="004C6D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Lei Municipal n.º ____/2026</w:t>
      </w:r>
    </w:p>
    <w:p w14:paraId="77B88B82" w14:textId="77777777" w:rsidR="00337647" w:rsidRPr="00337647" w:rsidRDefault="00337647" w:rsidP="004C6D6D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E477A4C" w14:textId="53524395" w:rsidR="00337647" w:rsidRPr="00337647" w:rsidRDefault="007E489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="00337647"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fazem de um lado o MUNICÍPIO DE NOVA PRATA, pessoa jurídica de direito público interno, inscrito no CNPJ sob o nº 91.618.439/0001-38, representado por seu Prefeito Municipal, e de outro lado a ASSOCIAÇÃO DE PAIS E AMIGOS DOS EXCEPCIONAIS – APAE DE NOVA PRATA, inscrita no CNPJ sob n.º </w:t>
      </w:r>
      <w:r w:rsidR="005929AE">
        <w:rPr>
          <w:rFonts w:ascii="Times New Roman" w:eastAsia="Times New Roman" w:hAnsi="Times New Roman" w:cs="Times New Roman"/>
          <w:sz w:val="24"/>
          <w:szCs w:val="24"/>
          <w:lang w:eastAsia="pt-BR"/>
        </w:rPr>
        <w:t>89.472.096/0001-02</w:t>
      </w:r>
      <w:r w:rsidR="00337647"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, estabelecida no Município de Nova Prata/RS, representada por seu Presidente, conforme segue.</w:t>
      </w:r>
    </w:p>
    <w:p w14:paraId="6FC022C7" w14:textId="5D821C5C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Primeira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</w:t>
      </w:r>
      <w:r w:rsid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tem por objetivo apoiar a entidade na aquisição de veículo próprio destinado ao transporte dos alunos atendidos pela APAE.</w:t>
      </w:r>
    </w:p>
    <w:p w14:paraId="4F949E1C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B85960" w14:textId="2A7C5398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Segunda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participação do Município consistirá no repasse do valor de R$ 275.000,00 (duzentos e setenta e cinco mil reais), em parcela única.</w:t>
      </w:r>
    </w:p>
    <w:p w14:paraId="0CB341E8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B32A53" w14:textId="1EC507A2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Terceira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referido na cláusula anterior deverá ser utilizado exclusivamente para aquisição de veículo destinado ao transporte dos alunos atendidos pela entidade.</w:t>
      </w:r>
    </w:p>
    <w:p w14:paraId="4C427C08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718B4F" w14:textId="20A953D5" w:rsidR="00337647" w:rsidRP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Quarta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 beneficiada deverá apresentar Plano de Trabalho como condição para liberação dos valores, o qual deverá ser aprovado pela Secretaria Municipal de Assistência Social e Habitação.</w:t>
      </w:r>
    </w:p>
    <w:p w14:paraId="6BFA262B" w14:textId="77777777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Além do Plano de Trabalho, deverá apresentar Certidão Negativa de Tributos Estaduais, Federais e Municipais, Certidão Negativa de Débitos relativos ao INSS e FGTS, Certidão Negativa de Débitos Trabalhistas (CNDT), CNPJ atualizado e documentação da constituição jurídica da entidade.</w:t>
      </w:r>
    </w:p>
    <w:p w14:paraId="5CA39432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F10DF8" w14:textId="4897AB41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Quinta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A entidade deverá efetuar a prestação de contas do valor recebido no prazo de até 06 (seis) meses após o recebimento dos valores, anexando comprovantes das despesas realizadas e observando as normas municipais aplicáveis.</w:t>
      </w:r>
    </w:p>
    <w:p w14:paraId="65730A2B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B5C500" w14:textId="599DE338" w:rsidR="00337647" w:rsidRP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Sexta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Havendo rejeição da prestação de contas, a entidade poderá providenciar a correção das falhas apontadas, apresentando nova prestação de contas no prazo máximo de 30 (trinta) dias após a comunicação.</w:t>
      </w:r>
    </w:p>
    <w:p w14:paraId="00535E8E" w14:textId="77777777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A não prestação de contas ou sua rejeição motivará a devolução do valor recebido, ficando a entidade impedida de receber novos valores do Poder Público Municipal pelo prazo de 02 (dois) anos.</w:t>
      </w:r>
    </w:p>
    <w:p w14:paraId="6342E11B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1549D" w14:textId="5A1B69F3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Sétima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destinado deverá ser depositado em conta corrente da entidade, devendo ser apresentado, na prestação de contas, extrato da movimentação bancária e documentos comprobatórios dos pagamentos realizados.</w:t>
      </w:r>
    </w:p>
    <w:p w14:paraId="1E9AFB43" w14:textId="77777777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56E1D2" w14:textId="77777777" w:rsidR="004C6D6D" w:rsidRPr="004C6D6D" w:rsidRDefault="00337647" w:rsidP="004C6D6D">
      <w:pPr>
        <w:spacing w:after="0" w:line="276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Cláusula Oitava</w:t>
      </w:r>
      <w:r w:rsidR="004C6D6D" w:rsidRP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="004C6D6D" w:rsidRPr="004C6D6D">
        <w:rPr>
          <w:rFonts w:ascii="Times New Roman" w:hAnsi="Times New Roman" w:cs="Times New Roman"/>
          <w:sz w:val="24"/>
          <w:szCs w:val="24"/>
        </w:rPr>
        <w:t>O Município não terá qualquer responsabilidade por eventuais danos ocasionados a terceiros pela entidade em decorrência da execução do objeto deste Termo, tampouco responsabilidade trabalhista, previdenciária ou fiscal relativamente às obrigações assumidas pela entidade.</w:t>
      </w:r>
    </w:p>
    <w:p w14:paraId="5F21FF8B" w14:textId="7D5D1DCA" w:rsidR="004C6D6D" w:rsidRPr="004C6D6D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6D6D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Município também não possuirá qualquer responsabilidade quanto às despesas de manutenção, conservação, abastecimento, seguros, licenciamento, tributos, multas ou quaisquer outros encargos incidentes sobre o veículo adquirido com os recursos objeto deste Termo, os quais serão de inteira responsabilidade da entidade beneficiada.</w:t>
      </w:r>
    </w:p>
    <w:p w14:paraId="0C235641" w14:textId="36555190" w:rsidR="004C6D6D" w:rsidRPr="00337647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702527" w14:textId="48F4AA8B" w:rsidR="00337647" w:rsidRP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Cláusula Nona</w:t>
      </w:r>
      <w:r w:rsidR="004C6D6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-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eleito o Foro da Comarca de Nova Prata/RS para dirimir eventuais dúvidas oriundas da execução do presente </w:t>
      </w:r>
      <w:r w:rsidR="007E4897">
        <w:rPr>
          <w:rFonts w:ascii="Times New Roman" w:eastAsia="Times New Roman" w:hAnsi="Times New Roman" w:cs="Times New Roman"/>
          <w:sz w:val="24"/>
          <w:szCs w:val="24"/>
          <w:lang w:eastAsia="pt-BR"/>
        </w:rPr>
        <w:t>Termo de fomento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4E37EA" w14:textId="77777777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 justos e acordados, firmam o presente Termo em vias de igual teor e forma, juntamente com duas testemunhas.</w:t>
      </w:r>
    </w:p>
    <w:p w14:paraId="1F5442C1" w14:textId="77777777" w:rsidR="004C6D6D" w:rsidRDefault="004C6D6D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CBE4B2" w14:textId="77777777" w:rsidR="00337647" w:rsidRP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C3D151" w14:textId="77777777" w:rsidR="00337647" w:rsidRDefault="00337647" w:rsidP="004C6D6D">
      <w:pPr>
        <w:spacing w:after="0" w:line="276" w:lineRule="auto"/>
        <w:ind w:firstLine="1985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Nova Prata/RS, ___ de __________ de 2026.</w:t>
      </w:r>
    </w:p>
    <w:p w14:paraId="5F1DF249" w14:textId="77777777" w:rsid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BF3E60" w14:textId="77777777" w:rsidR="00337647" w:rsidRP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72588D" w14:textId="632C5C2E" w:rsid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Umberto Luiz Carnevalli</w:t>
      </w:r>
    </w:p>
    <w:p w14:paraId="2236C0C1" w14:textId="57812F11" w:rsid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APAE de Nova Prata</w:t>
      </w:r>
    </w:p>
    <w:p w14:paraId="2256287B" w14:textId="77777777" w:rsid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17E4BD3" w14:textId="77777777" w:rsidR="00337647" w:rsidRP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D7E89" w14:textId="77777777" w:rsid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Testemunhas:</w:t>
      </w:r>
    </w:p>
    <w:p w14:paraId="652BE1E7" w14:textId="77777777" w:rsidR="005929AE" w:rsidRDefault="005929AE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D0441E" w14:textId="77777777" w:rsidR="00337647" w:rsidRP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30754B" w14:textId="508803C3" w:rsid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1.Nome:___________________________________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</w:t>
      </w:r>
    </w:p>
    <w:p w14:paraId="6BD6FC8F" w14:textId="77777777" w:rsid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FAD2F3" w14:textId="77777777" w:rsidR="00337647" w:rsidRP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108D60" w14:textId="77777777" w:rsidR="00337647" w:rsidRP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F0D9FF" w14:textId="7F3D95CE" w:rsidR="00337647" w:rsidRPr="00337647" w:rsidRDefault="00337647" w:rsidP="004C6D6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2.Nome:___________________________________</w:t>
      </w:r>
      <w:r w:rsidRPr="00337647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</w:t>
      </w:r>
    </w:p>
    <w:p w14:paraId="232F233C" w14:textId="77777777" w:rsidR="00337647" w:rsidRPr="00337647" w:rsidRDefault="00337647" w:rsidP="004C6D6D">
      <w:pPr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37647" w:rsidRPr="00337647" w:rsidSect="007E34C0">
      <w:headerReference w:type="default" r:id="rId7"/>
      <w:pgSz w:w="11906" w:h="16838"/>
      <w:pgMar w:top="3261" w:right="1133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24E8" w14:textId="77777777" w:rsidR="00D63350" w:rsidRDefault="00D63350">
      <w:pPr>
        <w:spacing w:after="0" w:line="240" w:lineRule="auto"/>
      </w:pPr>
      <w:r>
        <w:separator/>
      </w:r>
    </w:p>
  </w:endnote>
  <w:endnote w:type="continuationSeparator" w:id="0">
    <w:p w14:paraId="3F0CF77E" w14:textId="77777777" w:rsidR="00D63350" w:rsidRDefault="00D6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D710E" w14:textId="77777777" w:rsidR="00D63350" w:rsidRDefault="00D63350">
      <w:pPr>
        <w:spacing w:after="0" w:line="240" w:lineRule="auto"/>
      </w:pPr>
      <w:r>
        <w:separator/>
      </w:r>
    </w:p>
  </w:footnote>
  <w:footnote w:type="continuationSeparator" w:id="0">
    <w:p w14:paraId="46A53916" w14:textId="77777777" w:rsidR="00D63350" w:rsidRDefault="00D63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AF67" w14:textId="29C73FAF" w:rsidR="005978C2" w:rsidRDefault="005978C2">
    <w:pPr>
      <w:pStyle w:val="Cabealho"/>
    </w:pPr>
  </w:p>
  <w:p w14:paraId="5163EEEA" w14:textId="77777777" w:rsidR="005978C2" w:rsidRDefault="005978C2">
    <w:pPr>
      <w:pStyle w:val="Cabealho"/>
    </w:pPr>
  </w:p>
  <w:p w14:paraId="01D16173" w14:textId="77777777" w:rsidR="005978C2" w:rsidRDefault="005978C2" w:rsidP="001C0DC2">
    <w:pPr>
      <w:pStyle w:val="Cabealho"/>
      <w:jc w:val="right"/>
    </w:pPr>
  </w:p>
  <w:p w14:paraId="58943578" w14:textId="77777777" w:rsidR="005978C2" w:rsidRDefault="005978C2">
    <w:pPr>
      <w:pStyle w:val="Cabealho"/>
    </w:pPr>
  </w:p>
  <w:p w14:paraId="48D41B61" w14:textId="77777777" w:rsidR="005978C2" w:rsidRDefault="005978C2">
    <w:pPr>
      <w:pStyle w:val="Cabealho"/>
    </w:pPr>
  </w:p>
  <w:p w14:paraId="0C2B4078" w14:textId="77777777" w:rsidR="005978C2" w:rsidRDefault="005978C2">
    <w:pPr>
      <w:pStyle w:val="Cabealho"/>
    </w:pPr>
  </w:p>
  <w:p w14:paraId="7254E21B" w14:textId="77777777" w:rsidR="005978C2" w:rsidRDefault="005978C2">
    <w:pPr>
      <w:pStyle w:val="Cabealho"/>
    </w:pPr>
  </w:p>
  <w:p w14:paraId="3D730D96" w14:textId="77777777" w:rsidR="005978C2" w:rsidRDefault="005978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EF"/>
    <w:multiLevelType w:val="multilevel"/>
    <w:tmpl w:val="A4002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009C1"/>
    <w:multiLevelType w:val="multilevel"/>
    <w:tmpl w:val="DB725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877B18"/>
    <w:multiLevelType w:val="hybridMultilevel"/>
    <w:tmpl w:val="0D025B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A9"/>
    <w:rsid w:val="00040B79"/>
    <w:rsid w:val="00062B46"/>
    <w:rsid w:val="0008596E"/>
    <w:rsid w:val="000C0421"/>
    <w:rsid w:val="00104E3D"/>
    <w:rsid w:val="00152ADB"/>
    <w:rsid w:val="001E1476"/>
    <w:rsid w:val="0021512B"/>
    <w:rsid w:val="0022365C"/>
    <w:rsid w:val="00241609"/>
    <w:rsid w:val="002A3644"/>
    <w:rsid w:val="002B1038"/>
    <w:rsid w:val="002E4404"/>
    <w:rsid w:val="00337647"/>
    <w:rsid w:val="003621EC"/>
    <w:rsid w:val="00377918"/>
    <w:rsid w:val="003B5D1A"/>
    <w:rsid w:val="003E2338"/>
    <w:rsid w:val="004C6D6D"/>
    <w:rsid w:val="005929AE"/>
    <w:rsid w:val="00594923"/>
    <w:rsid w:val="005978C2"/>
    <w:rsid w:val="00600659"/>
    <w:rsid w:val="00611F33"/>
    <w:rsid w:val="00615C3D"/>
    <w:rsid w:val="006201D3"/>
    <w:rsid w:val="00771673"/>
    <w:rsid w:val="007E34C0"/>
    <w:rsid w:val="007E4897"/>
    <w:rsid w:val="00820A5F"/>
    <w:rsid w:val="00831341"/>
    <w:rsid w:val="00854C2D"/>
    <w:rsid w:val="008723AF"/>
    <w:rsid w:val="009C61F5"/>
    <w:rsid w:val="00A33A19"/>
    <w:rsid w:val="00A37A9C"/>
    <w:rsid w:val="00A41531"/>
    <w:rsid w:val="00B02EB0"/>
    <w:rsid w:val="00B56BC6"/>
    <w:rsid w:val="00C36BA9"/>
    <w:rsid w:val="00C36D51"/>
    <w:rsid w:val="00C46DAF"/>
    <w:rsid w:val="00D63350"/>
    <w:rsid w:val="00DE4195"/>
    <w:rsid w:val="00E07611"/>
    <w:rsid w:val="00E414EF"/>
    <w:rsid w:val="00E46D85"/>
    <w:rsid w:val="00F063A0"/>
    <w:rsid w:val="00F168B0"/>
    <w:rsid w:val="00F31F6A"/>
    <w:rsid w:val="00F53153"/>
    <w:rsid w:val="00F82461"/>
    <w:rsid w:val="00FB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B93A"/>
  <w15:chartTrackingRefBased/>
  <w15:docId w15:val="{A1E98AC3-3029-4423-AE35-C6224E5E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C0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6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6BA9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36B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6BA9"/>
    <w:rPr>
      <w:kern w:val="0"/>
      <w14:ligatures w14:val="none"/>
    </w:rPr>
  </w:style>
  <w:style w:type="paragraph" w:styleId="Textoembloco">
    <w:name w:val="Block Text"/>
    <w:basedOn w:val="Normal"/>
    <w:rsid w:val="000C0421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337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37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1221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Antônia Darold Crestani</dc:creator>
  <cp:keywords/>
  <dc:description/>
  <cp:lastModifiedBy>User</cp:lastModifiedBy>
  <cp:revision>8</cp:revision>
  <cp:lastPrinted>2026-05-22T11:51:00Z</cp:lastPrinted>
  <dcterms:created xsi:type="dcterms:W3CDTF">2025-09-12T12:17:00Z</dcterms:created>
  <dcterms:modified xsi:type="dcterms:W3CDTF">2026-05-26T12:52:00Z</dcterms:modified>
</cp:coreProperties>
</file>