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31F4" w14:textId="0F3A7416" w:rsidR="009667A6" w:rsidRPr="005072E9" w:rsidRDefault="009667A6" w:rsidP="00A25EE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272427"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A25EE0"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DD570C"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</w:t>
      </w:r>
      <w:r w:rsidR="00D95A03"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DE </w:t>
      </w:r>
      <w:r w:rsidR="00A25EE0"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D95A03"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MAIO</w:t>
      </w:r>
      <w:r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</w:t>
      </w:r>
      <w:r w:rsidR="00D95A03"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FF0D1B1" w14:textId="77777777" w:rsidR="00087B3E" w:rsidRPr="005072E9" w:rsidRDefault="00087B3E" w:rsidP="00A25EE0">
      <w:pPr>
        <w:pStyle w:val="NormalWeb"/>
        <w:spacing w:before="0" w:beforeAutospacing="0" w:after="0" w:afterAutospacing="0"/>
        <w:ind w:firstLine="1276"/>
        <w:jc w:val="both"/>
      </w:pPr>
    </w:p>
    <w:p w14:paraId="1BD2E20A" w14:textId="25CE56E0" w:rsidR="009667A6" w:rsidRPr="005072E9" w:rsidRDefault="009667A6" w:rsidP="00A25EE0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5072E9">
        <w:rPr>
          <w:rFonts w:ascii="Times New Roman" w:hAnsi="Times New Roman" w:cs="Times New Roman"/>
          <w:bCs/>
          <w:sz w:val="24"/>
          <w:szCs w:val="24"/>
        </w:rPr>
        <w:t xml:space="preserve">Autoriza o Poder Executivo Municipal </w:t>
      </w:r>
      <w:r w:rsidR="00D02FF2" w:rsidRPr="005072E9">
        <w:rPr>
          <w:rFonts w:ascii="Times New Roman" w:hAnsi="Times New Roman" w:cs="Times New Roman"/>
          <w:sz w:val="24"/>
          <w:szCs w:val="24"/>
        </w:rPr>
        <w:t xml:space="preserve">a abrir crédito </w:t>
      </w:r>
      <w:r w:rsidR="009A133C" w:rsidRPr="005072E9">
        <w:rPr>
          <w:rFonts w:ascii="Times New Roman" w:hAnsi="Times New Roman" w:cs="Times New Roman"/>
          <w:sz w:val="24"/>
          <w:szCs w:val="24"/>
        </w:rPr>
        <w:t xml:space="preserve">especial </w:t>
      </w:r>
      <w:r w:rsidR="00D02FF2" w:rsidRPr="005072E9">
        <w:rPr>
          <w:rFonts w:ascii="Times New Roman" w:hAnsi="Times New Roman" w:cs="Times New Roman"/>
          <w:sz w:val="24"/>
          <w:szCs w:val="24"/>
        </w:rPr>
        <w:t>no orçamento vigente, por superávit financeiro do ano de 2025</w:t>
      </w:r>
      <w:r w:rsidR="000915EC" w:rsidRPr="005072E9">
        <w:rPr>
          <w:rFonts w:ascii="Times New Roman" w:hAnsi="Times New Roman" w:cs="Times New Roman"/>
          <w:sz w:val="24"/>
          <w:szCs w:val="24"/>
        </w:rPr>
        <w:t xml:space="preserve">, </w:t>
      </w:r>
      <w:r w:rsidR="000915EC" w:rsidRPr="005072E9">
        <w:rPr>
          <w:rFonts w:ascii="Times New Roman" w:hAnsi="Times New Roman" w:cs="Times New Roman"/>
          <w:bCs/>
          <w:sz w:val="24"/>
          <w:szCs w:val="24"/>
        </w:rPr>
        <w:t>e</w:t>
      </w:r>
      <w:r w:rsidRPr="005072E9">
        <w:rPr>
          <w:rFonts w:ascii="Times New Roman" w:hAnsi="Times New Roman" w:cs="Times New Roman"/>
          <w:bCs/>
          <w:sz w:val="24"/>
          <w:szCs w:val="24"/>
        </w:rPr>
        <w:t xml:space="preserve"> dá outras providências</w:t>
      </w:r>
      <w:r w:rsidR="003472FE" w:rsidRPr="005072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CEA47" w14:textId="77777777" w:rsidR="009667A6" w:rsidRPr="005072E9" w:rsidRDefault="009667A6" w:rsidP="009A133C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4BDC89A" w14:textId="53B7CEF6" w:rsidR="009A133C" w:rsidRPr="005072E9" w:rsidRDefault="009A133C" w:rsidP="009A13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72E9">
        <w:rPr>
          <w:rFonts w:ascii="Times New Roman" w:hAnsi="Times New Roman" w:cs="Times New Roman"/>
          <w:sz w:val="24"/>
          <w:szCs w:val="24"/>
        </w:rPr>
        <w:t>Art. 1º Fica autorizado ao Poder Executivo Municipal a abrir crédito especial no orçamento vigente, por</w:t>
      </w:r>
      <w:r w:rsidRPr="005072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superávit financeiro do ano de 2025 </w:t>
      </w:r>
      <w:r w:rsidRPr="005072E9">
        <w:rPr>
          <w:rFonts w:ascii="Times New Roman" w:hAnsi="Times New Roman" w:cs="Times New Roman"/>
          <w:sz w:val="24"/>
          <w:szCs w:val="24"/>
        </w:rPr>
        <w:t>no valor de R$ 275.000,00</w:t>
      </w:r>
      <w:r w:rsidRPr="005072E9">
        <w:rPr>
          <w:rFonts w:ascii="Times New Roman" w:hAnsi="Times New Roman" w:cs="Times New Roman"/>
          <w:sz w:val="24"/>
          <w:szCs w:val="24"/>
        </w:rPr>
        <w:t xml:space="preserve"> </w:t>
      </w:r>
      <w:r w:rsidRPr="005072E9">
        <w:rPr>
          <w:rFonts w:ascii="Times New Roman" w:hAnsi="Times New Roman" w:cs="Times New Roman"/>
          <w:sz w:val="24"/>
          <w:szCs w:val="24"/>
        </w:rPr>
        <w:t>(</w:t>
      </w:r>
      <w:r w:rsidRPr="005072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setenta e cinco mil reais</w:t>
      </w:r>
      <w:r w:rsidRPr="005072E9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2FC5B089" w14:textId="77777777" w:rsidR="009A133C" w:rsidRPr="005072E9" w:rsidRDefault="009A133C" w:rsidP="009A13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2508EB" w14:textId="77777777" w:rsidR="009A133C" w:rsidRPr="005072E9" w:rsidRDefault="009A133C" w:rsidP="009A1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2E9">
        <w:rPr>
          <w:rFonts w:ascii="Times New Roman" w:hAnsi="Times New Roman" w:cs="Times New Roman"/>
          <w:sz w:val="24"/>
          <w:szCs w:val="24"/>
        </w:rPr>
        <w:t xml:space="preserve">7 - Secretaria Municipal de Assistência Social e Habitação </w:t>
      </w:r>
    </w:p>
    <w:p w14:paraId="53D3CD87" w14:textId="77777777" w:rsidR="009A133C" w:rsidRPr="005072E9" w:rsidRDefault="009A133C" w:rsidP="009A1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2E9">
        <w:rPr>
          <w:rFonts w:ascii="Times New Roman" w:hAnsi="Times New Roman" w:cs="Times New Roman"/>
          <w:sz w:val="24"/>
          <w:szCs w:val="24"/>
        </w:rPr>
        <w:t>1 - Fundo da Assistência Social e habitação</w:t>
      </w:r>
    </w:p>
    <w:p w14:paraId="7F8089AF" w14:textId="77777777" w:rsidR="009A133C" w:rsidRPr="005072E9" w:rsidRDefault="009A133C" w:rsidP="009A1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2E9">
        <w:rPr>
          <w:rFonts w:ascii="Times New Roman" w:hAnsi="Times New Roman" w:cs="Times New Roman"/>
          <w:sz w:val="24"/>
          <w:szCs w:val="24"/>
        </w:rPr>
        <w:t>08.122.0150.2036.0000 – Gestão Administrativa do FMAS</w:t>
      </w:r>
    </w:p>
    <w:p w14:paraId="012EF005" w14:textId="7310E327" w:rsidR="009A133C" w:rsidRPr="005072E9" w:rsidRDefault="009A133C" w:rsidP="009A1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2E9">
        <w:rPr>
          <w:rFonts w:ascii="Times New Roman" w:hAnsi="Times New Roman" w:cs="Times New Roman"/>
          <w:sz w:val="24"/>
          <w:szCs w:val="24"/>
        </w:rPr>
        <w:t>4.4.50.42.00.00 - Auxílios (5038) ..................</w:t>
      </w:r>
      <w:r w:rsidRPr="005072E9">
        <w:rPr>
          <w:rFonts w:ascii="Times New Roman" w:hAnsi="Times New Roman" w:cs="Times New Roman"/>
          <w:sz w:val="24"/>
          <w:szCs w:val="24"/>
        </w:rPr>
        <w:t>........................</w:t>
      </w:r>
      <w:r w:rsidRPr="005072E9">
        <w:rPr>
          <w:rFonts w:ascii="Times New Roman" w:hAnsi="Times New Roman" w:cs="Times New Roman"/>
          <w:sz w:val="24"/>
          <w:szCs w:val="24"/>
        </w:rPr>
        <w:t>.........</w:t>
      </w:r>
      <w:r w:rsidRPr="005072E9">
        <w:rPr>
          <w:rFonts w:ascii="Times New Roman" w:hAnsi="Times New Roman" w:cs="Times New Roman"/>
          <w:sz w:val="24"/>
          <w:szCs w:val="24"/>
        </w:rPr>
        <w:t>.</w:t>
      </w:r>
      <w:r w:rsidRPr="005072E9">
        <w:rPr>
          <w:rFonts w:ascii="Times New Roman" w:hAnsi="Times New Roman" w:cs="Times New Roman"/>
          <w:sz w:val="24"/>
          <w:szCs w:val="24"/>
        </w:rPr>
        <w:t>...............................R$ 275.000,00</w:t>
      </w:r>
    </w:p>
    <w:p w14:paraId="00BAA399" w14:textId="77777777" w:rsidR="009A133C" w:rsidRPr="005072E9" w:rsidRDefault="009A133C" w:rsidP="009A133C">
      <w:pPr>
        <w:pStyle w:val="NormalWeb"/>
        <w:spacing w:before="0" w:beforeAutospacing="0" w:after="0" w:afterAutospacing="0"/>
        <w:jc w:val="both"/>
      </w:pPr>
      <w:r w:rsidRPr="005072E9">
        <w:rPr>
          <w:b/>
        </w:rPr>
        <w:t>Recurso 01 - LIVRE (</w:t>
      </w:r>
      <w:r w:rsidRPr="005072E9">
        <w:rPr>
          <w:b/>
          <w:bCs/>
        </w:rPr>
        <w:t>500 - Recursos não Vinculados de Impostos)</w:t>
      </w:r>
    </w:p>
    <w:p w14:paraId="1322C568" w14:textId="1BC8AED6" w:rsidR="009A133C" w:rsidRPr="005072E9" w:rsidRDefault="009A133C" w:rsidP="009A133C">
      <w:pPr>
        <w:pStyle w:val="NormalWeb"/>
        <w:spacing w:before="0" w:beforeAutospacing="0" w:after="0" w:afterAutospacing="0"/>
        <w:jc w:val="both"/>
      </w:pPr>
      <w:r w:rsidRPr="005072E9">
        <w:t>Total:.................................</w:t>
      </w:r>
      <w:r w:rsidRPr="005072E9">
        <w:t>.......................</w:t>
      </w:r>
      <w:r w:rsidRPr="005072E9">
        <w:t>.............................</w:t>
      </w:r>
      <w:r w:rsidRPr="005072E9">
        <w:t>.</w:t>
      </w:r>
      <w:r w:rsidRPr="005072E9">
        <w:t>.........................................R$ 275.000,00</w:t>
      </w:r>
    </w:p>
    <w:p w14:paraId="37FBD4D3" w14:textId="36C966A7" w:rsidR="009A133C" w:rsidRPr="005072E9" w:rsidRDefault="009A133C" w:rsidP="009A133C">
      <w:pPr>
        <w:pStyle w:val="NormalWeb"/>
        <w:spacing w:before="0" w:beforeAutospacing="0" w:after="0" w:afterAutospacing="0"/>
        <w:jc w:val="both"/>
      </w:pPr>
      <w:r w:rsidRPr="005072E9">
        <w:t>(</w:t>
      </w:r>
      <w:r w:rsidRPr="005072E9">
        <w:rPr>
          <w:color w:val="000000"/>
        </w:rPr>
        <w:t>duzentos e setenta e cinco mil reais</w:t>
      </w:r>
      <w:r w:rsidRPr="005072E9">
        <w:t>)</w:t>
      </w:r>
      <w:r w:rsidR="005072E9" w:rsidRPr="005072E9">
        <w:t>.</w:t>
      </w:r>
    </w:p>
    <w:p w14:paraId="0F29B17A" w14:textId="69E7372B" w:rsidR="00D02FF2" w:rsidRPr="005072E9" w:rsidRDefault="009A133C" w:rsidP="009A133C">
      <w:pPr>
        <w:pStyle w:val="NormalWeb"/>
        <w:ind w:firstLine="1418"/>
        <w:jc w:val="both"/>
      </w:pPr>
      <w:r w:rsidRPr="005072E9">
        <w:t>Art. 2° Servirá de base para dar suporte ao crédito especial, previsto nesta lei, superávit financeiro do ano de 2025, de igual.</w:t>
      </w:r>
    </w:p>
    <w:p w14:paraId="025D6FD3" w14:textId="77777777" w:rsidR="003B583D" w:rsidRPr="005072E9" w:rsidRDefault="003B583D" w:rsidP="00A25EE0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07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3.º Esta Lei será regulamentada por Decreto Municipal naquilo que couber.</w:t>
      </w:r>
    </w:p>
    <w:p w14:paraId="0DF9104C" w14:textId="77777777" w:rsidR="00F31591" w:rsidRPr="005072E9" w:rsidRDefault="00F31591" w:rsidP="00A25EE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52DFA18" w14:textId="411ACE57" w:rsidR="003B583D" w:rsidRPr="005072E9" w:rsidRDefault="003B583D" w:rsidP="00A25EE0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5072E9">
        <w:rPr>
          <w:bCs/>
          <w:color w:val="000000" w:themeColor="text1"/>
        </w:rPr>
        <w:t>Art. 4.º Esta Lei entra em vigor na data de sua publicação.</w:t>
      </w:r>
    </w:p>
    <w:p w14:paraId="3FE04861" w14:textId="77777777" w:rsidR="003B583D" w:rsidRPr="005072E9" w:rsidRDefault="003B583D" w:rsidP="00A25EE0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1A458D07" w14:textId="2A3FD166" w:rsidR="003B583D" w:rsidRPr="005072E9" w:rsidRDefault="003B583D" w:rsidP="00A25EE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2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32BE93A5" w14:textId="7CEAF8EE" w:rsidR="005072E9" w:rsidRPr="005072E9" w:rsidRDefault="003B583D" w:rsidP="005072E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5072E9">
        <w:rPr>
          <w:bCs/>
          <w:color w:val="000000" w:themeColor="text1"/>
        </w:rPr>
        <w:t xml:space="preserve">Remete-se a esta Colenda Casa Legislativa, </w:t>
      </w:r>
      <w:bookmarkStart w:id="0" w:name="_Hlk194492655"/>
      <w:r w:rsidR="00D70849" w:rsidRPr="005072E9">
        <w:rPr>
          <w:bCs/>
          <w:color w:val="000000" w:themeColor="text1"/>
        </w:rPr>
        <w:t xml:space="preserve">projeto de lei </w:t>
      </w:r>
      <w:r w:rsidRPr="005072E9">
        <w:rPr>
          <w:bCs/>
          <w:color w:val="000000" w:themeColor="text1"/>
        </w:rPr>
        <w:t>que</w:t>
      </w:r>
      <w:r w:rsidR="00D70849" w:rsidRPr="005072E9">
        <w:rPr>
          <w:bCs/>
          <w:color w:val="000000" w:themeColor="text1"/>
        </w:rPr>
        <w:t xml:space="preserve"> autoriza o Poder Executivo </w:t>
      </w:r>
      <w:r w:rsidR="00F34504" w:rsidRPr="005072E9">
        <w:rPr>
          <w:bCs/>
          <w:color w:val="000000" w:themeColor="text1"/>
        </w:rPr>
        <w:t xml:space="preserve">a </w:t>
      </w:r>
      <w:r w:rsidR="00A85F39" w:rsidRPr="005072E9">
        <w:t xml:space="preserve">abrir crédito </w:t>
      </w:r>
      <w:r w:rsidR="009A133C" w:rsidRPr="005072E9">
        <w:t>especial</w:t>
      </w:r>
      <w:r w:rsidR="00A85F39" w:rsidRPr="005072E9">
        <w:t xml:space="preserve"> no orçamento vigente, por superávit financeiro do ano de 2025</w:t>
      </w:r>
      <w:r w:rsidR="00465A1A" w:rsidRPr="005072E9">
        <w:t>,</w:t>
      </w:r>
      <w:r w:rsidR="00465A1A" w:rsidRPr="005072E9">
        <w:rPr>
          <w:bCs/>
        </w:rPr>
        <w:t xml:space="preserve"> </w:t>
      </w:r>
      <w:r w:rsidR="009A133C" w:rsidRPr="005072E9">
        <w:rPr>
          <w:bCs/>
        </w:rPr>
        <w:t xml:space="preserve">o valor </w:t>
      </w:r>
      <w:r w:rsidR="00103639" w:rsidRPr="005072E9">
        <w:rPr>
          <w:bCs/>
        </w:rPr>
        <w:t xml:space="preserve">tem por finalidade repasse à APAE, o qual </w:t>
      </w:r>
      <w:r w:rsidR="005072E9" w:rsidRPr="005072E9">
        <w:rPr>
          <w:bCs/>
        </w:rPr>
        <w:t>será utilizada para a compra de um veículo, conforme Termo de Fomento, a ser aprovado pelo Poder Legislativo</w:t>
      </w:r>
      <w:r w:rsidR="005072E9" w:rsidRPr="005072E9">
        <w:rPr>
          <w:bCs/>
        </w:rPr>
        <w:t>.</w:t>
      </w:r>
    </w:p>
    <w:p w14:paraId="292F44BC" w14:textId="3DEFC753" w:rsidR="003B583D" w:rsidRPr="005072E9" w:rsidRDefault="003B583D" w:rsidP="005072E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5072E9">
        <w:rPr>
          <w:bCs/>
          <w:color w:val="000000" w:themeColor="text1"/>
        </w:rPr>
        <w:t>Assim uma vez apresentada esta justificativa, solicitamos a aprovação do presente projeto, na oportunidade em que nos colocamos à disposição para o que julgarem necessário.</w:t>
      </w:r>
    </w:p>
    <w:p w14:paraId="156CB857" w14:textId="77777777" w:rsidR="003B583D" w:rsidRPr="005072E9" w:rsidRDefault="003B583D" w:rsidP="00A25EE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E8A57F" w14:textId="6C9F4F43" w:rsidR="003B583D" w:rsidRPr="005072E9" w:rsidRDefault="003B583D" w:rsidP="00A25EE0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bookmarkStart w:id="1" w:name="_Hlk207351908"/>
      <w:bookmarkEnd w:id="0"/>
      <w:r w:rsidRPr="005072E9">
        <w:rPr>
          <w:bCs/>
          <w:color w:val="000000" w:themeColor="text1"/>
        </w:rPr>
        <w:t xml:space="preserve">GABINETE DO PREFEITO MUNICIPAL DE NOVA PRATA, em </w:t>
      </w:r>
      <w:r w:rsidR="00A25EE0" w:rsidRPr="005072E9">
        <w:rPr>
          <w:bCs/>
          <w:color w:val="000000" w:themeColor="text1"/>
        </w:rPr>
        <w:t>20</w:t>
      </w:r>
      <w:r w:rsidRPr="005072E9">
        <w:rPr>
          <w:bCs/>
          <w:color w:val="000000" w:themeColor="text1"/>
        </w:rPr>
        <w:t xml:space="preserve"> de </w:t>
      </w:r>
      <w:r w:rsidR="00D95A03" w:rsidRPr="005072E9">
        <w:rPr>
          <w:bCs/>
          <w:color w:val="000000" w:themeColor="text1"/>
        </w:rPr>
        <w:t>maio</w:t>
      </w:r>
      <w:r w:rsidR="003F038C" w:rsidRPr="005072E9">
        <w:rPr>
          <w:bCs/>
          <w:color w:val="000000" w:themeColor="text1"/>
        </w:rPr>
        <w:t xml:space="preserve"> </w:t>
      </w:r>
      <w:r w:rsidRPr="005072E9">
        <w:rPr>
          <w:bCs/>
          <w:color w:val="000000" w:themeColor="text1"/>
        </w:rPr>
        <w:t>de 202</w:t>
      </w:r>
      <w:r w:rsidR="00396B27" w:rsidRPr="005072E9">
        <w:rPr>
          <w:bCs/>
          <w:color w:val="000000" w:themeColor="text1"/>
        </w:rPr>
        <w:t>6</w:t>
      </w:r>
      <w:r w:rsidRPr="005072E9">
        <w:rPr>
          <w:bCs/>
          <w:color w:val="000000" w:themeColor="text1"/>
        </w:rPr>
        <w:t>.</w:t>
      </w:r>
    </w:p>
    <w:bookmarkEnd w:id="1"/>
    <w:p w14:paraId="26219BFB" w14:textId="77777777" w:rsidR="003B583D" w:rsidRPr="005072E9" w:rsidRDefault="003B583D" w:rsidP="00A25EE0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AA353BA" w14:textId="77777777" w:rsidR="003B583D" w:rsidRPr="005072E9" w:rsidRDefault="003B583D" w:rsidP="00A25EE0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30674564" w14:textId="77777777" w:rsidR="003F038C" w:rsidRPr="005072E9" w:rsidRDefault="003F038C" w:rsidP="00A25EE0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21F37A0" w14:textId="77777777" w:rsidR="00C5067B" w:rsidRPr="005072E9" w:rsidRDefault="00C5067B" w:rsidP="00A25EE0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8ED81D4" w14:textId="77777777" w:rsidR="003B583D" w:rsidRPr="005072E9" w:rsidRDefault="003B583D" w:rsidP="00A25EE0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5072E9">
        <w:rPr>
          <w:bCs/>
          <w:color w:val="000000" w:themeColor="text1"/>
        </w:rPr>
        <w:t>Umberto Luiz Carnevalli</w:t>
      </w:r>
    </w:p>
    <w:p w14:paraId="346238DE" w14:textId="79DE2C8C" w:rsidR="00F4416E" w:rsidRPr="005072E9" w:rsidRDefault="003B583D" w:rsidP="00A25EE0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5072E9">
        <w:rPr>
          <w:bCs/>
          <w:color w:val="000000" w:themeColor="text1"/>
        </w:rPr>
        <w:t>Prefeito Municipal</w:t>
      </w:r>
      <w:r w:rsidRPr="005072E9">
        <w:rPr>
          <w:bCs/>
        </w:rPr>
        <w:t xml:space="preserve"> </w:t>
      </w:r>
    </w:p>
    <w:sectPr w:rsidR="00F4416E" w:rsidRPr="005072E9" w:rsidSect="000465B6">
      <w:headerReference w:type="default" r:id="rId6"/>
      <w:pgSz w:w="11906" w:h="16838"/>
      <w:pgMar w:top="3119" w:right="991" w:bottom="284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0267" w14:textId="77777777" w:rsidR="00770B5E" w:rsidRDefault="00770B5E" w:rsidP="003B583D">
      <w:pPr>
        <w:spacing w:after="0" w:line="240" w:lineRule="auto"/>
      </w:pPr>
      <w:r>
        <w:separator/>
      </w:r>
    </w:p>
  </w:endnote>
  <w:endnote w:type="continuationSeparator" w:id="0">
    <w:p w14:paraId="0B7AFC6A" w14:textId="77777777" w:rsidR="00770B5E" w:rsidRDefault="00770B5E" w:rsidP="003B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F6F0" w14:textId="77777777" w:rsidR="00770B5E" w:rsidRDefault="00770B5E" w:rsidP="003B583D">
      <w:pPr>
        <w:spacing w:after="0" w:line="240" w:lineRule="auto"/>
      </w:pPr>
      <w:r>
        <w:separator/>
      </w:r>
    </w:p>
  </w:footnote>
  <w:footnote w:type="continuationSeparator" w:id="0">
    <w:p w14:paraId="06C8C4AD" w14:textId="77777777" w:rsidR="00770B5E" w:rsidRDefault="00770B5E" w:rsidP="003B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B796" w14:textId="77777777" w:rsidR="006E01AA" w:rsidRDefault="006E01AA">
    <w:pPr>
      <w:pStyle w:val="Cabealho"/>
    </w:pPr>
  </w:p>
  <w:p w14:paraId="2B1E0E2B" w14:textId="77777777" w:rsidR="006E01AA" w:rsidRDefault="006E01AA">
    <w:pPr>
      <w:pStyle w:val="Cabealho"/>
    </w:pPr>
  </w:p>
  <w:p w14:paraId="4B799A4E" w14:textId="77777777" w:rsidR="006E01AA" w:rsidRDefault="006E01AA">
    <w:pPr>
      <w:pStyle w:val="Cabealho"/>
    </w:pPr>
  </w:p>
  <w:p w14:paraId="086327FA" w14:textId="77777777" w:rsidR="006E01AA" w:rsidRDefault="006E01AA">
    <w:pPr>
      <w:pStyle w:val="Cabealho"/>
    </w:pPr>
  </w:p>
  <w:p w14:paraId="53235FE8" w14:textId="77777777" w:rsidR="006E01AA" w:rsidRDefault="006E01AA">
    <w:pPr>
      <w:pStyle w:val="Cabealho"/>
    </w:pPr>
  </w:p>
  <w:p w14:paraId="540D792A" w14:textId="77777777" w:rsidR="006E01AA" w:rsidRDefault="006E01AA">
    <w:pPr>
      <w:pStyle w:val="Cabealho"/>
    </w:pPr>
  </w:p>
  <w:p w14:paraId="7EFEF32D" w14:textId="77777777" w:rsidR="006E01AA" w:rsidRDefault="006E01AA">
    <w:pPr>
      <w:pStyle w:val="Cabealho"/>
    </w:pPr>
  </w:p>
  <w:p w14:paraId="19F67C7D" w14:textId="77777777" w:rsidR="006E01AA" w:rsidRDefault="006E01AA">
    <w:pPr>
      <w:pStyle w:val="Cabealho"/>
    </w:pPr>
  </w:p>
  <w:p w14:paraId="03C41CD1" w14:textId="77777777" w:rsidR="006E01AA" w:rsidRDefault="006E01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257D"/>
    <w:rsid w:val="00043D66"/>
    <w:rsid w:val="000465B6"/>
    <w:rsid w:val="00061D7B"/>
    <w:rsid w:val="0006770D"/>
    <w:rsid w:val="00073ECF"/>
    <w:rsid w:val="00082C74"/>
    <w:rsid w:val="00087B3E"/>
    <w:rsid w:val="000915EC"/>
    <w:rsid w:val="0009437B"/>
    <w:rsid w:val="000A23E2"/>
    <w:rsid w:val="000D26FF"/>
    <w:rsid w:val="000D4132"/>
    <w:rsid w:val="000E441D"/>
    <w:rsid w:val="000E59B8"/>
    <w:rsid w:val="000F4445"/>
    <w:rsid w:val="000F4645"/>
    <w:rsid w:val="000F5991"/>
    <w:rsid w:val="0010009C"/>
    <w:rsid w:val="00103639"/>
    <w:rsid w:val="0011181A"/>
    <w:rsid w:val="00114C97"/>
    <w:rsid w:val="00123BFE"/>
    <w:rsid w:val="00125803"/>
    <w:rsid w:val="00135BB7"/>
    <w:rsid w:val="00137399"/>
    <w:rsid w:val="00137FD4"/>
    <w:rsid w:val="00142885"/>
    <w:rsid w:val="00150E67"/>
    <w:rsid w:val="00152A05"/>
    <w:rsid w:val="001649D3"/>
    <w:rsid w:val="001741AF"/>
    <w:rsid w:val="00180A35"/>
    <w:rsid w:val="00183550"/>
    <w:rsid w:val="00184D47"/>
    <w:rsid w:val="001A177D"/>
    <w:rsid w:val="001A6D9A"/>
    <w:rsid w:val="001B253E"/>
    <w:rsid w:val="001B3B16"/>
    <w:rsid w:val="001C5472"/>
    <w:rsid w:val="001C60B0"/>
    <w:rsid w:val="001D17D0"/>
    <w:rsid w:val="001D2E10"/>
    <w:rsid w:val="001D58AE"/>
    <w:rsid w:val="001E08EC"/>
    <w:rsid w:val="001E46C7"/>
    <w:rsid w:val="001E4827"/>
    <w:rsid w:val="001F269D"/>
    <w:rsid w:val="001F5AA4"/>
    <w:rsid w:val="001F7602"/>
    <w:rsid w:val="002167B0"/>
    <w:rsid w:val="002203CA"/>
    <w:rsid w:val="00221370"/>
    <w:rsid w:val="0023049C"/>
    <w:rsid w:val="00231447"/>
    <w:rsid w:val="00253043"/>
    <w:rsid w:val="00272427"/>
    <w:rsid w:val="002A4396"/>
    <w:rsid w:val="002A5903"/>
    <w:rsid w:val="002A65EF"/>
    <w:rsid w:val="002C04C3"/>
    <w:rsid w:val="002D047A"/>
    <w:rsid w:val="002D24A6"/>
    <w:rsid w:val="002F715E"/>
    <w:rsid w:val="0030230A"/>
    <w:rsid w:val="00307798"/>
    <w:rsid w:val="00315BCB"/>
    <w:rsid w:val="003220D6"/>
    <w:rsid w:val="00330FBF"/>
    <w:rsid w:val="003472FE"/>
    <w:rsid w:val="00366BEA"/>
    <w:rsid w:val="00375006"/>
    <w:rsid w:val="0038404A"/>
    <w:rsid w:val="00395146"/>
    <w:rsid w:val="00396B27"/>
    <w:rsid w:val="003A2107"/>
    <w:rsid w:val="003A689D"/>
    <w:rsid w:val="003B583D"/>
    <w:rsid w:val="003C2D86"/>
    <w:rsid w:val="003F038C"/>
    <w:rsid w:val="003F5311"/>
    <w:rsid w:val="00405C36"/>
    <w:rsid w:val="00426E7C"/>
    <w:rsid w:val="0044518F"/>
    <w:rsid w:val="004628A9"/>
    <w:rsid w:val="0046584D"/>
    <w:rsid w:val="00465A1A"/>
    <w:rsid w:val="00467B9D"/>
    <w:rsid w:val="00472E85"/>
    <w:rsid w:val="004A0823"/>
    <w:rsid w:val="004A4461"/>
    <w:rsid w:val="004A5BF5"/>
    <w:rsid w:val="004C629D"/>
    <w:rsid w:val="004C7397"/>
    <w:rsid w:val="004D0C47"/>
    <w:rsid w:val="004D2792"/>
    <w:rsid w:val="004E1659"/>
    <w:rsid w:val="004F062A"/>
    <w:rsid w:val="004F1C11"/>
    <w:rsid w:val="005072E9"/>
    <w:rsid w:val="0051088D"/>
    <w:rsid w:val="00520125"/>
    <w:rsid w:val="005205AE"/>
    <w:rsid w:val="0052432D"/>
    <w:rsid w:val="00531B9B"/>
    <w:rsid w:val="0053353F"/>
    <w:rsid w:val="00537CA5"/>
    <w:rsid w:val="00541254"/>
    <w:rsid w:val="00543D97"/>
    <w:rsid w:val="00546751"/>
    <w:rsid w:val="00546A28"/>
    <w:rsid w:val="005577BE"/>
    <w:rsid w:val="00560820"/>
    <w:rsid w:val="005820DB"/>
    <w:rsid w:val="00583EE7"/>
    <w:rsid w:val="005929EC"/>
    <w:rsid w:val="005959EB"/>
    <w:rsid w:val="005B2FC0"/>
    <w:rsid w:val="005B5A93"/>
    <w:rsid w:val="005B7FEB"/>
    <w:rsid w:val="005C5F5A"/>
    <w:rsid w:val="005D0D6C"/>
    <w:rsid w:val="005D2C23"/>
    <w:rsid w:val="005E1C89"/>
    <w:rsid w:val="005F2BDD"/>
    <w:rsid w:val="005F6CA0"/>
    <w:rsid w:val="006005DF"/>
    <w:rsid w:val="00602018"/>
    <w:rsid w:val="00605DB3"/>
    <w:rsid w:val="00612243"/>
    <w:rsid w:val="006143BF"/>
    <w:rsid w:val="00620F93"/>
    <w:rsid w:val="00624489"/>
    <w:rsid w:val="00624FA4"/>
    <w:rsid w:val="00627C40"/>
    <w:rsid w:val="00642126"/>
    <w:rsid w:val="006511F2"/>
    <w:rsid w:val="0065593B"/>
    <w:rsid w:val="0065666A"/>
    <w:rsid w:val="00661ED5"/>
    <w:rsid w:val="00664AA8"/>
    <w:rsid w:val="00672F26"/>
    <w:rsid w:val="006813FA"/>
    <w:rsid w:val="0068264C"/>
    <w:rsid w:val="006913A1"/>
    <w:rsid w:val="00696500"/>
    <w:rsid w:val="006A156A"/>
    <w:rsid w:val="006A74A3"/>
    <w:rsid w:val="006B0A36"/>
    <w:rsid w:val="006C15B9"/>
    <w:rsid w:val="006C2E56"/>
    <w:rsid w:val="006D60D3"/>
    <w:rsid w:val="006E01AA"/>
    <w:rsid w:val="006E1537"/>
    <w:rsid w:val="006E403C"/>
    <w:rsid w:val="006F4B7C"/>
    <w:rsid w:val="00715DE6"/>
    <w:rsid w:val="00725EBB"/>
    <w:rsid w:val="00734B0B"/>
    <w:rsid w:val="007400EA"/>
    <w:rsid w:val="00746E9A"/>
    <w:rsid w:val="007604FF"/>
    <w:rsid w:val="00770925"/>
    <w:rsid w:val="00770B5E"/>
    <w:rsid w:val="007718EE"/>
    <w:rsid w:val="0077353C"/>
    <w:rsid w:val="00794002"/>
    <w:rsid w:val="00795E67"/>
    <w:rsid w:val="00797FB5"/>
    <w:rsid w:val="007B08DF"/>
    <w:rsid w:val="007B416C"/>
    <w:rsid w:val="007C7232"/>
    <w:rsid w:val="007D1D28"/>
    <w:rsid w:val="007E61F5"/>
    <w:rsid w:val="007F6239"/>
    <w:rsid w:val="00804154"/>
    <w:rsid w:val="00815324"/>
    <w:rsid w:val="00841C5D"/>
    <w:rsid w:val="00847F6D"/>
    <w:rsid w:val="00852628"/>
    <w:rsid w:val="008610FB"/>
    <w:rsid w:val="00870B15"/>
    <w:rsid w:val="008760E1"/>
    <w:rsid w:val="0088639C"/>
    <w:rsid w:val="00892C9D"/>
    <w:rsid w:val="008A2D60"/>
    <w:rsid w:val="008A688F"/>
    <w:rsid w:val="008C07DE"/>
    <w:rsid w:val="008D1293"/>
    <w:rsid w:val="008D4E81"/>
    <w:rsid w:val="008D60EA"/>
    <w:rsid w:val="008E148F"/>
    <w:rsid w:val="008E3C3D"/>
    <w:rsid w:val="008E68A2"/>
    <w:rsid w:val="008E736D"/>
    <w:rsid w:val="008F4656"/>
    <w:rsid w:val="008F5E29"/>
    <w:rsid w:val="00901F4E"/>
    <w:rsid w:val="00906468"/>
    <w:rsid w:val="0090707D"/>
    <w:rsid w:val="00913D43"/>
    <w:rsid w:val="009179A4"/>
    <w:rsid w:val="009234C8"/>
    <w:rsid w:val="00924217"/>
    <w:rsid w:val="00927E79"/>
    <w:rsid w:val="00927EBB"/>
    <w:rsid w:val="00930B0A"/>
    <w:rsid w:val="009316A9"/>
    <w:rsid w:val="00932AA8"/>
    <w:rsid w:val="00957C3F"/>
    <w:rsid w:val="00957F0D"/>
    <w:rsid w:val="00965622"/>
    <w:rsid w:val="009667A6"/>
    <w:rsid w:val="00967819"/>
    <w:rsid w:val="009703E3"/>
    <w:rsid w:val="0097314E"/>
    <w:rsid w:val="00973847"/>
    <w:rsid w:val="009923AA"/>
    <w:rsid w:val="009A133C"/>
    <w:rsid w:val="009A4E43"/>
    <w:rsid w:val="009A51F7"/>
    <w:rsid w:val="009B2785"/>
    <w:rsid w:val="009C2BAE"/>
    <w:rsid w:val="009C5D76"/>
    <w:rsid w:val="009D6455"/>
    <w:rsid w:val="009D6949"/>
    <w:rsid w:val="009E0F19"/>
    <w:rsid w:val="009E4E45"/>
    <w:rsid w:val="009F3C28"/>
    <w:rsid w:val="00A02415"/>
    <w:rsid w:val="00A0420F"/>
    <w:rsid w:val="00A20907"/>
    <w:rsid w:val="00A22566"/>
    <w:rsid w:val="00A25EE0"/>
    <w:rsid w:val="00A26117"/>
    <w:rsid w:val="00A3746E"/>
    <w:rsid w:val="00A37AAD"/>
    <w:rsid w:val="00A37C68"/>
    <w:rsid w:val="00A402A1"/>
    <w:rsid w:val="00A462BB"/>
    <w:rsid w:val="00A4671F"/>
    <w:rsid w:val="00A5420C"/>
    <w:rsid w:val="00A833B4"/>
    <w:rsid w:val="00A85F39"/>
    <w:rsid w:val="00AB0E69"/>
    <w:rsid w:val="00AC06D2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3762"/>
    <w:rsid w:val="00B37D36"/>
    <w:rsid w:val="00B51FE5"/>
    <w:rsid w:val="00B7269B"/>
    <w:rsid w:val="00B750FB"/>
    <w:rsid w:val="00B77BE7"/>
    <w:rsid w:val="00B803AD"/>
    <w:rsid w:val="00B832F8"/>
    <w:rsid w:val="00BC12AD"/>
    <w:rsid w:val="00BC1B30"/>
    <w:rsid w:val="00BC2271"/>
    <w:rsid w:val="00BD0BE1"/>
    <w:rsid w:val="00BE2E87"/>
    <w:rsid w:val="00BF33F8"/>
    <w:rsid w:val="00BF4526"/>
    <w:rsid w:val="00C00131"/>
    <w:rsid w:val="00C03861"/>
    <w:rsid w:val="00C04920"/>
    <w:rsid w:val="00C105C4"/>
    <w:rsid w:val="00C202AF"/>
    <w:rsid w:val="00C40328"/>
    <w:rsid w:val="00C5067B"/>
    <w:rsid w:val="00C67B6B"/>
    <w:rsid w:val="00C80E28"/>
    <w:rsid w:val="00C96255"/>
    <w:rsid w:val="00C972D3"/>
    <w:rsid w:val="00CB190B"/>
    <w:rsid w:val="00CC0101"/>
    <w:rsid w:val="00CC29EB"/>
    <w:rsid w:val="00CC79EF"/>
    <w:rsid w:val="00CE2783"/>
    <w:rsid w:val="00CE6F69"/>
    <w:rsid w:val="00CF2930"/>
    <w:rsid w:val="00CF3A0D"/>
    <w:rsid w:val="00CF628D"/>
    <w:rsid w:val="00D02FF2"/>
    <w:rsid w:val="00D359FD"/>
    <w:rsid w:val="00D3689C"/>
    <w:rsid w:val="00D400D3"/>
    <w:rsid w:val="00D57969"/>
    <w:rsid w:val="00D66F24"/>
    <w:rsid w:val="00D70849"/>
    <w:rsid w:val="00D861E7"/>
    <w:rsid w:val="00D86AA4"/>
    <w:rsid w:val="00D92BAD"/>
    <w:rsid w:val="00D95A03"/>
    <w:rsid w:val="00DA2B59"/>
    <w:rsid w:val="00DB07CB"/>
    <w:rsid w:val="00DB3808"/>
    <w:rsid w:val="00DD1928"/>
    <w:rsid w:val="00DD570C"/>
    <w:rsid w:val="00DD7FB5"/>
    <w:rsid w:val="00DE39CF"/>
    <w:rsid w:val="00DE45DE"/>
    <w:rsid w:val="00DE6362"/>
    <w:rsid w:val="00DE6A7B"/>
    <w:rsid w:val="00DF24A7"/>
    <w:rsid w:val="00DF506F"/>
    <w:rsid w:val="00DF6BB0"/>
    <w:rsid w:val="00E02770"/>
    <w:rsid w:val="00E06F8A"/>
    <w:rsid w:val="00E1488F"/>
    <w:rsid w:val="00E3560D"/>
    <w:rsid w:val="00E41AE1"/>
    <w:rsid w:val="00E43507"/>
    <w:rsid w:val="00E65C55"/>
    <w:rsid w:val="00E84991"/>
    <w:rsid w:val="00E87417"/>
    <w:rsid w:val="00E90DF7"/>
    <w:rsid w:val="00EB145E"/>
    <w:rsid w:val="00EC110F"/>
    <w:rsid w:val="00EC464F"/>
    <w:rsid w:val="00ED721B"/>
    <w:rsid w:val="00EE54C5"/>
    <w:rsid w:val="00EF61FD"/>
    <w:rsid w:val="00F021DB"/>
    <w:rsid w:val="00F103B3"/>
    <w:rsid w:val="00F302AB"/>
    <w:rsid w:val="00F31591"/>
    <w:rsid w:val="00F32870"/>
    <w:rsid w:val="00F33591"/>
    <w:rsid w:val="00F34504"/>
    <w:rsid w:val="00F3640B"/>
    <w:rsid w:val="00F37907"/>
    <w:rsid w:val="00F37CB2"/>
    <w:rsid w:val="00F4416E"/>
    <w:rsid w:val="00F45FA1"/>
    <w:rsid w:val="00F56B43"/>
    <w:rsid w:val="00F60337"/>
    <w:rsid w:val="00F8195E"/>
    <w:rsid w:val="00F83414"/>
    <w:rsid w:val="00F971FE"/>
    <w:rsid w:val="00FA0B6F"/>
    <w:rsid w:val="00FA7661"/>
    <w:rsid w:val="00FC2AE5"/>
    <w:rsid w:val="00FD124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83D"/>
  </w:style>
  <w:style w:type="paragraph" w:styleId="Rodap">
    <w:name w:val="footer"/>
    <w:basedOn w:val="Normal"/>
    <w:link w:val="Rodap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4</cp:revision>
  <cp:lastPrinted>2026-05-20T19:20:00Z</cp:lastPrinted>
  <dcterms:created xsi:type="dcterms:W3CDTF">2026-05-20T19:56:00Z</dcterms:created>
  <dcterms:modified xsi:type="dcterms:W3CDTF">2026-05-20T20:20:00Z</dcterms:modified>
</cp:coreProperties>
</file>