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617" w14:textId="56E3C74E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8544AF">
        <w:rPr>
          <w:b/>
          <w:sz w:val="28"/>
          <w:szCs w:val="28"/>
        </w:rPr>
        <w:t>8</w:t>
      </w:r>
      <w:r w:rsidR="001E571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8F7402">
        <w:rPr>
          <w:b/>
          <w:sz w:val="28"/>
          <w:szCs w:val="28"/>
        </w:rPr>
        <w:t>6</w:t>
      </w:r>
    </w:p>
    <w:p w14:paraId="0B0E9230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490AE6E6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48D205" w14:textId="77777777" w:rsidR="00B44155" w:rsidRDefault="008F7402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="00B44155"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19DFDDBD" w14:textId="77777777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7EADDE7B" w14:textId="754EAF03" w:rsidR="00C95E2C" w:rsidRDefault="001E5717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 q</w:t>
      </w:r>
      <w:r w:rsidRPr="001E5717">
        <w:rPr>
          <w:sz w:val="28"/>
          <w:szCs w:val="28"/>
        </w:rPr>
        <w:t>ue seja realizado estudo para dar continuidade à estrada vicinal localizada na divisa com o município de Vila Flores, ao lado da BR-470, no Bairro Retiro.</w:t>
      </w:r>
    </w:p>
    <w:p w14:paraId="2F2452B9" w14:textId="77777777" w:rsidR="001E5717" w:rsidRDefault="001E5717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49572FD6" w14:textId="669CF9B4" w:rsidR="00C95E2C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 w:rsidRPr="00C95E2C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681C515B" w14:textId="77777777" w:rsidR="008544AF" w:rsidRDefault="008544AF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72A67B90" w14:textId="77777777" w:rsidR="001E5717" w:rsidRPr="001E5717" w:rsidRDefault="001E5717" w:rsidP="001E5717">
      <w:pPr>
        <w:pStyle w:val="SemEspaamento"/>
        <w:ind w:firstLine="1276"/>
        <w:jc w:val="both"/>
        <w:rPr>
          <w:sz w:val="28"/>
          <w:szCs w:val="28"/>
        </w:rPr>
      </w:pPr>
      <w:r w:rsidRPr="001E5717">
        <w:rPr>
          <w:sz w:val="28"/>
          <w:szCs w:val="28"/>
        </w:rPr>
        <w:t>A presente solicitação visa proporcionar mais segurança e melhores condições de tráfego no referido trecho, tendo em vista o grande fluxo de veículos, incluindo caminhões, além do desnível existente na via.</w:t>
      </w:r>
    </w:p>
    <w:p w14:paraId="47203F76" w14:textId="77777777" w:rsidR="001E5717" w:rsidRPr="001E5717" w:rsidRDefault="001E5717" w:rsidP="001E5717">
      <w:pPr>
        <w:pStyle w:val="SemEspaamento"/>
        <w:ind w:firstLine="1276"/>
        <w:jc w:val="both"/>
        <w:rPr>
          <w:sz w:val="28"/>
          <w:szCs w:val="28"/>
        </w:rPr>
      </w:pPr>
      <w:r w:rsidRPr="001E5717">
        <w:rPr>
          <w:sz w:val="28"/>
          <w:szCs w:val="28"/>
        </w:rPr>
        <w:t>Ressalta-se que, no lado pertencente ao município de Vila Flores, a estrada já possui pavimentação com paralelepípedos, sendo necessária apenas a continuidade da melhoria no trecho pertencente ao nosso município.</w:t>
      </w:r>
    </w:p>
    <w:p w14:paraId="13680DA3" w14:textId="0F120C8D" w:rsidR="008544AF" w:rsidRPr="00C95E2C" w:rsidRDefault="001E5717" w:rsidP="001E5717">
      <w:pPr>
        <w:pStyle w:val="SemEspaamento"/>
        <w:ind w:firstLine="1276"/>
        <w:jc w:val="both"/>
        <w:rPr>
          <w:sz w:val="28"/>
          <w:szCs w:val="28"/>
        </w:rPr>
      </w:pPr>
      <w:r w:rsidRPr="001E5717">
        <w:rPr>
          <w:sz w:val="28"/>
          <w:szCs w:val="28"/>
        </w:rPr>
        <w:t xml:space="preserve">Destaca-se ainda que diversas famílias residem nas proximidades, sendo </w:t>
      </w:r>
      <w:r w:rsidRPr="001E5717">
        <w:rPr>
          <w:sz w:val="28"/>
          <w:szCs w:val="28"/>
        </w:rPr>
        <w:t>está</w:t>
      </w:r>
      <w:r w:rsidRPr="001E5717">
        <w:rPr>
          <w:sz w:val="28"/>
          <w:szCs w:val="28"/>
        </w:rPr>
        <w:t xml:space="preserve"> uma importante melhoria para a mobilidade, segurança e qualidade de vida da comunidade local.</w:t>
      </w:r>
    </w:p>
    <w:p w14:paraId="18C00B64" w14:textId="77777777" w:rsidR="001E5717" w:rsidRDefault="001E5717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52508DFB" w14:textId="42783618" w:rsidR="00B44155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Seguem a</w:t>
      </w:r>
      <w:r w:rsidRPr="00C95E2C">
        <w:rPr>
          <w:sz w:val="28"/>
          <w:szCs w:val="28"/>
        </w:rPr>
        <w:t>nexo</w:t>
      </w:r>
      <w:r>
        <w:rPr>
          <w:sz w:val="28"/>
          <w:szCs w:val="28"/>
        </w:rPr>
        <w:t xml:space="preserve"> fo</w:t>
      </w:r>
      <w:r w:rsidRPr="00C95E2C">
        <w:rPr>
          <w:sz w:val="28"/>
          <w:szCs w:val="28"/>
        </w:rPr>
        <w:t>tos ilustrativas das situações mencionadas.</w:t>
      </w:r>
    </w:p>
    <w:p w14:paraId="4798457A" w14:textId="77777777" w:rsidR="00D43F46" w:rsidRDefault="00D43F46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7AE3E40" w14:textId="77777777" w:rsidR="008F7402" w:rsidRP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296EA6D" w14:textId="7D9195B1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8544AF">
        <w:rPr>
          <w:sz w:val="28"/>
          <w:szCs w:val="28"/>
        </w:rPr>
        <w:t>1</w:t>
      </w:r>
      <w:r w:rsidR="001E5717">
        <w:rPr>
          <w:sz w:val="28"/>
          <w:szCs w:val="28"/>
        </w:rPr>
        <w:t>5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8544AF">
        <w:rPr>
          <w:sz w:val="28"/>
          <w:szCs w:val="28"/>
        </w:rPr>
        <w:t>maio</w:t>
      </w:r>
      <w:r>
        <w:rPr>
          <w:sz w:val="28"/>
          <w:szCs w:val="28"/>
        </w:rPr>
        <w:t xml:space="preserve"> de 202</w:t>
      </w:r>
      <w:r w:rsidR="008F740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2AC34E2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375A16A" w14:textId="5528A86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13D15010" w14:textId="5FF924B7" w:rsidR="001E5717" w:rsidRDefault="001E5717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74027571" w14:textId="77777777" w:rsidR="001E5717" w:rsidRDefault="001E5717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52BE14C8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61301C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DB36E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793FF64" w14:textId="77777777" w:rsidR="00132542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3B9634A" w14:textId="32EF5923" w:rsidR="000C366F" w:rsidRPr="00132542" w:rsidRDefault="000C366F" w:rsidP="00132542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50788"/>
    <w:rsid w:val="00087B4B"/>
    <w:rsid w:val="00096FE5"/>
    <w:rsid w:val="000C366F"/>
    <w:rsid w:val="000D730A"/>
    <w:rsid w:val="00126FB8"/>
    <w:rsid w:val="00132542"/>
    <w:rsid w:val="0015603E"/>
    <w:rsid w:val="001764C5"/>
    <w:rsid w:val="001E5717"/>
    <w:rsid w:val="002B1206"/>
    <w:rsid w:val="002C25B6"/>
    <w:rsid w:val="00307ABF"/>
    <w:rsid w:val="003441A0"/>
    <w:rsid w:val="00351C62"/>
    <w:rsid w:val="003F2088"/>
    <w:rsid w:val="00411529"/>
    <w:rsid w:val="00416DCC"/>
    <w:rsid w:val="004466A0"/>
    <w:rsid w:val="00471197"/>
    <w:rsid w:val="004F7922"/>
    <w:rsid w:val="00531360"/>
    <w:rsid w:val="0053342E"/>
    <w:rsid w:val="00571B30"/>
    <w:rsid w:val="005B5ABF"/>
    <w:rsid w:val="005E036F"/>
    <w:rsid w:val="00617F18"/>
    <w:rsid w:val="00651A25"/>
    <w:rsid w:val="00670751"/>
    <w:rsid w:val="006F43F2"/>
    <w:rsid w:val="006F4AF3"/>
    <w:rsid w:val="0071113A"/>
    <w:rsid w:val="007251EF"/>
    <w:rsid w:val="00754D81"/>
    <w:rsid w:val="007D75F2"/>
    <w:rsid w:val="007D7E60"/>
    <w:rsid w:val="008544AF"/>
    <w:rsid w:val="00854CBB"/>
    <w:rsid w:val="008D0994"/>
    <w:rsid w:val="008F7402"/>
    <w:rsid w:val="00942566"/>
    <w:rsid w:val="00A05AB7"/>
    <w:rsid w:val="00A108C6"/>
    <w:rsid w:val="00A36ADD"/>
    <w:rsid w:val="00A43526"/>
    <w:rsid w:val="00AB09D3"/>
    <w:rsid w:val="00AC3352"/>
    <w:rsid w:val="00B44155"/>
    <w:rsid w:val="00B6616E"/>
    <w:rsid w:val="00B860D3"/>
    <w:rsid w:val="00BA510C"/>
    <w:rsid w:val="00BD046F"/>
    <w:rsid w:val="00C95E2C"/>
    <w:rsid w:val="00CC399A"/>
    <w:rsid w:val="00D43F46"/>
    <w:rsid w:val="00D55ACF"/>
    <w:rsid w:val="00DF4060"/>
    <w:rsid w:val="00ED1CA9"/>
    <w:rsid w:val="00FA775D"/>
    <w:rsid w:val="00FA7AA3"/>
    <w:rsid w:val="00FC00FC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2026-05-15T18:18:00Z</cp:lastPrinted>
  <dcterms:created xsi:type="dcterms:W3CDTF">2026-05-15T18:18:00Z</dcterms:created>
  <dcterms:modified xsi:type="dcterms:W3CDTF">2026-05-15T18:18:00Z</dcterms:modified>
</cp:coreProperties>
</file>