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C31F4" w14:textId="1F3C8ECD" w:rsidR="009667A6" w:rsidRPr="00D02FF2" w:rsidRDefault="009667A6" w:rsidP="00913D43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OLE_LINK5"/>
      <w:bookmarkStart w:id="1" w:name="OLE_LINK6"/>
      <w:bookmarkStart w:id="2" w:name="_GoBack"/>
      <w:r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N.º </w:t>
      </w:r>
      <w:r w:rsidR="00272427"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04</w:t>
      </w:r>
      <w:r w:rsidR="000E441D"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/202</w:t>
      </w:r>
      <w:r w:rsidR="00D95A03"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DE </w:t>
      </w:r>
      <w:r w:rsidR="007E61F5"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13</w:t>
      </w:r>
      <w:r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</w:t>
      </w:r>
      <w:r w:rsidR="00D95A03"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MAIO</w:t>
      </w:r>
      <w:r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202</w:t>
      </w:r>
      <w:r w:rsidR="00D95A03"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6FF0D1B1" w14:textId="77777777" w:rsidR="00087B3E" w:rsidRPr="00D02FF2" w:rsidRDefault="00087B3E" w:rsidP="00913D43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1BD2E20A" w14:textId="2A2722C8" w:rsidR="009667A6" w:rsidRPr="00D02FF2" w:rsidRDefault="009667A6" w:rsidP="00913D43">
      <w:pPr>
        <w:spacing w:after="0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D02FF2">
        <w:rPr>
          <w:rFonts w:ascii="Times New Roman" w:hAnsi="Times New Roman" w:cs="Times New Roman"/>
          <w:bCs/>
          <w:sz w:val="24"/>
          <w:szCs w:val="24"/>
        </w:rPr>
        <w:t xml:space="preserve">Autoriza o Poder Executivo Municipal </w:t>
      </w:r>
      <w:r w:rsidR="00D02FF2" w:rsidRPr="00D02FF2">
        <w:rPr>
          <w:rFonts w:ascii="Times New Roman" w:hAnsi="Times New Roman" w:cs="Times New Roman"/>
          <w:sz w:val="24"/>
          <w:szCs w:val="24"/>
        </w:rPr>
        <w:t>a abrir crédito suplementar no orçamento vigente, por superávit financeiro do ano de 2025</w:t>
      </w:r>
      <w:r w:rsidR="000915EC" w:rsidRPr="00D02FF2">
        <w:rPr>
          <w:rFonts w:ascii="Times New Roman" w:hAnsi="Times New Roman" w:cs="Times New Roman"/>
          <w:sz w:val="24"/>
          <w:szCs w:val="24"/>
        </w:rPr>
        <w:t xml:space="preserve">, </w:t>
      </w:r>
      <w:r w:rsidR="000915EC" w:rsidRPr="00D02FF2">
        <w:rPr>
          <w:rFonts w:ascii="Times New Roman" w:hAnsi="Times New Roman" w:cs="Times New Roman"/>
          <w:bCs/>
          <w:sz w:val="24"/>
          <w:szCs w:val="24"/>
        </w:rPr>
        <w:t>e</w:t>
      </w:r>
      <w:r w:rsidRPr="00D02FF2">
        <w:rPr>
          <w:rFonts w:ascii="Times New Roman" w:hAnsi="Times New Roman" w:cs="Times New Roman"/>
          <w:bCs/>
          <w:sz w:val="24"/>
          <w:szCs w:val="24"/>
        </w:rPr>
        <w:t xml:space="preserve"> dá outras providências</w:t>
      </w:r>
      <w:r w:rsidR="003472FE" w:rsidRPr="00D02F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9CEA47" w14:textId="77777777" w:rsidR="009667A6" w:rsidRPr="00D02FF2" w:rsidRDefault="009667A6" w:rsidP="00913D43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BB2DB99" w14:textId="77777777" w:rsidR="00D02FF2" w:rsidRPr="00D02FF2" w:rsidRDefault="00D02FF2" w:rsidP="00913D43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FF2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superávit financeiro do ano de 2025, no valor de R$ 590.000,00 (</w:t>
      </w:r>
      <w:r w:rsidRPr="00D02F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quinhentos e noventa mil reais</w:t>
      </w:r>
      <w:r w:rsidRPr="00D02FF2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138D23E5" w14:textId="77777777" w:rsidR="00D02FF2" w:rsidRPr="00D02FF2" w:rsidRDefault="00D02FF2" w:rsidP="00913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FF2">
        <w:rPr>
          <w:rFonts w:ascii="Times New Roman" w:hAnsi="Times New Roman" w:cs="Times New Roman"/>
          <w:sz w:val="24"/>
          <w:szCs w:val="24"/>
        </w:rPr>
        <w:t>4 - Secretaria Municipal de Administração</w:t>
      </w:r>
    </w:p>
    <w:p w14:paraId="28A6D6F1" w14:textId="77777777" w:rsidR="00D02FF2" w:rsidRPr="00D02FF2" w:rsidRDefault="00D02FF2" w:rsidP="00913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FF2">
        <w:rPr>
          <w:rFonts w:ascii="Times New Roman" w:hAnsi="Times New Roman" w:cs="Times New Roman"/>
          <w:sz w:val="24"/>
          <w:szCs w:val="24"/>
        </w:rPr>
        <w:t>1 - Secretaria Municipal de Administração</w:t>
      </w:r>
    </w:p>
    <w:p w14:paraId="2390B1B8" w14:textId="77777777" w:rsidR="00D02FF2" w:rsidRPr="00D02FF2" w:rsidRDefault="00D02FF2" w:rsidP="00913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FF2">
        <w:rPr>
          <w:rFonts w:ascii="Times New Roman" w:hAnsi="Times New Roman" w:cs="Times New Roman"/>
          <w:sz w:val="24"/>
          <w:szCs w:val="24"/>
        </w:rPr>
        <w:t>04.122.0110.1019.0000 - Construção/Reforma/Ampliação Prédios</w:t>
      </w:r>
    </w:p>
    <w:p w14:paraId="00FEB557" w14:textId="6D95A179" w:rsidR="00D02FF2" w:rsidRPr="00D02FF2" w:rsidRDefault="00D02FF2" w:rsidP="00913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FF2">
        <w:rPr>
          <w:rFonts w:ascii="Times New Roman" w:hAnsi="Times New Roman" w:cs="Times New Roman"/>
          <w:sz w:val="24"/>
          <w:szCs w:val="24"/>
        </w:rPr>
        <w:t>4.4.90.51.00.00 - Obras e Instalações (290) 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2FF2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9E0F19">
        <w:rPr>
          <w:rFonts w:ascii="Times New Roman" w:hAnsi="Times New Roman" w:cs="Times New Roman"/>
          <w:sz w:val="24"/>
          <w:szCs w:val="24"/>
        </w:rPr>
        <w:t>.....</w:t>
      </w:r>
      <w:r w:rsidRPr="00D02FF2">
        <w:rPr>
          <w:rFonts w:ascii="Times New Roman" w:hAnsi="Times New Roman" w:cs="Times New Roman"/>
          <w:sz w:val="24"/>
          <w:szCs w:val="24"/>
        </w:rPr>
        <w:t>............R$ 240.000,00</w:t>
      </w:r>
    </w:p>
    <w:p w14:paraId="5C2A73B8" w14:textId="620E2713" w:rsidR="00D02FF2" w:rsidRPr="00D02FF2" w:rsidRDefault="00D02FF2" w:rsidP="00913D43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D02FF2">
        <w:rPr>
          <w:b/>
        </w:rPr>
        <w:t xml:space="preserve">Recurso 01 - </w:t>
      </w:r>
      <w:r w:rsidRPr="00D02FF2">
        <w:rPr>
          <w:b/>
          <w:color w:val="000000"/>
        </w:rPr>
        <w:t>LIVRE (</w:t>
      </w:r>
      <w:r w:rsidRPr="00D02FF2">
        <w:rPr>
          <w:b/>
          <w:bCs/>
        </w:rPr>
        <w:t>500 - Recursos não Vinculados de Impostos)</w:t>
      </w:r>
    </w:p>
    <w:p w14:paraId="4FA33780" w14:textId="77777777" w:rsidR="00D02FF2" w:rsidRPr="00D02FF2" w:rsidRDefault="00D02FF2" w:rsidP="00913D43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14:paraId="63A65061" w14:textId="77777777" w:rsidR="00D02FF2" w:rsidRPr="00D02FF2" w:rsidRDefault="00D02FF2" w:rsidP="00913D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F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12 - Secretaria Municipal de Urbanismo e Mobilidade Urbana</w:t>
      </w:r>
    </w:p>
    <w:p w14:paraId="7E6680B6" w14:textId="77777777" w:rsidR="00D02FF2" w:rsidRPr="00D02FF2" w:rsidRDefault="00D02FF2" w:rsidP="00913D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F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Urbanismo e Mobilidade Urbana</w:t>
      </w:r>
    </w:p>
    <w:p w14:paraId="3D64C067" w14:textId="77777777" w:rsidR="00D02FF2" w:rsidRPr="00D02FF2" w:rsidRDefault="00D02FF2" w:rsidP="00913D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F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04.122.0110.2017.0000 - Manutenção da Secretaria Urbanismo e Mobilidade Urbana</w:t>
      </w:r>
    </w:p>
    <w:p w14:paraId="5D35F3AD" w14:textId="0F0C7021" w:rsidR="00D02FF2" w:rsidRPr="00D02FF2" w:rsidRDefault="00D02FF2" w:rsidP="00913D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F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3.3.90.39.00.00 - Outros Serviços de Terceiros - PJ (142) ...............................</w:t>
      </w:r>
      <w:r w:rsidR="000465B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D02F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9E0F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</w:t>
      </w:r>
      <w:r w:rsidRPr="00D02F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........R$ 150.000,00</w:t>
      </w:r>
    </w:p>
    <w:p w14:paraId="0D1E6B30" w14:textId="543A77AE" w:rsidR="00D02FF2" w:rsidRPr="00D02FF2" w:rsidRDefault="00D02FF2" w:rsidP="00913D43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D02FF2">
        <w:rPr>
          <w:b/>
        </w:rPr>
        <w:t xml:space="preserve">Recurso 01 - </w:t>
      </w:r>
      <w:r w:rsidRPr="00D02FF2">
        <w:rPr>
          <w:b/>
          <w:color w:val="000000"/>
        </w:rPr>
        <w:t>LIVRE (</w:t>
      </w:r>
      <w:r w:rsidRPr="00D02FF2">
        <w:rPr>
          <w:b/>
          <w:bCs/>
        </w:rPr>
        <w:t>500 - Recursos não Vinculados de Impostos)</w:t>
      </w:r>
    </w:p>
    <w:p w14:paraId="7B7C012D" w14:textId="77777777" w:rsidR="00D02FF2" w:rsidRPr="00D02FF2" w:rsidRDefault="00D02FF2" w:rsidP="00913D43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14:paraId="5F4623F1" w14:textId="77777777" w:rsidR="00D02FF2" w:rsidRPr="00D02FF2" w:rsidRDefault="00D02FF2" w:rsidP="00913D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F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8 - Secretaria Municipal de Agricultura, Abastecimento e Meio Ambiente</w:t>
      </w:r>
    </w:p>
    <w:p w14:paraId="20DDB37D" w14:textId="77777777" w:rsidR="00D02FF2" w:rsidRPr="00D02FF2" w:rsidRDefault="00D02FF2" w:rsidP="00913D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F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Agricultura, Abastecimento e Meio Ambiente</w:t>
      </w:r>
    </w:p>
    <w:p w14:paraId="743B7B34" w14:textId="77777777" w:rsidR="00D02FF2" w:rsidRPr="00D02FF2" w:rsidRDefault="00D02FF2" w:rsidP="00913D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F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20.606.0510.2135.0000 - Assistência Técnica/Prestação Serviço aos Produtores Rurais</w:t>
      </w:r>
    </w:p>
    <w:p w14:paraId="28F26DF5" w14:textId="3D566B43" w:rsidR="00D02FF2" w:rsidRPr="00D02FF2" w:rsidRDefault="00D02FF2" w:rsidP="00913D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F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3.3.90.32.00.00 - Material, bem ou Serviço para Distribuição Gratuita (81) ...</w:t>
      </w:r>
      <w:r w:rsidR="009E0F1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</w:t>
      </w:r>
      <w:r w:rsidRPr="00D02F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...........R$ 200.000,00</w:t>
      </w:r>
    </w:p>
    <w:p w14:paraId="7771116A" w14:textId="77777777" w:rsidR="00D02FF2" w:rsidRPr="00D02FF2" w:rsidRDefault="00D02FF2" w:rsidP="00913D43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D02FF2">
        <w:rPr>
          <w:b/>
        </w:rPr>
        <w:t xml:space="preserve">Recurso 01 - </w:t>
      </w:r>
      <w:r w:rsidRPr="00D02FF2">
        <w:rPr>
          <w:b/>
          <w:color w:val="000000"/>
        </w:rPr>
        <w:t>LIVRE (</w:t>
      </w:r>
      <w:r w:rsidRPr="00D02FF2">
        <w:rPr>
          <w:b/>
          <w:bCs/>
        </w:rPr>
        <w:t>500 - Recursos não Vinculados de Impostos)</w:t>
      </w:r>
    </w:p>
    <w:p w14:paraId="47B5FF4D" w14:textId="4627DD10" w:rsidR="00D02FF2" w:rsidRPr="00D02FF2" w:rsidRDefault="00D02FF2" w:rsidP="00913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FF2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Total:..............................................................................................................</w:t>
      </w:r>
      <w:r w:rsidR="000465B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2FF2">
        <w:rPr>
          <w:rFonts w:ascii="Times New Roman" w:hAnsi="Times New Roman" w:cs="Times New Roman"/>
          <w:sz w:val="24"/>
          <w:szCs w:val="24"/>
        </w:rPr>
        <w:t>....</w:t>
      </w:r>
      <w:r w:rsidR="009E0F19">
        <w:rPr>
          <w:rFonts w:ascii="Times New Roman" w:hAnsi="Times New Roman" w:cs="Times New Roman"/>
          <w:sz w:val="24"/>
          <w:szCs w:val="24"/>
        </w:rPr>
        <w:t>.....</w:t>
      </w:r>
      <w:r w:rsidRPr="00D02FF2">
        <w:rPr>
          <w:rFonts w:ascii="Times New Roman" w:hAnsi="Times New Roman" w:cs="Times New Roman"/>
          <w:sz w:val="24"/>
          <w:szCs w:val="24"/>
        </w:rPr>
        <w:t>......R$ 590.000,00</w:t>
      </w:r>
    </w:p>
    <w:p w14:paraId="2C10071D" w14:textId="628A5208" w:rsidR="00D02FF2" w:rsidRPr="00D02FF2" w:rsidRDefault="00511E49" w:rsidP="00913D4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2FF2" w:rsidRPr="00D02FF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D02FF2" w:rsidRPr="00D02F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quinhentos</w:t>
      </w:r>
      <w:proofErr w:type="gramEnd"/>
      <w:r w:rsidR="00D02FF2" w:rsidRPr="00D02F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noventa mil reais</w:t>
      </w:r>
      <w:r w:rsidR="00D02FF2" w:rsidRPr="00D02FF2">
        <w:rPr>
          <w:rFonts w:ascii="Times New Roman" w:hAnsi="Times New Roman" w:cs="Times New Roman"/>
          <w:sz w:val="24"/>
          <w:szCs w:val="24"/>
        </w:rPr>
        <w:t>)</w:t>
      </w:r>
    </w:p>
    <w:p w14:paraId="21BB1DC0" w14:textId="77777777" w:rsidR="00D02FF2" w:rsidRPr="00D02FF2" w:rsidRDefault="00D02FF2" w:rsidP="00913D43">
      <w:pPr>
        <w:pStyle w:val="NormalWeb"/>
        <w:spacing w:before="0" w:beforeAutospacing="0" w:after="0" w:afterAutospacing="0" w:line="276" w:lineRule="auto"/>
        <w:ind w:firstLine="1276"/>
        <w:jc w:val="both"/>
      </w:pPr>
      <w:r w:rsidRPr="00D02FF2">
        <w:t>Art. 2° Servirá de base para o crédito suplementar previsto nesta lei, superávit financeiro do ano de 2025, de igual.</w:t>
      </w:r>
    </w:p>
    <w:p w14:paraId="0F29B17A" w14:textId="77777777" w:rsidR="00D02FF2" w:rsidRPr="00D02FF2" w:rsidRDefault="00D02FF2" w:rsidP="00913D43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025D6FD3" w14:textId="77777777" w:rsidR="003B583D" w:rsidRPr="00D02FF2" w:rsidRDefault="003B583D" w:rsidP="00913D43">
      <w:pPr>
        <w:spacing w:after="0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3.º Esta Lei será regulamentada por Decreto Municipal naquilo que couber.</w:t>
      </w:r>
    </w:p>
    <w:p w14:paraId="0DF9104C" w14:textId="77777777" w:rsidR="00F31591" w:rsidRPr="00D02FF2" w:rsidRDefault="00F31591" w:rsidP="00913D43">
      <w:pPr>
        <w:spacing w:after="0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52DFA18" w14:textId="411ACE57" w:rsidR="003B583D" w:rsidRPr="00D02FF2" w:rsidRDefault="003B583D" w:rsidP="00913D43">
      <w:pPr>
        <w:pStyle w:val="NormalWeb"/>
        <w:spacing w:before="0" w:beforeAutospacing="0" w:after="0" w:afterAutospacing="0" w:line="276" w:lineRule="auto"/>
        <w:ind w:firstLine="1418"/>
        <w:jc w:val="both"/>
        <w:rPr>
          <w:bCs/>
          <w:color w:val="000000" w:themeColor="text1"/>
        </w:rPr>
      </w:pPr>
      <w:r w:rsidRPr="00D02FF2">
        <w:rPr>
          <w:bCs/>
          <w:color w:val="000000" w:themeColor="text1"/>
        </w:rPr>
        <w:t>Art. 4.º Esta Lei entra em vigor na data de sua publicação.</w:t>
      </w:r>
    </w:p>
    <w:p w14:paraId="3FE04861" w14:textId="77777777" w:rsidR="003B583D" w:rsidRPr="00D02FF2" w:rsidRDefault="003B583D" w:rsidP="00913D43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</w:rPr>
      </w:pPr>
    </w:p>
    <w:p w14:paraId="0C300B71" w14:textId="77777777" w:rsidR="00913D43" w:rsidRDefault="00913D43" w:rsidP="00913D43">
      <w:pPr>
        <w:spacing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139D60" w14:textId="77777777" w:rsidR="00913D43" w:rsidRDefault="00913D43" w:rsidP="00913D43">
      <w:pPr>
        <w:spacing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87B365" w14:textId="77777777" w:rsidR="00913D43" w:rsidRDefault="00913D43" w:rsidP="00913D4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923E6F4" w14:textId="77777777" w:rsidR="00913D43" w:rsidRDefault="00913D43" w:rsidP="00913D4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D510B78" w14:textId="77777777" w:rsidR="009E0F19" w:rsidRDefault="009E0F19" w:rsidP="00913D43">
      <w:pPr>
        <w:spacing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458D07" w14:textId="2A3FD166" w:rsidR="003B583D" w:rsidRPr="00D02FF2" w:rsidRDefault="003B583D" w:rsidP="00913D43">
      <w:pPr>
        <w:spacing w:after="0"/>
        <w:ind w:firstLine="141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02FF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JUSTIFICATIVA:</w:t>
      </w:r>
    </w:p>
    <w:p w14:paraId="1DB63A73" w14:textId="4E8076C5" w:rsidR="00913D43" w:rsidRDefault="003B583D" w:rsidP="00913D43">
      <w:pPr>
        <w:tabs>
          <w:tab w:val="left" w:pos="1418"/>
        </w:tabs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Remete-se a esta Colenda Casa Legislativa, </w:t>
      </w:r>
      <w:bookmarkStart w:id="3" w:name="_Hlk194492655"/>
      <w:r w:rsidR="00D70849"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projeto de lei </w:t>
      </w:r>
      <w:r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que</w:t>
      </w:r>
      <w:r w:rsidR="00D70849"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autoriza o Poder Executivo </w:t>
      </w:r>
      <w:r w:rsidR="00F34504"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A85F39" w:rsidRPr="00D02FF2">
        <w:rPr>
          <w:rFonts w:ascii="Times New Roman" w:hAnsi="Times New Roman" w:cs="Times New Roman"/>
          <w:sz w:val="24"/>
          <w:szCs w:val="24"/>
        </w:rPr>
        <w:t>abrir crédito suplementar no orçamento vigente, por superávit financeiro do ano de 2025</w:t>
      </w:r>
      <w:r w:rsidR="00465A1A" w:rsidRPr="00E43507">
        <w:rPr>
          <w:rFonts w:ascii="Times New Roman" w:hAnsi="Times New Roman" w:cs="Times New Roman"/>
          <w:sz w:val="24"/>
          <w:szCs w:val="24"/>
        </w:rPr>
        <w:t>,</w:t>
      </w:r>
      <w:r w:rsidR="00465A1A" w:rsidRPr="00E435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3D43" w:rsidRPr="00E43507">
        <w:rPr>
          <w:rFonts w:ascii="Times New Roman" w:hAnsi="Times New Roman" w:cs="Times New Roman"/>
          <w:bCs/>
          <w:sz w:val="24"/>
          <w:szCs w:val="24"/>
        </w:rPr>
        <w:t>os recursos serão destinados às seguintes finalidades:</w:t>
      </w:r>
      <w:r w:rsidR="00913D43" w:rsidRPr="00913D43">
        <w:rPr>
          <w:rFonts w:ascii="Times New Roman" w:hAnsi="Times New Roman" w:cs="Times New Roman"/>
          <w:bCs/>
          <w:sz w:val="24"/>
          <w:szCs w:val="24"/>
        </w:rPr>
        <w:t xml:space="preserve"> R$ 240.000,00</w:t>
      </w:r>
      <w:r w:rsidR="00913D43">
        <w:rPr>
          <w:rFonts w:ascii="Times New Roman" w:hAnsi="Times New Roman" w:cs="Times New Roman"/>
          <w:bCs/>
          <w:sz w:val="24"/>
          <w:szCs w:val="24"/>
        </w:rPr>
        <w:t xml:space="preserve"> será utilizado nas</w:t>
      </w:r>
      <w:r w:rsidR="00913D43" w:rsidRPr="00913D43">
        <w:rPr>
          <w:rFonts w:ascii="Times New Roman" w:hAnsi="Times New Roman" w:cs="Times New Roman"/>
          <w:bCs/>
          <w:sz w:val="24"/>
          <w:szCs w:val="24"/>
        </w:rPr>
        <w:t xml:space="preserve"> Obras </w:t>
      </w:r>
      <w:r w:rsidR="00E90DF7">
        <w:rPr>
          <w:rFonts w:ascii="Times New Roman" w:hAnsi="Times New Roman" w:cs="Times New Roman"/>
          <w:bCs/>
          <w:sz w:val="24"/>
          <w:szCs w:val="24"/>
        </w:rPr>
        <w:t>da</w:t>
      </w:r>
      <w:r w:rsidR="00913D43" w:rsidRPr="00913D43">
        <w:rPr>
          <w:rFonts w:ascii="Times New Roman" w:hAnsi="Times New Roman" w:cs="Times New Roman"/>
          <w:bCs/>
          <w:sz w:val="24"/>
          <w:szCs w:val="24"/>
        </w:rPr>
        <w:t xml:space="preserve"> Entidade AAMA;</w:t>
      </w:r>
      <w:r w:rsidR="00913D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3D43" w:rsidRPr="00913D43">
        <w:rPr>
          <w:rFonts w:ascii="Times New Roman" w:hAnsi="Times New Roman" w:cs="Times New Roman"/>
          <w:bCs/>
          <w:sz w:val="24"/>
          <w:szCs w:val="24"/>
        </w:rPr>
        <w:t>R$ 150.000,00</w:t>
      </w:r>
      <w:r w:rsidR="00913D43">
        <w:rPr>
          <w:rFonts w:ascii="Times New Roman" w:hAnsi="Times New Roman" w:cs="Times New Roman"/>
          <w:bCs/>
          <w:sz w:val="24"/>
          <w:szCs w:val="24"/>
        </w:rPr>
        <w:t xml:space="preserve"> será utilizado na</w:t>
      </w:r>
      <w:r w:rsidR="00913D43" w:rsidRPr="00913D43">
        <w:rPr>
          <w:rFonts w:ascii="Times New Roman" w:hAnsi="Times New Roman" w:cs="Times New Roman"/>
          <w:bCs/>
          <w:sz w:val="24"/>
          <w:szCs w:val="24"/>
        </w:rPr>
        <w:t xml:space="preserve"> Contratação de terceirizados para </w:t>
      </w:r>
      <w:r w:rsidR="009E0F19">
        <w:rPr>
          <w:rFonts w:ascii="Times New Roman" w:hAnsi="Times New Roman" w:cs="Times New Roman"/>
          <w:bCs/>
          <w:sz w:val="24"/>
          <w:szCs w:val="24"/>
        </w:rPr>
        <w:t>P</w:t>
      </w:r>
      <w:r w:rsidR="00913D43" w:rsidRPr="00913D43">
        <w:rPr>
          <w:rFonts w:ascii="Times New Roman" w:hAnsi="Times New Roman" w:cs="Times New Roman"/>
          <w:bCs/>
          <w:sz w:val="24"/>
          <w:szCs w:val="24"/>
        </w:rPr>
        <w:t>rojetos</w:t>
      </w:r>
      <w:r w:rsidR="00913D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F19">
        <w:rPr>
          <w:rFonts w:ascii="Times New Roman" w:hAnsi="Times New Roman" w:cs="Times New Roman"/>
          <w:bCs/>
          <w:sz w:val="24"/>
          <w:szCs w:val="24"/>
        </w:rPr>
        <w:t xml:space="preserve">e </w:t>
      </w:r>
      <w:r w:rsidR="009E0F19" w:rsidRPr="00913D43">
        <w:rPr>
          <w:rFonts w:ascii="Times New Roman" w:hAnsi="Times New Roman" w:cs="Times New Roman"/>
          <w:bCs/>
          <w:sz w:val="24"/>
          <w:szCs w:val="24"/>
        </w:rPr>
        <w:t>R</w:t>
      </w:r>
      <w:r w:rsidR="009E0F19">
        <w:rPr>
          <w:rFonts w:ascii="Times New Roman" w:hAnsi="Times New Roman" w:cs="Times New Roman"/>
          <w:bCs/>
          <w:sz w:val="24"/>
          <w:szCs w:val="24"/>
        </w:rPr>
        <w:t xml:space="preserve">$ </w:t>
      </w:r>
      <w:r w:rsidR="00913D43" w:rsidRPr="00913D43">
        <w:rPr>
          <w:rFonts w:ascii="Times New Roman" w:hAnsi="Times New Roman" w:cs="Times New Roman"/>
          <w:bCs/>
          <w:sz w:val="24"/>
          <w:szCs w:val="24"/>
        </w:rPr>
        <w:t>200.000,00</w:t>
      </w:r>
      <w:r w:rsidR="00913D43">
        <w:rPr>
          <w:rFonts w:ascii="Times New Roman" w:hAnsi="Times New Roman" w:cs="Times New Roman"/>
          <w:bCs/>
          <w:sz w:val="24"/>
          <w:szCs w:val="24"/>
        </w:rPr>
        <w:t xml:space="preserve"> será utilizado para d</w:t>
      </w:r>
      <w:r w:rsidR="00913D43" w:rsidRPr="00913D43">
        <w:rPr>
          <w:rFonts w:ascii="Times New Roman" w:hAnsi="Times New Roman" w:cs="Times New Roman"/>
          <w:bCs/>
          <w:sz w:val="24"/>
          <w:szCs w:val="24"/>
        </w:rPr>
        <w:t>istribuição de britas para os produtores rurais.</w:t>
      </w:r>
    </w:p>
    <w:p w14:paraId="292F44BC" w14:textId="4A32E634" w:rsidR="003B583D" w:rsidRPr="00D02FF2" w:rsidRDefault="003B583D" w:rsidP="00913D43">
      <w:pPr>
        <w:tabs>
          <w:tab w:val="left" w:pos="1418"/>
        </w:tabs>
        <w:spacing w:after="0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02FF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156CB857" w14:textId="77777777" w:rsidR="003B583D" w:rsidRPr="00D02FF2" w:rsidRDefault="003B583D" w:rsidP="00913D43">
      <w:pPr>
        <w:spacing w:after="0"/>
        <w:ind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6E8A57F" w14:textId="44BB2B88" w:rsidR="003B583D" w:rsidRPr="00D02FF2" w:rsidRDefault="003B583D" w:rsidP="00913D43">
      <w:pPr>
        <w:pStyle w:val="NormalWeb"/>
        <w:spacing w:before="0" w:beforeAutospacing="0" w:after="0" w:afterAutospacing="0" w:line="276" w:lineRule="auto"/>
        <w:ind w:firstLine="1418"/>
        <w:jc w:val="both"/>
        <w:rPr>
          <w:bCs/>
          <w:color w:val="000000" w:themeColor="text1"/>
        </w:rPr>
      </w:pPr>
      <w:bookmarkStart w:id="4" w:name="_Hlk207351908"/>
      <w:bookmarkEnd w:id="3"/>
      <w:r w:rsidRPr="00D02FF2">
        <w:rPr>
          <w:bCs/>
          <w:color w:val="000000" w:themeColor="text1"/>
        </w:rPr>
        <w:t xml:space="preserve">GABINETE DO PREFEITO MUNICIPAL DE NOVA PRATA, em </w:t>
      </w:r>
      <w:r w:rsidR="007E61F5" w:rsidRPr="00D02FF2">
        <w:rPr>
          <w:bCs/>
          <w:color w:val="000000" w:themeColor="text1"/>
        </w:rPr>
        <w:t>1</w:t>
      </w:r>
      <w:r w:rsidR="006E01AA" w:rsidRPr="00D02FF2">
        <w:rPr>
          <w:bCs/>
          <w:color w:val="000000" w:themeColor="text1"/>
        </w:rPr>
        <w:t>3</w:t>
      </w:r>
      <w:r w:rsidRPr="00D02FF2">
        <w:rPr>
          <w:bCs/>
          <w:color w:val="000000" w:themeColor="text1"/>
        </w:rPr>
        <w:t xml:space="preserve"> de </w:t>
      </w:r>
      <w:r w:rsidR="00D95A03" w:rsidRPr="00D02FF2">
        <w:rPr>
          <w:bCs/>
          <w:color w:val="000000" w:themeColor="text1"/>
        </w:rPr>
        <w:t>maio</w:t>
      </w:r>
      <w:r w:rsidR="003F038C" w:rsidRPr="00D02FF2">
        <w:rPr>
          <w:bCs/>
          <w:color w:val="000000" w:themeColor="text1"/>
        </w:rPr>
        <w:t xml:space="preserve"> </w:t>
      </w:r>
      <w:r w:rsidRPr="00D02FF2">
        <w:rPr>
          <w:bCs/>
          <w:color w:val="000000" w:themeColor="text1"/>
        </w:rPr>
        <w:t>de 202</w:t>
      </w:r>
      <w:r w:rsidR="00396B27" w:rsidRPr="00D02FF2">
        <w:rPr>
          <w:bCs/>
          <w:color w:val="000000" w:themeColor="text1"/>
        </w:rPr>
        <w:t>6</w:t>
      </w:r>
      <w:r w:rsidRPr="00D02FF2">
        <w:rPr>
          <w:bCs/>
          <w:color w:val="000000" w:themeColor="text1"/>
        </w:rPr>
        <w:t>.</w:t>
      </w:r>
    </w:p>
    <w:bookmarkEnd w:id="4"/>
    <w:p w14:paraId="26219BFB" w14:textId="77777777" w:rsidR="003B583D" w:rsidRPr="00D02FF2" w:rsidRDefault="003B583D" w:rsidP="00913D43">
      <w:pPr>
        <w:pStyle w:val="NormalWeb"/>
        <w:spacing w:before="0" w:beforeAutospacing="0" w:after="0" w:afterAutospacing="0" w:line="276" w:lineRule="auto"/>
        <w:ind w:firstLine="1418"/>
        <w:jc w:val="both"/>
        <w:rPr>
          <w:bCs/>
          <w:color w:val="000000" w:themeColor="text1"/>
        </w:rPr>
      </w:pPr>
    </w:p>
    <w:p w14:paraId="2AA353BA" w14:textId="77777777" w:rsidR="003B583D" w:rsidRPr="00D02FF2" w:rsidRDefault="003B583D" w:rsidP="00913D43">
      <w:pPr>
        <w:pStyle w:val="NormalWeb"/>
        <w:spacing w:before="0" w:beforeAutospacing="0" w:after="0" w:afterAutospacing="0" w:line="276" w:lineRule="auto"/>
        <w:ind w:firstLine="1418"/>
        <w:jc w:val="both"/>
        <w:rPr>
          <w:bCs/>
          <w:color w:val="000000" w:themeColor="text1"/>
        </w:rPr>
      </w:pPr>
    </w:p>
    <w:p w14:paraId="30674564" w14:textId="77777777" w:rsidR="003F038C" w:rsidRPr="00D02FF2" w:rsidRDefault="003F038C" w:rsidP="00913D43">
      <w:pPr>
        <w:pStyle w:val="NormalWeb"/>
        <w:spacing w:before="0" w:beforeAutospacing="0" w:after="0" w:afterAutospacing="0" w:line="276" w:lineRule="auto"/>
        <w:ind w:firstLine="1418"/>
        <w:jc w:val="both"/>
        <w:rPr>
          <w:bCs/>
          <w:color w:val="000000" w:themeColor="text1"/>
        </w:rPr>
      </w:pPr>
    </w:p>
    <w:p w14:paraId="221F37A0" w14:textId="77777777" w:rsidR="00C5067B" w:rsidRPr="00D02FF2" w:rsidRDefault="00C5067B" w:rsidP="00913D43">
      <w:pPr>
        <w:pStyle w:val="NormalWeb"/>
        <w:spacing w:before="0" w:beforeAutospacing="0" w:after="0" w:afterAutospacing="0" w:line="276" w:lineRule="auto"/>
        <w:ind w:firstLine="1418"/>
        <w:jc w:val="both"/>
        <w:rPr>
          <w:bCs/>
          <w:color w:val="000000" w:themeColor="text1"/>
        </w:rPr>
      </w:pPr>
    </w:p>
    <w:p w14:paraId="28ED81D4" w14:textId="77777777" w:rsidR="003B583D" w:rsidRPr="00D02FF2" w:rsidRDefault="003B583D" w:rsidP="00913D43">
      <w:pPr>
        <w:pStyle w:val="NormalWeb"/>
        <w:spacing w:before="0" w:beforeAutospacing="0" w:after="0" w:afterAutospacing="0" w:line="276" w:lineRule="auto"/>
        <w:ind w:firstLine="1418"/>
        <w:jc w:val="both"/>
        <w:rPr>
          <w:bCs/>
          <w:color w:val="000000" w:themeColor="text1"/>
        </w:rPr>
      </w:pPr>
      <w:r w:rsidRPr="00D02FF2">
        <w:rPr>
          <w:bCs/>
          <w:color w:val="000000" w:themeColor="text1"/>
        </w:rPr>
        <w:t>Umberto Luiz Carnevalli</w:t>
      </w:r>
    </w:p>
    <w:p w14:paraId="346238DE" w14:textId="79DE2C8C" w:rsidR="00F4416E" w:rsidRPr="00D02FF2" w:rsidRDefault="003B583D" w:rsidP="00913D43">
      <w:pPr>
        <w:pStyle w:val="NormalWeb"/>
        <w:spacing w:before="0" w:beforeAutospacing="0" w:after="0" w:afterAutospacing="0" w:line="276" w:lineRule="auto"/>
        <w:ind w:firstLine="1418"/>
        <w:jc w:val="both"/>
        <w:rPr>
          <w:bCs/>
          <w:color w:val="000000" w:themeColor="text1"/>
        </w:rPr>
      </w:pPr>
      <w:r w:rsidRPr="00D02FF2">
        <w:rPr>
          <w:bCs/>
          <w:color w:val="000000" w:themeColor="text1"/>
        </w:rPr>
        <w:t>Prefeito Municipal</w:t>
      </w:r>
      <w:r w:rsidRPr="00D02FF2">
        <w:rPr>
          <w:bCs/>
        </w:rPr>
        <w:t xml:space="preserve"> </w:t>
      </w:r>
      <w:bookmarkEnd w:id="0"/>
      <w:bookmarkEnd w:id="1"/>
      <w:bookmarkEnd w:id="2"/>
    </w:p>
    <w:sectPr w:rsidR="00F4416E" w:rsidRPr="00D02FF2" w:rsidSect="000465B6">
      <w:headerReference w:type="default" r:id="rId6"/>
      <w:pgSz w:w="11906" w:h="16838"/>
      <w:pgMar w:top="3119" w:right="991" w:bottom="284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3064DA" w14:textId="77777777" w:rsidR="007A6EB1" w:rsidRDefault="007A6EB1" w:rsidP="003B583D">
      <w:pPr>
        <w:spacing w:after="0" w:line="240" w:lineRule="auto"/>
      </w:pPr>
      <w:r>
        <w:separator/>
      </w:r>
    </w:p>
  </w:endnote>
  <w:endnote w:type="continuationSeparator" w:id="0">
    <w:p w14:paraId="0B1F8BD8" w14:textId="77777777" w:rsidR="007A6EB1" w:rsidRDefault="007A6EB1" w:rsidP="003B5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6AEB6" w14:textId="77777777" w:rsidR="007A6EB1" w:rsidRDefault="007A6EB1" w:rsidP="003B583D">
      <w:pPr>
        <w:spacing w:after="0" w:line="240" w:lineRule="auto"/>
      </w:pPr>
      <w:r>
        <w:separator/>
      </w:r>
    </w:p>
  </w:footnote>
  <w:footnote w:type="continuationSeparator" w:id="0">
    <w:p w14:paraId="0A675D44" w14:textId="77777777" w:rsidR="007A6EB1" w:rsidRDefault="007A6EB1" w:rsidP="003B5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CB796" w14:textId="77777777" w:rsidR="006E01AA" w:rsidRDefault="006E01AA">
    <w:pPr>
      <w:pStyle w:val="Cabealho"/>
    </w:pPr>
  </w:p>
  <w:p w14:paraId="2B1E0E2B" w14:textId="77777777" w:rsidR="006E01AA" w:rsidRDefault="006E01AA">
    <w:pPr>
      <w:pStyle w:val="Cabealho"/>
    </w:pPr>
  </w:p>
  <w:p w14:paraId="4B799A4E" w14:textId="77777777" w:rsidR="006E01AA" w:rsidRDefault="006E01AA">
    <w:pPr>
      <w:pStyle w:val="Cabealho"/>
    </w:pPr>
  </w:p>
  <w:p w14:paraId="086327FA" w14:textId="77777777" w:rsidR="006E01AA" w:rsidRDefault="006E01AA">
    <w:pPr>
      <w:pStyle w:val="Cabealho"/>
    </w:pPr>
  </w:p>
  <w:p w14:paraId="53235FE8" w14:textId="77777777" w:rsidR="006E01AA" w:rsidRDefault="006E01AA">
    <w:pPr>
      <w:pStyle w:val="Cabealho"/>
    </w:pPr>
  </w:p>
  <w:p w14:paraId="540D792A" w14:textId="77777777" w:rsidR="006E01AA" w:rsidRDefault="006E01AA">
    <w:pPr>
      <w:pStyle w:val="Cabealho"/>
    </w:pPr>
  </w:p>
  <w:p w14:paraId="7EFEF32D" w14:textId="77777777" w:rsidR="006E01AA" w:rsidRDefault="006E01AA">
    <w:pPr>
      <w:pStyle w:val="Cabealho"/>
    </w:pPr>
  </w:p>
  <w:p w14:paraId="19F67C7D" w14:textId="77777777" w:rsidR="006E01AA" w:rsidRDefault="006E01AA">
    <w:pPr>
      <w:pStyle w:val="Cabealho"/>
    </w:pPr>
  </w:p>
  <w:p w14:paraId="03C41CD1" w14:textId="77777777" w:rsidR="006E01AA" w:rsidRDefault="006E01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28"/>
    <w:rsid w:val="0000355B"/>
    <w:rsid w:val="00003C9C"/>
    <w:rsid w:val="000210A5"/>
    <w:rsid w:val="0004257D"/>
    <w:rsid w:val="00043D66"/>
    <w:rsid w:val="000465B6"/>
    <w:rsid w:val="00061D7B"/>
    <w:rsid w:val="0006770D"/>
    <w:rsid w:val="00073ECF"/>
    <w:rsid w:val="00082C74"/>
    <w:rsid w:val="00087B3E"/>
    <w:rsid w:val="000915EC"/>
    <w:rsid w:val="0009437B"/>
    <w:rsid w:val="000A23E2"/>
    <w:rsid w:val="000D26FF"/>
    <w:rsid w:val="000D4132"/>
    <w:rsid w:val="000E441D"/>
    <w:rsid w:val="000E59B8"/>
    <w:rsid w:val="000F4445"/>
    <w:rsid w:val="000F4645"/>
    <w:rsid w:val="000F5991"/>
    <w:rsid w:val="0010009C"/>
    <w:rsid w:val="0011181A"/>
    <w:rsid w:val="00114C97"/>
    <w:rsid w:val="00123BFE"/>
    <w:rsid w:val="00125803"/>
    <w:rsid w:val="00135BB7"/>
    <w:rsid w:val="00137399"/>
    <w:rsid w:val="00137FD4"/>
    <w:rsid w:val="00142885"/>
    <w:rsid w:val="00150E67"/>
    <w:rsid w:val="00152A05"/>
    <w:rsid w:val="001649D3"/>
    <w:rsid w:val="001741AF"/>
    <w:rsid w:val="00180A35"/>
    <w:rsid w:val="00183550"/>
    <w:rsid w:val="00184D47"/>
    <w:rsid w:val="001A177D"/>
    <w:rsid w:val="001A6D9A"/>
    <w:rsid w:val="001B253E"/>
    <w:rsid w:val="001B3B16"/>
    <w:rsid w:val="001C5472"/>
    <w:rsid w:val="001C60B0"/>
    <w:rsid w:val="001D17D0"/>
    <w:rsid w:val="001D2E10"/>
    <w:rsid w:val="001D58AE"/>
    <w:rsid w:val="001E08EC"/>
    <w:rsid w:val="001E46C7"/>
    <w:rsid w:val="001E4827"/>
    <w:rsid w:val="001F269D"/>
    <w:rsid w:val="001F5AA4"/>
    <w:rsid w:val="001F7602"/>
    <w:rsid w:val="002167B0"/>
    <w:rsid w:val="002203CA"/>
    <w:rsid w:val="00221370"/>
    <w:rsid w:val="0023049C"/>
    <w:rsid w:val="00231447"/>
    <w:rsid w:val="00253043"/>
    <w:rsid w:val="00272427"/>
    <w:rsid w:val="002A4396"/>
    <w:rsid w:val="002A5903"/>
    <w:rsid w:val="002A65EF"/>
    <w:rsid w:val="002C04C3"/>
    <w:rsid w:val="002D047A"/>
    <w:rsid w:val="002D24A6"/>
    <w:rsid w:val="002F715E"/>
    <w:rsid w:val="0030230A"/>
    <w:rsid w:val="00307798"/>
    <w:rsid w:val="00315BCB"/>
    <w:rsid w:val="003220D6"/>
    <w:rsid w:val="00330FBF"/>
    <w:rsid w:val="003472FE"/>
    <w:rsid w:val="00366BEA"/>
    <w:rsid w:val="00375006"/>
    <w:rsid w:val="0038404A"/>
    <w:rsid w:val="00395146"/>
    <w:rsid w:val="00396B27"/>
    <w:rsid w:val="003A2107"/>
    <w:rsid w:val="003A689D"/>
    <w:rsid w:val="003B583D"/>
    <w:rsid w:val="003C2D86"/>
    <w:rsid w:val="003F038C"/>
    <w:rsid w:val="003F5311"/>
    <w:rsid w:val="00405C36"/>
    <w:rsid w:val="00426E7C"/>
    <w:rsid w:val="0044518F"/>
    <w:rsid w:val="004628A9"/>
    <w:rsid w:val="0046584D"/>
    <w:rsid w:val="00465A1A"/>
    <w:rsid w:val="00467B9D"/>
    <w:rsid w:val="00472E85"/>
    <w:rsid w:val="004A0823"/>
    <w:rsid w:val="004A4461"/>
    <w:rsid w:val="004A5BF5"/>
    <w:rsid w:val="004C629D"/>
    <w:rsid w:val="004C7397"/>
    <w:rsid w:val="004D0C47"/>
    <w:rsid w:val="004D2792"/>
    <w:rsid w:val="004E1659"/>
    <w:rsid w:val="004F062A"/>
    <w:rsid w:val="004F1C11"/>
    <w:rsid w:val="0051088D"/>
    <w:rsid w:val="00511E49"/>
    <w:rsid w:val="00520125"/>
    <w:rsid w:val="005205AE"/>
    <w:rsid w:val="0052432D"/>
    <w:rsid w:val="00531B9B"/>
    <w:rsid w:val="0053353F"/>
    <w:rsid w:val="00537CA5"/>
    <w:rsid w:val="00541254"/>
    <w:rsid w:val="00543D97"/>
    <w:rsid w:val="00546751"/>
    <w:rsid w:val="00546A28"/>
    <w:rsid w:val="005577BE"/>
    <w:rsid w:val="00560820"/>
    <w:rsid w:val="005820DB"/>
    <w:rsid w:val="00583EE7"/>
    <w:rsid w:val="005929EC"/>
    <w:rsid w:val="005959EB"/>
    <w:rsid w:val="005B2FC0"/>
    <w:rsid w:val="005B5A93"/>
    <w:rsid w:val="005B7FEB"/>
    <w:rsid w:val="005C5F5A"/>
    <w:rsid w:val="005D0D6C"/>
    <w:rsid w:val="005D2C23"/>
    <w:rsid w:val="005E1C89"/>
    <w:rsid w:val="005F2BDD"/>
    <w:rsid w:val="005F6CA0"/>
    <w:rsid w:val="006005DF"/>
    <w:rsid w:val="00602018"/>
    <w:rsid w:val="00605DB3"/>
    <w:rsid w:val="00612243"/>
    <w:rsid w:val="006143BF"/>
    <w:rsid w:val="00620F93"/>
    <w:rsid w:val="00624489"/>
    <w:rsid w:val="00624FA4"/>
    <w:rsid w:val="00627C40"/>
    <w:rsid w:val="00642126"/>
    <w:rsid w:val="006511F2"/>
    <w:rsid w:val="0065593B"/>
    <w:rsid w:val="0065666A"/>
    <w:rsid w:val="00661ED5"/>
    <w:rsid w:val="00664AA8"/>
    <w:rsid w:val="00672F26"/>
    <w:rsid w:val="006813FA"/>
    <w:rsid w:val="0068264C"/>
    <w:rsid w:val="006913A1"/>
    <w:rsid w:val="00696500"/>
    <w:rsid w:val="006A156A"/>
    <w:rsid w:val="006A74A3"/>
    <w:rsid w:val="006B0A36"/>
    <w:rsid w:val="006C15B9"/>
    <w:rsid w:val="006C2E56"/>
    <w:rsid w:val="006D60D3"/>
    <w:rsid w:val="006E01AA"/>
    <w:rsid w:val="006E1537"/>
    <w:rsid w:val="006E403C"/>
    <w:rsid w:val="006F4B7C"/>
    <w:rsid w:val="00715DE6"/>
    <w:rsid w:val="00725EBB"/>
    <w:rsid w:val="00734B0B"/>
    <w:rsid w:val="007400EA"/>
    <w:rsid w:val="00746E9A"/>
    <w:rsid w:val="007604FF"/>
    <w:rsid w:val="00770925"/>
    <w:rsid w:val="007718EE"/>
    <w:rsid w:val="0077353C"/>
    <w:rsid w:val="00794002"/>
    <w:rsid w:val="00795E67"/>
    <w:rsid w:val="00797FB5"/>
    <w:rsid w:val="007A6EB1"/>
    <w:rsid w:val="007B08DF"/>
    <w:rsid w:val="007B416C"/>
    <w:rsid w:val="007C7232"/>
    <w:rsid w:val="007D1D28"/>
    <w:rsid w:val="007E61F5"/>
    <w:rsid w:val="007F6239"/>
    <w:rsid w:val="00804154"/>
    <w:rsid w:val="00815324"/>
    <w:rsid w:val="00841C5D"/>
    <w:rsid w:val="00847F6D"/>
    <w:rsid w:val="00852628"/>
    <w:rsid w:val="008610FB"/>
    <w:rsid w:val="00870B15"/>
    <w:rsid w:val="008760E1"/>
    <w:rsid w:val="0088639C"/>
    <w:rsid w:val="00892C9D"/>
    <w:rsid w:val="008A2D60"/>
    <w:rsid w:val="008A688F"/>
    <w:rsid w:val="008C07DE"/>
    <w:rsid w:val="008D1293"/>
    <w:rsid w:val="008D4E81"/>
    <w:rsid w:val="008D60EA"/>
    <w:rsid w:val="008E148F"/>
    <w:rsid w:val="008E3C3D"/>
    <w:rsid w:val="008E68A2"/>
    <w:rsid w:val="008E736D"/>
    <w:rsid w:val="008F4656"/>
    <w:rsid w:val="00901F4E"/>
    <w:rsid w:val="00906468"/>
    <w:rsid w:val="0090707D"/>
    <w:rsid w:val="00913D43"/>
    <w:rsid w:val="009179A4"/>
    <w:rsid w:val="009234C8"/>
    <w:rsid w:val="00924217"/>
    <w:rsid w:val="00927E79"/>
    <w:rsid w:val="00927EBB"/>
    <w:rsid w:val="00930B0A"/>
    <w:rsid w:val="009316A9"/>
    <w:rsid w:val="00932AA8"/>
    <w:rsid w:val="00957C3F"/>
    <w:rsid w:val="00957F0D"/>
    <w:rsid w:val="00965622"/>
    <w:rsid w:val="009667A6"/>
    <w:rsid w:val="00967819"/>
    <w:rsid w:val="009703E3"/>
    <w:rsid w:val="0097314E"/>
    <w:rsid w:val="00973847"/>
    <w:rsid w:val="009923AA"/>
    <w:rsid w:val="009A4E43"/>
    <w:rsid w:val="009A51F7"/>
    <w:rsid w:val="009B2785"/>
    <w:rsid w:val="009C2BAE"/>
    <w:rsid w:val="009C5D76"/>
    <w:rsid w:val="009D6455"/>
    <w:rsid w:val="009D6949"/>
    <w:rsid w:val="009E0F19"/>
    <w:rsid w:val="009E4E45"/>
    <w:rsid w:val="009F3C28"/>
    <w:rsid w:val="00A02415"/>
    <w:rsid w:val="00A0420F"/>
    <w:rsid w:val="00A20907"/>
    <w:rsid w:val="00A22566"/>
    <w:rsid w:val="00A26117"/>
    <w:rsid w:val="00A3746E"/>
    <w:rsid w:val="00A37AAD"/>
    <w:rsid w:val="00A37C68"/>
    <w:rsid w:val="00A402A1"/>
    <w:rsid w:val="00A462BB"/>
    <w:rsid w:val="00A5420C"/>
    <w:rsid w:val="00A833B4"/>
    <w:rsid w:val="00A85F39"/>
    <w:rsid w:val="00AB0E69"/>
    <w:rsid w:val="00AC06D2"/>
    <w:rsid w:val="00AD143C"/>
    <w:rsid w:val="00AD4862"/>
    <w:rsid w:val="00AD55F3"/>
    <w:rsid w:val="00AE1B00"/>
    <w:rsid w:val="00AE32BA"/>
    <w:rsid w:val="00AE3A10"/>
    <w:rsid w:val="00AE3DB3"/>
    <w:rsid w:val="00AE5B30"/>
    <w:rsid w:val="00AE71A6"/>
    <w:rsid w:val="00B0125D"/>
    <w:rsid w:val="00B016A3"/>
    <w:rsid w:val="00B03044"/>
    <w:rsid w:val="00B15039"/>
    <w:rsid w:val="00B2401A"/>
    <w:rsid w:val="00B33762"/>
    <w:rsid w:val="00B37D36"/>
    <w:rsid w:val="00B51FE5"/>
    <w:rsid w:val="00B7269B"/>
    <w:rsid w:val="00B750FB"/>
    <w:rsid w:val="00B77BE7"/>
    <w:rsid w:val="00B803AD"/>
    <w:rsid w:val="00B832F8"/>
    <w:rsid w:val="00BC1B30"/>
    <w:rsid w:val="00BC2271"/>
    <w:rsid w:val="00BD0BE1"/>
    <w:rsid w:val="00BE2E87"/>
    <w:rsid w:val="00BF33F8"/>
    <w:rsid w:val="00BF4526"/>
    <w:rsid w:val="00C00131"/>
    <w:rsid w:val="00C03861"/>
    <w:rsid w:val="00C04920"/>
    <w:rsid w:val="00C105C4"/>
    <w:rsid w:val="00C202AF"/>
    <w:rsid w:val="00C40328"/>
    <w:rsid w:val="00C5067B"/>
    <w:rsid w:val="00C67B6B"/>
    <w:rsid w:val="00C80E28"/>
    <w:rsid w:val="00C96255"/>
    <w:rsid w:val="00C972D3"/>
    <w:rsid w:val="00CB190B"/>
    <w:rsid w:val="00CC0101"/>
    <w:rsid w:val="00CC29EB"/>
    <w:rsid w:val="00CC79EF"/>
    <w:rsid w:val="00CE2783"/>
    <w:rsid w:val="00CE6F69"/>
    <w:rsid w:val="00CF2930"/>
    <w:rsid w:val="00CF3A0D"/>
    <w:rsid w:val="00CF628D"/>
    <w:rsid w:val="00D02FF2"/>
    <w:rsid w:val="00D359FD"/>
    <w:rsid w:val="00D3689C"/>
    <w:rsid w:val="00D400D3"/>
    <w:rsid w:val="00D52161"/>
    <w:rsid w:val="00D57969"/>
    <w:rsid w:val="00D66F24"/>
    <w:rsid w:val="00D70849"/>
    <w:rsid w:val="00D861E7"/>
    <w:rsid w:val="00D86AA4"/>
    <w:rsid w:val="00D92BAD"/>
    <w:rsid w:val="00D95A03"/>
    <w:rsid w:val="00DA2B59"/>
    <w:rsid w:val="00DB07CB"/>
    <w:rsid w:val="00DB3808"/>
    <w:rsid w:val="00DD1928"/>
    <w:rsid w:val="00DD7FB5"/>
    <w:rsid w:val="00DE39CF"/>
    <w:rsid w:val="00DE45DE"/>
    <w:rsid w:val="00DE6362"/>
    <w:rsid w:val="00DE6A7B"/>
    <w:rsid w:val="00DF24A7"/>
    <w:rsid w:val="00DF506F"/>
    <w:rsid w:val="00DF6BB0"/>
    <w:rsid w:val="00E02770"/>
    <w:rsid w:val="00E06F8A"/>
    <w:rsid w:val="00E1488F"/>
    <w:rsid w:val="00E3560D"/>
    <w:rsid w:val="00E41AE1"/>
    <w:rsid w:val="00E43507"/>
    <w:rsid w:val="00E84991"/>
    <w:rsid w:val="00E87417"/>
    <w:rsid w:val="00E90DF7"/>
    <w:rsid w:val="00EB145E"/>
    <w:rsid w:val="00EC110F"/>
    <w:rsid w:val="00EC464F"/>
    <w:rsid w:val="00ED721B"/>
    <w:rsid w:val="00EE54C5"/>
    <w:rsid w:val="00EF61FD"/>
    <w:rsid w:val="00F021DB"/>
    <w:rsid w:val="00F103B3"/>
    <w:rsid w:val="00F302AB"/>
    <w:rsid w:val="00F31591"/>
    <w:rsid w:val="00F32870"/>
    <w:rsid w:val="00F33591"/>
    <w:rsid w:val="00F34504"/>
    <w:rsid w:val="00F3640B"/>
    <w:rsid w:val="00F37907"/>
    <w:rsid w:val="00F37CB2"/>
    <w:rsid w:val="00F4416E"/>
    <w:rsid w:val="00F45FA1"/>
    <w:rsid w:val="00F56B43"/>
    <w:rsid w:val="00F60337"/>
    <w:rsid w:val="00F8195E"/>
    <w:rsid w:val="00F83414"/>
    <w:rsid w:val="00F971FE"/>
    <w:rsid w:val="00FA0B6F"/>
    <w:rsid w:val="00FA7661"/>
    <w:rsid w:val="00FC2AE5"/>
    <w:rsid w:val="00FD1240"/>
    <w:rsid w:val="00FF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0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B27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7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7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7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785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5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583D"/>
  </w:style>
  <w:style w:type="paragraph" w:styleId="Rodap">
    <w:name w:val="footer"/>
    <w:basedOn w:val="Normal"/>
    <w:link w:val="RodapChar"/>
    <w:uiPriority w:val="99"/>
    <w:unhideWhenUsed/>
    <w:rsid w:val="003B5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5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430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Home</cp:lastModifiedBy>
  <cp:revision>8</cp:revision>
  <cp:lastPrinted>2026-05-13T17:35:00Z</cp:lastPrinted>
  <dcterms:created xsi:type="dcterms:W3CDTF">2026-05-13T17:37:00Z</dcterms:created>
  <dcterms:modified xsi:type="dcterms:W3CDTF">2026-05-15T14:16:00Z</dcterms:modified>
</cp:coreProperties>
</file>