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DA9D" w14:textId="2B9184AD" w:rsidR="00DA665F" w:rsidRDefault="00DA665F" w:rsidP="00DA665F">
      <w:pPr>
        <w:pStyle w:val="SemEspaamento"/>
        <w:ind w:firstLine="1134"/>
        <w:jc w:val="center"/>
        <w:rPr>
          <w:b/>
          <w:sz w:val="28"/>
          <w:szCs w:val="28"/>
        </w:rPr>
      </w:pPr>
      <w:bookmarkStart w:id="0" w:name="OLE_LINK15"/>
      <w:bookmarkStart w:id="1" w:name="OLE_LINK1"/>
      <w:r>
        <w:rPr>
          <w:b/>
          <w:sz w:val="28"/>
          <w:szCs w:val="28"/>
        </w:rPr>
        <w:t xml:space="preserve">PEDIDO DE INDICAÇÃO Nº </w:t>
      </w:r>
      <w:r w:rsidR="001F262A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>/2026</w:t>
      </w:r>
    </w:p>
    <w:p w14:paraId="057B84E7" w14:textId="77777777" w:rsidR="00DA665F" w:rsidRDefault="00DA665F" w:rsidP="00DA665F">
      <w:pPr>
        <w:pStyle w:val="SemEspaamento"/>
        <w:ind w:firstLine="1134"/>
        <w:rPr>
          <w:b/>
          <w:sz w:val="28"/>
          <w:szCs w:val="28"/>
        </w:rPr>
      </w:pPr>
    </w:p>
    <w:p w14:paraId="526C4E1F" w14:textId="77777777" w:rsidR="001F262A" w:rsidRDefault="001F262A" w:rsidP="001F262A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1FFDD687" w14:textId="77777777" w:rsidR="001F262A" w:rsidRDefault="001F262A" w:rsidP="001F262A">
      <w:pPr>
        <w:pStyle w:val="SemEspaamento"/>
        <w:ind w:firstLine="1134"/>
        <w:jc w:val="both"/>
        <w:rPr>
          <w:sz w:val="28"/>
          <w:szCs w:val="28"/>
        </w:rPr>
      </w:pPr>
    </w:p>
    <w:p w14:paraId="681BB5A8" w14:textId="77777777" w:rsidR="001F262A" w:rsidRDefault="001F262A" w:rsidP="001F262A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Vereador da bancada do PSD, no uso de suas atribuições legais, apresenta aos demais Colegas, o pedido de Indicação a seguir que, se aprovado, deverá ser encaminhado ao Executivo Municipal.</w:t>
      </w:r>
    </w:p>
    <w:p w14:paraId="5FB6A8F5" w14:textId="77777777" w:rsidR="001F262A" w:rsidRDefault="001F262A" w:rsidP="001F262A">
      <w:pPr>
        <w:pStyle w:val="SemEspaamento"/>
        <w:ind w:firstLine="1134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Solicita que o Executivo, por meio da Secretaria competente que promova a reposição de arborização urbana degradada especialmente nas vias urbanas centrais a seguir indicadas</w:t>
      </w:r>
      <w:r>
        <w:rPr>
          <w:b/>
          <w:bCs/>
          <w:sz w:val="28"/>
          <w:szCs w:val="28"/>
          <w:u w:val="single"/>
        </w:rPr>
        <w:t>:</w:t>
      </w:r>
    </w:p>
    <w:p w14:paraId="202FB7FA" w14:textId="77777777" w:rsidR="001F262A" w:rsidRDefault="001F262A" w:rsidP="001F262A">
      <w:pPr>
        <w:pStyle w:val="SemEspaamento"/>
        <w:ind w:firstLine="1134"/>
        <w:jc w:val="both"/>
        <w:rPr>
          <w:b/>
          <w:bCs/>
          <w:sz w:val="28"/>
          <w:szCs w:val="28"/>
          <w:u w:val="single"/>
        </w:rPr>
      </w:pPr>
    </w:p>
    <w:p w14:paraId="19CE3ACC" w14:textId="6BE3E0B0" w:rsidR="001F262A" w:rsidRDefault="001F262A" w:rsidP="001F262A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Av. Borges de Medeiros – Na Av. Borges de Medeiros devem ser replantados aproximadamente 25 Jacarandás de modo a reestabelecer a padronização da arborização urbana definida através da legislação local.</w:t>
      </w:r>
    </w:p>
    <w:p w14:paraId="17B263F3" w14:textId="77777777" w:rsidR="001F262A" w:rsidRDefault="001F262A" w:rsidP="001F262A">
      <w:pPr>
        <w:pStyle w:val="SemEspaamento"/>
        <w:ind w:firstLine="1134"/>
        <w:jc w:val="both"/>
        <w:rPr>
          <w:sz w:val="28"/>
          <w:szCs w:val="28"/>
        </w:rPr>
      </w:pPr>
    </w:p>
    <w:p w14:paraId="31B131D4" w14:textId="77777777" w:rsidR="001F262A" w:rsidRDefault="001F262A" w:rsidP="001F262A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Av. Fernando </w:t>
      </w:r>
      <w:proofErr w:type="spellStart"/>
      <w:r>
        <w:rPr>
          <w:sz w:val="28"/>
          <w:szCs w:val="28"/>
        </w:rPr>
        <w:t>Luzzatto</w:t>
      </w:r>
      <w:proofErr w:type="spellEnd"/>
      <w:r>
        <w:rPr>
          <w:sz w:val="28"/>
          <w:szCs w:val="28"/>
        </w:rPr>
        <w:t xml:space="preserve"> – Na Av. Fernando </w:t>
      </w:r>
      <w:proofErr w:type="spellStart"/>
      <w:r>
        <w:rPr>
          <w:sz w:val="28"/>
          <w:szCs w:val="28"/>
        </w:rPr>
        <w:t>Luzzatto</w:t>
      </w:r>
      <w:proofErr w:type="spellEnd"/>
      <w:r>
        <w:rPr>
          <w:sz w:val="28"/>
          <w:szCs w:val="28"/>
        </w:rPr>
        <w:t xml:space="preserve"> devem ser replantados ao menos 05 Jerivás de modo a reestabelecer a padronização da arborização urbana definida através da legislação local.</w:t>
      </w:r>
    </w:p>
    <w:p w14:paraId="75D14F9B" w14:textId="77777777" w:rsidR="001F262A" w:rsidRDefault="001F262A" w:rsidP="001F262A">
      <w:pPr>
        <w:pStyle w:val="SemEspaamento"/>
        <w:ind w:firstLine="1134"/>
        <w:jc w:val="both"/>
        <w:rPr>
          <w:sz w:val="28"/>
          <w:szCs w:val="28"/>
        </w:rPr>
      </w:pPr>
    </w:p>
    <w:p w14:paraId="79E7D2FC" w14:textId="77777777" w:rsidR="001F262A" w:rsidRDefault="001F262A" w:rsidP="001F262A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Av. Francisco Schneider – Na Av. Francisco Schneider também devem ser replantadas árvores de modo a reestabelecer a arborização urbana, eis que nesta via existem as covas para o plantio das árvores sem que qualquer espécie esteja plantada.</w:t>
      </w:r>
    </w:p>
    <w:p w14:paraId="0DA93262" w14:textId="77777777" w:rsidR="001F262A" w:rsidRDefault="001F262A" w:rsidP="001F262A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7845D51D" w14:textId="77777777" w:rsidR="001F262A" w:rsidRDefault="001F262A" w:rsidP="001F262A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Tais medidas justificam-se pelo simples fato de que o cuidado e o zelo com as vias públicas e a arborização urbana acabam por refletir em uma melhor qualidade de vida eis que reduzem o calor, melhoram o ar, reduzem o ruído urbano, aumentam a biodiversidade, melhoram a saúde física e mental da população além que de que manter a padronização da arborização urbana local embeleza a cidade e confere a ela um aspecto de cuidado e zelo.</w:t>
      </w:r>
    </w:p>
    <w:p w14:paraId="2A0DADFA" w14:textId="77777777" w:rsidR="001F262A" w:rsidRDefault="001F262A" w:rsidP="001F262A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derradeiro não se pode permitir a degradação da arborização urbana sem a substituição planejada das árvores como ocorreu na Praça da Bandeira. </w:t>
      </w:r>
    </w:p>
    <w:p w14:paraId="5020E763" w14:textId="77777777" w:rsidR="00003F3B" w:rsidRDefault="00003F3B" w:rsidP="001F262A">
      <w:pPr>
        <w:pStyle w:val="SemEspaamento"/>
        <w:ind w:firstLine="1134"/>
        <w:jc w:val="right"/>
        <w:rPr>
          <w:sz w:val="28"/>
          <w:szCs w:val="28"/>
        </w:rPr>
      </w:pPr>
    </w:p>
    <w:p w14:paraId="69D80DC9" w14:textId="7A314B41" w:rsidR="001F262A" w:rsidRDefault="001F262A" w:rsidP="001F262A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de abril de 2026.</w:t>
      </w:r>
    </w:p>
    <w:p w14:paraId="2095BA2E" w14:textId="77777777" w:rsidR="001F262A" w:rsidRDefault="001F262A" w:rsidP="001F262A">
      <w:pPr>
        <w:pStyle w:val="SemEspaamento"/>
        <w:ind w:firstLine="1134"/>
        <w:jc w:val="right"/>
        <w:rPr>
          <w:sz w:val="28"/>
          <w:szCs w:val="28"/>
        </w:rPr>
      </w:pPr>
    </w:p>
    <w:p w14:paraId="44A85428" w14:textId="77777777" w:rsidR="00DA665F" w:rsidRDefault="00DA665F" w:rsidP="00DA665F">
      <w:pPr>
        <w:pStyle w:val="SemEspaamento"/>
        <w:jc w:val="center"/>
        <w:rPr>
          <w:sz w:val="28"/>
          <w:szCs w:val="28"/>
        </w:rPr>
      </w:pPr>
    </w:p>
    <w:p w14:paraId="08B155C8" w14:textId="77777777" w:rsidR="00BA6184" w:rsidRDefault="00BA6184" w:rsidP="00DA665F">
      <w:pPr>
        <w:pStyle w:val="SemEspaamento"/>
        <w:jc w:val="center"/>
        <w:rPr>
          <w:sz w:val="28"/>
          <w:szCs w:val="28"/>
        </w:rPr>
      </w:pPr>
    </w:p>
    <w:p w14:paraId="16348591" w14:textId="77777777" w:rsidR="00DA665F" w:rsidRDefault="00DA665F" w:rsidP="00DA665F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77F4D015" w14:textId="77777777" w:rsidR="00DA665F" w:rsidRDefault="00DA665F" w:rsidP="00DA665F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</w:p>
    <w:p w14:paraId="05DFAF9E" w14:textId="77777777" w:rsidR="00DA665F" w:rsidRDefault="00DA665F" w:rsidP="00DA665F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</w:t>
      </w:r>
      <w:bookmarkEnd w:id="0"/>
      <w:r>
        <w:rPr>
          <w:sz w:val="28"/>
          <w:szCs w:val="28"/>
        </w:rPr>
        <w:t>PSD</w:t>
      </w:r>
      <w:bookmarkEnd w:id="1"/>
    </w:p>
    <w:p w14:paraId="7160E8C8" w14:textId="77777777" w:rsidR="004E3351" w:rsidRDefault="004E3351"/>
    <w:sectPr w:rsidR="004E3351" w:rsidSect="0027713E">
      <w:pgSz w:w="11907" w:h="16840" w:code="9"/>
      <w:pgMar w:top="2977" w:right="1275" w:bottom="0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DB"/>
    <w:rsid w:val="00003F3B"/>
    <w:rsid w:val="00140E19"/>
    <w:rsid w:val="001C77D8"/>
    <w:rsid w:val="001F262A"/>
    <w:rsid w:val="00271609"/>
    <w:rsid w:val="0027713E"/>
    <w:rsid w:val="002A10DB"/>
    <w:rsid w:val="004E3351"/>
    <w:rsid w:val="005A739F"/>
    <w:rsid w:val="005C772F"/>
    <w:rsid w:val="005F116A"/>
    <w:rsid w:val="005F4305"/>
    <w:rsid w:val="007F72AF"/>
    <w:rsid w:val="009663AC"/>
    <w:rsid w:val="00A26A48"/>
    <w:rsid w:val="00B82916"/>
    <w:rsid w:val="00BA6184"/>
    <w:rsid w:val="00D15B5D"/>
    <w:rsid w:val="00DA665F"/>
    <w:rsid w:val="00F3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6B3016"/>
  <w15:chartTrackingRefBased/>
  <w15:docId w15:val="{72E84E55-5346-4AF5-A3FB-6B43DEC3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665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771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3</cp:revision>
  <cp:lastPrinted>2026-03-06T12:50:00Z</cp:lastPrinted>
  <dcterms:created xsi:type="dcterms:W3CDTF">2026-04-17T13:52:00Z</dcterms:created>
  <dcterms:modified xsi:type="dcterms:W3CDTF">2026-04-17T13:52:00Z</dcterms:modified>
</cp:coreProperties>
</file>