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7329" w14:textId="77777777" w:rsidR="003960E2" w:rsidRDefault="003960E2" w:rsidP="003960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Nº 79/2026</w:t>
      </w:r>
    </w:p>
    <w:p w14:paraId="6D82D77D" w14:textId="77777777" w:rsidR="003960E2" w:rsidRDefault="003960E2" w:rsidP="003960E2">
      <w:pPr>
        <w:jc w:val="both"/>
        <w:rPr>
          <w:rFonts w:ascii="Arial" w:hAnsi="Arial" w:cs="Arial"/>
          <w:sz w:val="24"/>
          <w:szCs w:val="24"/>
        </w:rPr>
      </w:pPr>
    </w:p>
    <w:p w14:paraId="4F91D051" w14:textId="77777777" w:rsidR="003960E2" w:rsidRDefault="003960E2" w:rsidP="003960E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7F1A1A6" w14:textId="77777777" w:rsidR="003960E2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Vereadora Adriana </w:t>
      </w:r>
      <w:proofErr w:type="spellStart"/>
      <w:r>
        <w:rPr>
          <w:rFonts w:cstheme="minorHAnsi"/>
          <w:sz w:val="28"/>
          <w:szCs w:val="28"/>
        </w:rPr>
        <w:t>Rizzotto</w:t>
      </w:r>
      <w:proofErr w:type="spellEnd"/>
      <w:r>
        <w:rPr>
          <w:rFonts w:cstheme="minorHAnsi"/>
          <w:sz w:val="28"/>
          <w:szCs w:val="28"/>
        </w:rPr>
        <w:t xml:space="preserve"> de Souza – PSD</w:t>
      </w:r>
      <w:r w:rsidRPr="003F54A0">
        <w:rPr>
          <w:rFonts w:cstheme="minorHAnsi"/>
          <w:sz w:val="28"/>
          <w:szCs w:val="28"/>
        </w:rPr>
        <w:t xml:space="preserve"> vem, respeitosamente, à presença da Mesa Diretora da Câmara Municipal de Vereadores, indicar:</w:t>
      </w:r>
    </w:p>
    <w:p w14:paraId="7BD31832" w14:textId="77777777" w:rsidR="003960E2" w:rsidRPr="003F54A0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bookmarkStart w:id="0" w:name="OLE_LINK1"/>
      <w:bookmarkStart w:id="1" w:name="OLE_LINK2"/>
      <w:r w:rsidRPr="003F54A0">
        <w:rPr>
          <w:rFonts w:cstheme="minorHAnsi"/>
          <w:sz w:val="28"/>
          <w:szCs w:val="28"/>
        </w:rPr>
        <w:t>A instalação de um “Banco Vermelho” nos arredores da Câmara Municipal, como símbolo permanente de conscientização e enfrentamento à violência contra a mulher.</w:t>
      </w:r>
    </w:p>
    <w:bookmarkEnd w:id="0"/>
    <w:bookmarkEnd w:id="1"/>
    <w:p w14:paraId="6C542D86" w14:textId="77777777" w:rsidR="003960E2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 w:rsidRPr="003F54A0">
        <w:rPr>
          <w:rFonts w:cstheme="minorHAnsi"/>
          <w:sz w:val="28"/>
          <w:szCs w:val="28"/>
        </w:rPr>
        <w:t>Indica, ainda, que a instalação seja marcada por um ato público com convite à comunidade, a ser realizado no dia 22 de maio, data em que se completam três meses da fatalidade que vitimou a vereadora Roseli.</w:t>
      </w:r>
    </w:p>
    <w:p w14:paraId="74635527" w14:textId="77777777" w:rsidR="003960E2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JUSTIFICATIVA</w:t>
      </w:r>
    </w:p>
    <w:p w14:paraId="21C6B387" w14:textId="77777777" w:rsidR="003960E2" w:rsidRPr="003F54A0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 w:rsidRPr="003F54A0">
        <w:rPr>
          <w:rFonts w:cstheme="minorHAnsi"/>
          <w:sz w:val="28"/>
          <w:szCs w:val="28"/>
        </w:rPr>
        <w:t>O “Banco Vermelho” é um movimento internacional de grande relevância social, surgido na Itália em 2016, que se expandiu pelo mundo como forma de sensibilizar a sociedade sobre a violência de gênero e o feminicídio.</w:t>
      </w:r>
    </w:p>
    <w:p w14:paraId="5EE20D58" w14:textId="77777777" w:rsidR="003960E2" w:rsidRPr="003F54A0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 w:rsidRPr="003F54A0">
        <w:rPr>
          <w:rFonts w:cstheme="minorHAnsi"/>
          <w:sz w:val="28"/>
          <w:szCs w:val="28"/>
        </w:rPr>
        <w:t>A cor vermelha simboliza o sangue das mulheres vítimas de violência, enquanto o banco representa o vazio deixado por aquelas que tiveram suas vidas interrompidas. Trata-se de um espaço de memória, reflexão e alerta permanente à população.</w:t>
      </w:r>
    </w:p>
    <w:p w14:paraId="2126D7DD" w14:textId="77777777" w:rsidR="003960E2" w:rsidRPr="003F54A0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 w:rsidRPr="003F54A0">
        <w:rPr>
          <w:rFonts w:cstheme="minorHAnsi"/>
          <w:sz w:val="28"/>
          <w:szCs w:val="28"/>
        </w:rPr>
        <w:t>No Brasil, a iniciativa foi reconhecida por meio da Lei nº 14.942/2024, que incentiva a instalação desses bancos em espaços públicos, acompanhados de mensagens de conscientização e canais de denúncia, como o Disque 180.</w:t>
      </w:r>
    </w:p>
    <w:p w14:paraId="6A340C87" w14:textId="77777777" w:rsidR="003960E2" w:rsidRPr="003F54A0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 w:rsidRPr="003F54A0">
        <w:rPr>
          <w:rFonts w:cstheme="minorHAnsi"/>
          <w:sz w:val="28"/>
          <w:szCs w:val="28"/>
        </w:rPr>
        <w:t>A proposta vai além da instalação de um símbolo. Propõe-se que este momento seja construído coletivamente, com a participação da comunidade, transformando o dia 22 de maio em um marco de reflexão e mobilização social.</w:t>
      </w:r>
    </w:p>
    <w:p w14:paraId="69D18FAD" w14:textId="77777777" w:rsidR="003960E2" w:rsidRPr="003F54A0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 w:rsidRPr="003F54A0">
        <w:rPr>
          <w:rFonts w:cstheme="minorHAnsi"/>
          <w:sz w:val="28"/>
          <w:szCs w:val="28"/>
        </w:rPr>
        <w:lastRenderedPageBreak/>
        <w:t>Que este não seja apenas um ato de lembrança, mas de compromisso. Que o luto se transforme em consciência. Que a dor se transforme em movimento.</w:t>
      </w:r>
    </w:p>
    <w:p w14:paraId="2781CA9F" w14:textId="77777777" w:rsidR="003960E2" w:rsidRPr="003F54A0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 w:rsidRPr="003F54A0">
        <w:rPr>
          <w:rFonts w:cstheme="minorHAnsi"/>
          <w:sz w:val="28"/>
          <w:szCs w:val="28"/>
        </w:rPr>
        <w:t>A perda da vereadora Roseli não pode ser apenas registrada na memória — precisa gerar transformação. Este gesto simbólico deve servir como impulso para que o município avance na criação de leis e no fortalecimento de políticas públicas efetivas de enfrentamento à violência contra a mulher, baseadas no respeito, na justiça e na proteção.</w:t>
      </w:r>
    </w:p>
    <w:p w14:paraId="39470962" w14:textId="77777777" w:rsidR="003960E2" w:rsidRPr="003F54A0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 w:rsidRPr="003F54A0">
        <w:rPr>
          <w:rFonts w:cstheme="minorHAnsi"/>
          <w:sz w:val="28"/>
          <w:szCs w:val="28"/>
        </w:rPr>
        <w:t>A instalação do Banco Vermelho, junto a este ato público, representa um posicionamento claro desta Casa Legislativa: o de que não haverá silêncio diante da violência, e de que o Poder Legislativo tem responsabilidade ativa na construção de uma sociedade mais segura para todas as mulheres.</w:t>
      </w:r>
    </w:p>
    <w:p w14:paraId="753FC359" w14:textId="77777777" w:rsidR="003960E2" w:rsidRPr="003F54A0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 w:rsidRPr="003F54A0">
        <w:rPr>
          <w:rFonts w:cstheme="minorHAnsi"/>
          <w:sz w:val="28"/>
          <w:szCs w:val="28"/>
        </w:rPr>
        <w:t>Uma mulher que não recua transforma a realidade — e é nosso dever garantir que nenhuma mulher precise lutar sozinha.</w:t>
      </w:r>
    </w:p>
    <w:p w14:paraId="2A3629DD" w14:textId="77777777" w:rsidR="003960E2" w:rsidRDefault="003960E2" w:rsidP="003960E2">
      <w:pPr>
        <w:ind w:firstLine="709"/>
        <w:jc w:val="both"/>
        <w:rPr>
          <w:rFonts w:cstheme="minorHAnsi"/>
          <w:sz w:val="28"/>
          <w:szCs w:val="28"/>
        </w:rPr>
      </w:pPr>
      <w:r w:rsidRPr="003F54A0">
        <w:rPr>
          <w:rFonts w:cstheme="minorHAnsi"/>
          <w:sz w:val="28"/>
          <w:szCs w:val="28"/>
        </w:rPr>
        <w:t>Diante do exposto, contamos com a sensibilidade desta Casa para o acolhimento da presente indicação.</w:t>
      </w:r>
    </w:p>
    <w:p w14:paraId="7AF0D8ED" w14:textId="77777777" w:rsidR="003960E2" w:rsidRDefault="003960E2" w:rsidP="003960E2">
      <w:pPr>
        <w:spacing w:after="0"/>
        <w:ind w:firstLine="709"/>
        <w:jc w:val="right"/>
        <w:rPr>
          <w:rFonts w:cstheme="minorHAnsi"/>
          <w:sz w:val="28"/>
          <w:szCs w:val="28"/>
        </w:rPr>
      </w:pPr>
    </w:p>
    <w:p w14:paraId="04BEED8B" w14:textId="77777777" w:rsidR="003960E2" w:rsidRDefault="003960E2" w:rsidP="003960E2">
      <w:pPr>
        <w:spacing w:after="0"/>
        <w:ind w:firstLine="709"/>
        <w:jc w:val="right"/>
        <w:rPr>
          <w:rFonts w:cstheme="minorHAnsi"/>
          <w:sz w:val="28"/>
          <w:szCs w:val="28"/>
        </w:rPr>
      </w:pPr>
    </w:p>
    <w:p w14:paraId="2BABA146" w14:textId="77777777" w:rsidR="003960E2" w:rsidRDefault="003960E2" w:rsidP="003960E2">
      <w:pPr>
        <w:spacing w:after="0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Nova Prata, 17 de abril de 2026.</w:t>
      </w:r>
    </w:p>
    <w:p w14:paraId="7256C19C" w14:textId="77777777" w:rsidR="003960E2" w:rsidRDefault="003960E2" w:rsidP="003960E2">
      <w:pPr>
        <w:spacing w:after="0"/>
        <w:ind w:firstLine="709"/>
        <w:jc w:val="both"/>
        <w:rPr>
          <w:rFonts w:cstheme="minorHAnsi"/>
          <w:sz w:val="28"/>
          <w:szCs w:val="28"/>
        </w:rPr>
      </w:pPr>
    </w:p>
    <w:p w14:paraId="054E6CF2" w14:textId="77777777" w:rsidR="003960E2" w:rsidRDefault="003960E2" w:rsidP="003960E2">
      <w:pPr>
        <w:spacing w:after="0"/>
        <w:ind w:firstLine="709"/>
        <w:jc w:val="both"/>
        <w:rPr>
          <w:rFonts w:cstheme="minorHAnsi"/>
          <w:sz w:val="28"/>
          <w:szCs w:val="28"/>
        </w:rPr>
      </w:pPr>
    </w:p>
    <w:p w14:paraId="2CB6295A" w14:textId="77777777" w:rsidR="003960E2" w:rsidRDefault="003960E2" w:rsidP="003960E2">
      <w:pPr>
        <w:spacing w:after="0"/>
        <w:ind w:firstLine="709"/>
        <w:jc w:val="both"/>
        <w:rPr>
          <w:rFonts w:cstheme="minorHAnsi"/>
          <w:sz w:val="28"/>
          <w:szCs w:val="28"/>
        </w:rPr>
      </w:pPr>
    </w:p>
    <w:p w14:paraId="635D2654" w14:textId="77777777" w:rsidR="003960E2" w:rsidRDefault="003960E2" w:rsidP="003960E2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</w:t>
      </w:r>
    </w:p>
    <w:p w14:paraId="07944D0B" w14:textId="77777777" w:rsidR="003960E2" w:rsidRDefault="003960E2" w:rsidP="003960E2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Adriana </w:t>
      </w:r>
      <w:proofErr w:type="spellStart"/>
      <w:r>
        <w:rPr>
          <w:rFonts w:cstheme="minorHAnsi"/>
          <w:sz w:val="28"/>
          <w:szCs w:val="28"/>
        </w:rPr>
        <w:t>Rizzotto</w:t>
      </w:r>
      <w:proofErr w:type="spellEnd"/>
    </w:p>
    <w:p w14:paraId="5F5C6162" w14:textId="77777777" w:rsidR="003960E2" w:rsidRDefault="003960E2" w:rsidP="003960E2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Vereadora PSD</w:t>
      </w:r>
    </w:p>
    <w:p w14:paraId="7610C3E4" w14:textId="77777777" w:rsidR="003960E2" w:rsidRDefault="003960E2" w:rsidP="003960E2"/>
    <w:p w14:paraId="7C37F31E" w14:textId="77777777" w:rsidR="00535E04" w:rsidRDefault="00535E04"/>
    <w:sectPr w:rsidR="00535E04" w:rsidSect="003F54A0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20A"/>
    <w:rsid w:val="0007120A"/>
    <w:rsid w:val="002A101F"/>
    <w:rsid w:val="003960E2"/>
    <w:rsid w:val="00520BDF"/>
    <w:rsid w:val="00535E04"/>
    <w:rsid w:val="00A15417"/>
    <w:rsid w:val="00B574B5"/>
    <w:rsid w:val="00D0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BCFD"/>
  <w15:chartTrackingRefBased/>
  <w15:docId w15:val="{66146395-3C98-4312-A7E6-FDE31107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E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2026-04-17T13:54:00Z</dcterms:created>
  <dcterms:modified xsi:type="dcterms:W3CDTF">2026-04-17T13:54:00Z</dcterms:modified>
</cp:coreProperties>
</file>