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9623" w14:textId="77777777" w:rsidR="00357BD2" w:rsidRPr="00CB01AB" w:rsidRDefault="00357BD2" w:rsidP="00357BD2">
      <w:pPr>
        <w:jc w:val="center"/>
        <w:rPr>
          <w:rFonts w:cs="Arial"/>
          <w:b/>
          <w:sz w:val="24"/>
          <w:szCs w:val="24"/>
        </w:rPr>
      </w:pPr>
      <w:r w:rsidRPr="00CB01AB">
        <w:rPr>
          <w:rFonts w:cs="Arial"/>
          <w:b/>
          <w:sz w:val="24"/>
          <w:szCs w:val="24"/>
        </w:rPr>
        <w:t>PEDIDO DE INDICAÇÃO Nº 77/2026</w:t>
      </w:r>
    </w:p>
    <w:p w14:paraId="5494C0D0" w14:textId="77777777" w:rsidR="00357BD2" w:rsidRPr="00CB01AB" w:rsidRDefault="00357BD2" w:rsidP="00357BD2">
      <w:pPr>
        <w:jc w:val="both"/>
        <w:rPr>
          <w:rFonts w:cs="Arial"/>
          <w:sz w:val="24"/>
          <w:szCs w:val="24"/>
        </w:rPr>
      </w:pPr>
    </w:p>
    <w:p w14:paraId="69B5CE64" w14:textId="77777777" w:rsidR="00357BD2" w:rsidRPr="00CB01AB" w:rsidRDefault="00357BD2" w:rsidP="00357BD2">
      <w:pPr>
        <w:ind w:firstLine="709"/>
        <w:jc w:val="both"/>
        <w:rPr>
          <w:rFonts w:cs="Arial"/>
          <w:sz w:val="24"/>
          <w:szCs w:val="24"/>
        </w:rPr>
      </w:pPr>
    </w:p>
    <w:p w14:paraId="7EBBC291" w14:textId="77777777" w:rsidR="00357BD2" w:rsidRPr="00CB01AB" w:rsidRDefault="00357BD2" w:rsidP="00357BD2">
      <w:pPr>
        <w:ind w:firstLine="709"/>
        <w:jc w:val="both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 xml:space="preserve">A Vereadora Adriana </w:t>
      </w:r>
      <w:proofErr w:type="spellStart"/>
      <w:r w:rsidRPr="00CB01AB">
        <w:rPr>
          <w:rFonts w:cstheme="minorHAnsi"/>
          <w:sz w:val="24"/>
          <w:szCs w:val="24"/>
        </w:rPr>
        <w:t>Rizzotto</w:t>
      </w:r>
      <w:proofErr w:type="spellEnd"/>
      <w:r w:rsidRPr="00CB01AB">
        <w:rPr>
          <w:rFonts w:cstheme="minorHAnsi"/>
          <w:sz w:val="24"/>
          <w:szCs w:val="24"/>
        </w:rPr>
        <w:t xml:space="preserve"> de Souza – PSD, no uso de suas atribuições legais, indica ao Poder Executivo Municipal</w:t>
      </w:r>
      <w:r w:rsidRPr="00CB01AB">
        <w:rPr>
          <w:sz w:val="24"/>
          <w:szCs w:val="24"/>
        </w:rPr>
        <w:t xml:space="preserve"> </w:t>
      </w:r>
      <w:bookmarkStart w:id="0" w:name="OLE_LINK3"/>
      <w:bookmarkStart w:id="1" w:name="OLE_LINK4"/>
      <w:r w:rsidRPr="00CB01AB">
        <w:rPr>
          <w:rFonts w:cstheme="minorHAnsi"/>
          <w:sz w:val="24"/>
          <w:szCs w:val="24"/>
        </w:rPr>
        <w:t>por meio da Secretaria Municipal de Saúde, que seja implantado um sistema de confirmação prévia de atendimentos, por meio de mensagens via WhatsApp e/ou ligações telefônicas, a serem realizadas no dia anterior às consultas, exames e atendimentos odontológicos agendados na rede pública municipal.</w:t>
      </w:r>
    </w:p>
    <w:bookmarkEnd w:id="0"/>
    <w:bookmarkEnd w:id="1"/>
    <w:p w14:paraId="042438A1" w14:textId="77777777" w:rsidR="00357BD2" w:rsidRPr="00CB01AB" w:rsidRDefault="00357BD2" w:rsidP="00357BD2">
      <w:pPr>
        <w:ind w:firstLine="709"/>
        <w:jc w:val="both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 xml:space="preserve">Sugere-se, ainda, que nos casos de não comparecimento do paciente, seja realizada busca ativa pelos Agentes Comunitários de Saúde (ACS), especialmente em situações de pacientes em acompanhamento contínuo, grupos prioritários e casos de maior vulnerabilidade. </w:t>
      </w:r>
    </w:p>
    <w:p w14:paraId="7C9D2704" w14:textId="77777777" w:rsidR="00357BD2" w:rsidRPr="00CB01AB" w:rsidRDefault="00357BD2" w:rsidP="00357BD2">
      <w:pPr>
        <w:ind w:firstLine="709"/>
        <w:jc w:val="both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JUSTIFICATIVA</w:t>
      </w:r>
    </w:p>
    <w:p w14:paraId="33EEBCF0" w14:textId="77777777" w:rsidR="00357BD2" w:rsidRPr="00CB01AB" w:rsidRDefault="00357BD2" w:rsidP="00357BD2">
      <w:pPr>
        <w:ind w:firstLine="709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A presente indicação tem como objetivo:</w:t>
      </w:r>
    </w:p>
    <w:p w14:paraId="68D32006" w14:textId="77777777" w:rsidR="00357BD2" w:rsidRPr="00CB01AB" w:rsidRDefault="00357BD2" w:rsidP="00357BD2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Reduzir o índice de faltas em consultas e exames;</w:t>
      </w:r>
    </w:p>
    <w:p w14:paraId="0680620C" w14:textId="77777777" w:rsidR="00357BD2" w:rsidRPr="00CB01AB" w:rsidRDefault="00357BD2" w:rsidP="00357BD2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Otimizar o uso dos recursos públicos e das agendas da saúde;</w:t>
      </w:r>
    </w:p>
    <w:p w14:paraId="063E0E00" w14:textId="77777777" w:rsidR="00357BD2" w:rsidRPr="00CB01AB" w:rsidRDefault="00357BD2" w:rsidP="00357BD2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Diminuir filas de espera;</w:t>
      </w:r>
    </w:p>
    <w:p w14:paraId="15ABCCDA" w14:textId="77777777" w:rsidR="00357BD2" w:rsidRPr="00CB01AB" w:rsidRDefault="00357BD2" w:rsidP="00357BD2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 xml:space="preserve">Garantir continuidade do cuidado, especialmente para pacientes crônicos, idosos e mulheres em </w:t>
      </w:r>
      <w:proofErr w:type="spellStart"/>
      <w:proofErr w:type="gramStart"/>
      <w:r w:rsidRPr="00CB01AB">
        <w:rPr>
          <w:rFonts w:cstheme="minorHAnsi"/>
          <w:sz w:val="24"/>
          <w:szCs w:val="24"/>
        </w:rPr>
        <w:t>acompanhamento;</w:t>
      </w:r>
      <w:r>
        <w:rPr>
          <w:rFonts w:cstheme="minorHAnsi"/>
          <w:sz w:val="24"/>
          <w:szCs w:val="24"/>
        </w:rPr>
        <w:t>t</w:t>
      </w:r>
      <w:proofErr w:type="spellEnd"/>
      <w:proofErr w:type="gramEnd"/>
    </w:p>
    <w:p w14:paraId="7ADE792B" w14:textId="77777777" w:rsidR="00357BD2" w:rsidRPr="00CB01AB" w:rsidRDefault="00357BD2" w:rsidP="00357BD2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Fortalecer o vínculo entre equipe de saúde e comunidade.</w:t>
      </w:r>
    </w:p>
    <w:p w14:paraId="43DB6CBE" w14:textId="77777777" w:rsidR="00357BD2" w:rsidRPr="00CB01AB" w:rsidRDefault="00357BD2" w:rsidP="00357BD2">
      <w:pPr>
        <w:ind w:firstLine="709"/>
        <w:jc w:val="both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Muitos municípios brasileiros já adotam estratégias simples, como lembretes por WhatsApp ou telefone, com resultados positivos na redução do absenteísmo.</w:t>
      </w:r>
    </w:p>
    <w:p w14:paraId="53E79442" w14:textId="77777777" w:rsidR="00357BD2" w:rsidRPr="00CB01AB" w:rsidRDefault="00357BD2" w:rsidP="00357BD2">
      <w:pPr>
        <w:ind w:firstLine="709"/>
        <w:jc w:val="both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A busca ativa pelos ACS reforça o cuidado integral, permitindo identificar dificuldades de acesso, abandono de tratamento ou situações de vulnerabilidade social.</w:t>
      </w:r>
    </w:p>
    <w:p w14:paraId="762F7CA4" w14:textId="77777777" w:rsidR="00357BD2" w:rsidRPr="00CB01AB" w:rsidRDefault="00357BD2" w:rsidP="00357BD2">
      <w:pPr>
        <w:spacing w:after="0"/>
        <w:ind w:firstLine="709"/>
        <w:jc w:val="right"/>
        <w:rPr>
          <w:rFonts w:cstheme="minorHAnsi"/>
          <w:sz w:val="24"/>
          <w:szCs w:val="24"/>
        </w:rPr>
      </w:pPr>
    </w:p>
    <w:p w14:paraId="16CDA986" w14:textId="77777777" w:rsidR="00357BD2" w:rsidRPr="00CB01AB" w:rsidRDefault="00357BD2" w:rsidP="00357BD2">
      <w:pPr>
        <w:spacing w:after="0"/>
        <w:ind w:firstLine="709"/>
        <w:jc w:val="right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Nova Prata, 17 de abril de 2026.</w:t>
      </w:r>
    </w:p>
    <w:p w14:paraId="6AED3C97" w14:textId="77777777" w:rsidR="00357BD2" w:rsidRPr="00CB01AB" w:rsidRDefault="00357BD2" w:rsidP="00357BD2">
      <w:pPr>
        <w:spacing w:after="0"/>
        <w:jc w:val="both"/>
        <w:rPr>
          <w:rFonts w:cstheme="minorHAnsi"/>
          <w:sz w:val="24"/>
          <w:szCs w:val="24"/>
        </w:rPr>
      </w:pPr>
    </w:p>
    <w:p w14:paraId="2A3A4E90" w14:textId="45F47B15" w:rsidR="00357BD2" w:rsidRDefault="00357BD2" w:rsidP="00357BD2">
      <w:pPr>
        <w:spacing w:after="0"/>
        <w:jc w:val="both"/>
        <w:rPr>
          <w:rFonts w:cstheme="minorHAnsi"/>
          <w:sz w:val="24"/>
          <w:szCs w:val="24"/>
        </w:rPr>
      </w:pPr>
    </w:p>
    <w:p w14:paraId="4F22AAA5" w14:textId="7FF969DC" w:rsidR="00EE018B" w:rsidRDefault="00EE018B" w:rsidP="00357BD2">
      <w:pPr>
        <w:spacing w:after="0"/>
        <w:jc w:val="both"/>
        <w:rPr>
          <w:rFonts w:cstheme="minorHAnsi"/>
          <w:sz w:val="24"/>
          <w:szCs w:val="24"/>
        </w:rPr>
      </w:pPr>
    </w:p>
    <w:p w14:paraId="1E5F08AC" w14:textId="77777777" w:rsidR="00EE018B" w:rsidRPr="00CB01AB" w:rsidRDefault="00EE018B" w:rsidP="00357BD2">
      <w:pPr>
        <w:spacing w:after="0"/>
        <w:jc w:val="both"/>
        <w:rPr>
          <w:rFonts w:cstheme="minorHAnsi"/>
          <w:sz w:val="24"/>
          <w:szCs w:val="24"/>
        </w:rPr>
      </w:pPr>
    </w:p>
    <w:p w14:paraId="19E4BEC2" w14:textId="77777777" w:rsidR="00357BD2" w:rsidRPr="00CB01AB" w:rsidRDefault="00357BD2" w:rsidP="00357BD2">
      <w:pPr>
        <w:spacing w:after="0"/>
        <w:jc w:val="center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______________________</w:t>
      </w:r>
    </w:p>
    <w:p w14:paraId="7776E726" w14:textId="77777777" w:rsidR="00357BD2" w:rsidRPr="00CB01AB" w:rsidRDefault="00357BD2" w:rsidP="00357BD2">
      <w:pPr>
        <w:spacing w:after="0"/>
        <w:jc w:val="center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 xml:space="preserve">Adriana </w:t>
      </w:r>
      <w:proofErr w:type="spellStart"/>
      <w:r w:rsidRPr="00CB01AB">
        <w:rPr>
          <w:rFonts w:cstheme="minorHAnsi"/>
          <w:sz w:val="24"/>
          <w:szCs w:val="24"/>
        </w:rPr>
        <w:t>Rizzotto</w:t>
      </w:r>
      <w:proofErr w:type="spellEnd"/>
    </w:p>
    <w:p w14:paraId="278E925E" w14:textId="77777777" w:rsidR="00357BD2" w:rsidRPr="00CB01AB" w:rsidRDefault="00357BD2" w:rsidP="00357BD2">
      <w:pPr>
        <w:spacing w:after="0"/>
        <w:jc w:val="center"/>
        <w:rPr>
          <w:rFonts w:cstheme="minorHAnsi"/>
          <w:sz w:val="24"/>
          <w:szCs w:val="24"/>
        </w:rPr>
      </w:pPr>
      <w:r w:rsidRPr="00CB01AB">
        <w:rPr>
          <w:rFonts w:cstheme="minorHAnsi"/>
          <w:sz w:val="24"/>
          <w:szCs w:val="24"/>
        </w:rPr>
        <w:t>Vereadora PSD</w:t>
      </w:r>
    </w:p>
    <w:p w14:paraId="2391F9D7" w14:textId="77777777" w:rsidR="00357BD2" w:rsidRDefault="00357BD2" w:rsidP="00357BD2"/>
    <w:p w14:paraId="322A70D8" w14:textId="77777777" w:rsidR="007C5176" w:rsidRDefault="007C5176"/>
    <w:sectPr w:rsidR="007C5176" w:rsidSect="00CB01AB">
      <w:pgSz w:w="11906" w:h="16838"/>
      <w:pgMar w:top="28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F0E9D"/>
    <w:multiLevelType w:val="hybridMultilevel"/>
    <w:tmpl w:val="814EEC3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4B"/>
    <w:rsid w:val="00357BD2"/>
    <w:rsid w:val="006C3F4B"/>
    <w:rsid w:val="007C5176"/>
    <w:rsid w:val="007C7A16"/>
    <w:rsid w:val="00860BAD"/>
    <w:rsid w:val="00B4380D"/>
    <w:rsid w:val="00BD0C5E"/>
    <w:rsid w:val="00C969B0"/>
    <w:rsid w:val="00E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2522"/>
  <w15:chartTrackingRefBased/>
  <w15:docId w15:val="{EE091CF5-0231-4598-9AD5-8AFCAB87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D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2026-04-17T13:55:00Z</dcterms:created>
  <dcterms:modified xsi:type="dcterms:W3CDTF">2026-04-17T13:55:00Z</dcterms:modified>
</cp:coreProperties>
</file>