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0FC9" w14:textId="77777777" w:rsidR="00300C7F" w:rsidRDefault="00300C7F" w:rsidP="00300C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PEDIDO DE INDICAÇÃO Nº 76/2026</w:t>
      </w:r>
    </w:p>
    <w:p w14:paraId="7CEF58D3" w14:textId="77777777"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052F8972" w14:textId="77777777"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Senhor Presidente, Senhores Vereadores.</w:t>
      </w:r>
    </w:p>
    <w:p w14:paraId="0BB89862" w14:textId="77777777"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43BAA365" w14:textId="77777777"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Vereador Eraldo Da Silva, da bancada do Republicanos, no uso de suas atribuições, apresenta aos demais colegas, o Pedido de Indicação</w:t>
      </w:r>
      <w:r w:rsidR="00594D37">
        <w:rPr>
          <w:rFonts w:cstheme="minorHAnsi"/>
          <w:sz w:val="28"/>
          <w:szCs w:val="28"/>
        </w:rPr>
        <w:t xml:space="preserve"> a seguir,</w:t>
      </w:r>
      <w:r>
        <w:rPr>
          <w:rFonts w:cstheme="minorHAnsi"/>
          <w:sz w:val="28"/>
          <w:szCs w:val="28"/>
        </w:rPr>
        <w:t xml:space="preserve"> e que se for aprovado, seja encaminhado ao Poder Executivo:</w:t>
      </w:r>
    </w:p>
    <w:p w14:paraId="6A1B3194" w14:textId="77777777"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3049FD71" w14:textId="77777777"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05601">
        <w:rPr>
          <w:rFonts w:cstheme="minorHAnsi"/>
          <w:sz w:val="28"/>
          <w:szCs w:val="28"/>
        </w:rPr>
        <w:t xml:space="preserve">Solicita que seja realizada, em parceria com os moradores das proximidades da empresa Bazar e Atacados </w:t>
      </w:r>
      <w:proofErr w:type="spellStart"/>
      <w:r w:rsidRPr="00405601">
        <w:rPr>
          <w:rFonts w:cstheme="minorHAnsi"/>
          <w:sz w:val="28"/>
          <w:szCs w:val="28"/>
        </w:rPr>
        <w:t>Maragata</w:t>
      </w:r>
      <w:proofErr w:type="spellEnd"/>
      <w:r w:rsidRPr="00405601">
        <w:rPr>
          <w:rFonts w:cstheme="minorHAnsi"/>
          <w:sz w:val="28"/>
          <w:szCs w:val="28"/>
        </w:rPr>
        <w:t xml:space="preserve"> </w:t>
      </w:r>
      <w:proofErr w:type="spellStart"/>
      <w:r w:rsidRPr="00405601">
        <w:rPr>
          <w:rFonts w:cstheme="minorHAnsi"/>
          <w:sz w:val="28"/>
          <w:szCs w:val="28"/>
        </w:rPr>
        <w:t>EeF</w:t>
      </w:r>
      <w:proofErr w:type="spellEnd"/>
      <w:r w:rsidRPr="00405601">
        <w:rPr>
          <w:rFonts w:cstheme="minorHAnsi"/>
          <w:sz w:val="28"/>
          <w:szCs w:val="28"/>
        </w:rPr>
        <w:t xml:space="preserve"> LTDA, a instalação de tubulação na entrada do referido estabelecimento.</w:t>
      </w:r>
    </w:p>
    <w:p w14:paraId="218CA980" w14:textId="77777777"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2C4F57FC" w14:textId="77777777"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05601">
        <w:rPr>
          <w:rFonts w:cstheme="minorHAnsi"/>
          <w:sz w:val="28"/>
          <w:szCs w:val="28"/>
        </w:rPr>
        <w:t>JUSTIFICATIVA</w:t>
      </w:r>
    </w:p>
    <w:p w14:paraId="7AEF3922" w14:textId="77777777"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466FBE58" w14:textId="77777777"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  <w:r w:rsidRPr="00405601">
        <w:rPr>
          <w:rFonts w:cstheme="minorHAnsi"/>
          <w:sz w:val="28"/>
          <w:szCs w:val="28"/>
        </w:rPr>
        <w:t xml:space="preserve">A presente solicitação justifica-se pela necessidade de melhorar o acesso ao local, tendo em vista a existência de um riacho nas proximidades, próximo à propriedade da família </w:t>
      </w:r>
      <w:proofErr w:type="spellStart"/>
      <w:r w:rsidRPr="00405601">
        <w:rPr>
          <w:rFonts w:cstheme="minorHAnsi"/>
          <w:sz w:val="28"/>
          <w:szCs w:val="28"/>
        </w:rPr>
        <w:t>Polesello</w:t>
      </w:r>
      <w:proofErr w:type="spellEnd"/>
      <w:r w:rsidRPr="00405601">
        <w:rPr>
          <w:rFonts w:cstheme="minorHAnsi"/>
          <w:sz w:val="28"/>
          <w:szCs w:val="28"/>
        </w:rPr>
        <w:t>, o que vem dificultando a passagem segura de moradores e demais usuários.</w:t>
      </w:r>
    </w:p>
    <w:p w14:paraId="47E60C83" w14:textId="77777777" w:rsidR="00405601" w:rsidRPr="00405601" w:rsidRDefault="00405601" w:rsidP="00405601">
      <w:pPr>
        <w:spacing w:after="0" w:line="240" w:lineRule="auto"/>
        <w:ind w:firstLine="709"/>
        <w:jc w:val="both"/>
        <w:rPr>
          <w:rFonts w:cstheme="minorHAnsi"/>
          <w:sz w:val="28"/>
          <w:szCs w:val="28"/>
        </w:rPr>
      </w:pPr>
    </w:p>
    <w:p w14:paraId="5F7ACF8F" w14:textId="77777777" w:rsidR="00300C7F" w:rsidRDefault="00405601" w:rsidP="00405601">
      <w:pPr>
        <w:spacing w:after="0"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405601">
        <w:rPr>
          <w:rFonts w:cstheme="minorHAnsi"/>
          <w:sz w:val="28"/>
          <w:szCs w:val="28"/>
        </w:rPr>
        <w:t>Dessa forma, a medida visa proporcionar melhores condições de trafegabilidade, bem como mais segurança à comunidade local.</w:t>
      </w:r>
    </w:p>
    <w:p w14:paraId="05799637" w14:textId="77777777" w:rsidR="00300C7F" w:rsidRDefault="00300C7F" w:rsidP="00300C7F">
      <w:pPr>
        <w:spacing w:after="0" w:line="240" w:lineRule="auto"/>
        <w:ind w:firstLine="709"/>
        <w:jc w:val="both"/>
        <w:rPr>
          <w:rFonts w:cstheme="minorHAnsi"/>
          <w:bCs/>
          <w:sz w:val="28"/>
          <w:szCs w:val="28"/>
        </w:rPr>
      </w:pPr>
    </w:p>
    <w:p w14:paraId="248479B9" w14:textId="77777777" w:rsidR="00300C7F" w:rsidRDefault="00300C7F" w:rsidP="00300C7F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Conto com o apoio de todos os colegas e do Poder Executivo para que este pedido seja aprovado e atendido.</w:t>
      </w:r>
      <w:bookmarkStart w:id="0" w:name="_heading=h.x2p681a5fhsr"/>
      <w:bookmarkEnd w:id="0"/>
    </w:p>
    <w:p w14:paraId="093E7B76" w14:textId="77777777" w:rsidR="00300C7F" w:rsidRDefault="00300C7F" w:rsidP="00300C7F">
      <w:pPr>
        <w:pStyle w:val="SemEspaamento"/>
        <w:ind w:firstLine="709"/>
        <w:jc w:val="both"/>
        <w:rPr>
          <w:sz w:val="28"/>
          <w:szCs w:val="28"/>
        </w:rPr>
      </w:pPr>
    </w:p>
    <w:p w14:paraId="3D131BC2" w14:textId="77777777" w:rsidR="00300C7F" w:rsidRDefault="00300C7F" w:rsidP="00300C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16 de abril de 2026. </w:t>
      </w:r>
    </w:p>
    <w:p w14:paraId="211CBCAB" w14:textId="77777777" w:rsidR="00300C7F" w:rsidRDefault="00300C7F" w:rsidP="00300C7F">
      <w:pPr>
        <w:ind w:firstLine="709"/>
        <w:jc w:val="right"/>
        <w:rPr>
          <w:sz w:val="28"/>
          <w:szCs w:val="28"/>
        </w:rPr>
      </w:pPr>
    </w:p>
    <w:p w14:paraId="667EA1C5" w14:textId="77777777" w:rsidR="00300C7F" w:rsidRDefault="00300C7F" w:rsidP="00300C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2310DE81" w14:textId="77777777" w:rsidR="00300C7F" w:rsidRDefault="00300C7F" w:rsidP="00300C7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Eraldo Da Silva</w:t>
      </w:r>
    </w:p>
    <w:p w14:paraId="5934CFD5" w14:textId="77777777" w:rsidR="00AA09AD" w:rsidRPr="00594D37" w:rsidRDefault="00300C7F" w:rsidP="00594D3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Ver. Republicanos</w:t>
      </w:r>
    </w:p>
    <w:sectPr w:rsidR="00AA09AD" w:rsidRPr="00594D37" w:rsidSect="00594D37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28"/>
    <w:rsid w:val="00054A5A"/>
    <w:rsid w:val="000A5419"/>
    <w:rsid w:val="00300C7F"/>
    <w:rsid w:val="0038475B"/>
    <w:rsid w:val="00405601"/>
    <w:rsid w:val="00594D37"/>
    <w:rsid w:val="0060789F"/>
    <w:rsid w:val="006B0A28"/>
    <w:rsid w:val="00A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8F50"/>
  <w15:chartTrackingRefBased/>
  <w15:docId w15:val="{5AB5807A-B0D3-4DA7-AD0B-206ED344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7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0C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2026-04-17T13:57:00Z</dcterms:created>
  <dcterms:modified xsi:type="dcterms:W3CDTF">2026-04-17T13:57:00Z</dcterms:modified>
</cp:coreProperties>
</file>