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D1271" w14:textId="72ADB598" w:rsidR="007031B8" w:rsidRDefault="007031B8" w:rsidP="007031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PEDIDO DE IN</w:t>
      </w:r>
      <w:r>
        <w:rPr>
          <w:b/>
          <w:bCs/>
          <w:sz w:val="26"/>
          <w:szCs w:val="26"/>
        </w:rPr>
        <w:t>DICAÇÃO</w:t>
      </w:r>
      <w:r>
        <w:rPr>
          <w:b/>
          <w:bCs/>
          <w:color w:val="000000"/>
          <w:sz w:val="26"/>
          <w:szCs w:val="26"/>
        </w:rPr>
        <w:t xml:space="preserve"> Nº 6</w:t>
      </w:r>
      <w:r w:rsidR="005C41EE">
        <w:rPr>
          <w:b/>
          <w:bCs/>
          <w:color w:val="000000"/>
          <w:sz w:val="26"/>
          <w:szCs w:val="26"/>
        </w:rPr>
        <w:t>8</w:t>
      </w:r>
      <w:r>
        <w:rPr>
          <w:b/>
          <w:bCs/>
          <w:color w:val="000000"/>
          <w:sz w:val="26"/>
          <w:szCs w:val="26"/>
        </w:rPr>
        <w:t>/202</w:t>
      </w:r>
      <w:r>
        <w:rPr>
          <w:b/>
          <w:bCs/>
          <w:sz w:val="26"/>
          <w:szCs w:val="26"/>
        </w:rPr>
        <w:t>6</w:t>
      </w:r>
    </w:p>
    <w:p w14:paraId="0199342C" w14:textId="77777777" w:rsidR="007031B8" w:rsidRDefault="007031B8" w:rsidP="00703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134"/>
        <w:jc w:val="both"/>
        <w:rPr>
          <w:sz w:val="26"/>
          <w:szCs w:val="26"/>
        </w:rPr>
      </w:pPr>
    </w:p>
    <w:p w14:paraId="6D733B85" w14:textId="77777777" w:rsidR="007031B8" w:rsidRPr="00416CDC" w:rsidRDefault="007031B8" w:rsidP="00703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bCs/>
          <w:sz w:val="28"/>
          <w:szCs w:val="28"/>
        </w:rPr>
      </w:pPr>
      <w:r w:rsidRPr="00416CDC">
        <w:rPr>
          <w:bCs/>
          <w:color w:val="000000"/>
          <w:sz w:val="28"/>
          <w:szCs w:val="28"/>
        </w:rPr>
        <w:t>Senhor Presidente, Senhores (</w:t>
      </w:r>
      <w:r w:rsidRPr="00416CDC">
        <w:rPr>
          <w:bCs/>
          <w:sz w:val="28"/>
          <w:szCs w:val="28"/>
        </w:rPr>
        <w:t>a</w:t>
      </w:r>
      <w:r w:rsidRPr="00416CDC">
        <w:rPr>
          <w:bCs/>
          <w:color w:val="000000"/>
          <w:sz w:val="28"/>
          <w:szCs w:val="28"/>
        </w:rPr>
        <w:t>) Vereadores (a).</w:t>
      </w:r>
    </w:p>
    <w:p w14:paraId="78BF5EB7" w14:textId="77777777" w:rsidR="007031B8" w:rsidRPr="007031B8" w:rsidRDefault="007031B8" w:rsidP="00703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sz w:val="28"/>
          <w:szCs w:val="28"/>
        </w:rPr>
      </w:pPr>
    </w:p>
    <w:p w14:paraId="60A19288" w14:textId="77777777" w:rsidR="007031B8" w:rsidRPr="007031B8" w:rsidRDefault="007031B8" w:rsidP="00703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sz w:val="28"/>
          <w:szCs w:val="28"/>
        </w:rPr>
      </w:pPr>
      <w:r w:rsidRPr="007031B8">
        <w:rPr>
          <w:sz w:val="28"/>
          <w:szCs w:val="28"/>
        </w:rPr>
        <w:t>O Vereador Márcio De Morais, líder da bancada do Partido da Social Democracia Brasileira – PSDB, no uso de suas atribuições, apresenta aos demais colegas, o Pedido de Indicação e que se for aprovado, conforme segue:</w:t>
      </w:r>
    </w:p>
    <w:p w14:paraId="540AAF6D" w14:textId="77777777" w:rsidR="005C41EE" w:rsidRPr="005C41EE" w:rsidRDefault="005C41EE" w:rsidP="007031B8">
      <w:pPr>
        <w:spacing w:before="240" w:after="240" w:line="240" w:lineRule="auto"/>
        <w:ind w:firstLine="720"/>
        <w:jc w:val="both"/>
        <w:rPr>
          <w:b/>
          <w:bCs/>
          <w:sz w:val="28"/>
          <w:szCs w:val="28"/>
        </w:rPr>
      </w:pPr>
      <w:r w:rsidRPr="005C41EE">
        <w:rPr>
          <w:sz w:val="28"/>
          <w:szCs w:val="28"/>
        </w:rPr>
        <w:t xml:space="preserve">O Vereador Márcio de Morais vem, respeitosamente, indicar ao Poder Executivo Municipal que sejam adotadas as providências necessárias para a </w:t>
      </w:r>
      <w:r w:rsidRPr="005C41EE">
        <w:rPr>
          <w:b/>
          <w:bCs/>
          <w:sz w:val="28"/>
          <w:szCs w:val="28"/>
        </w:rPr>
        <w:t>instalação de uma academia ao ar livre na comunidade de São Roque.</w:t>
      </w:r>
    </w:p>
    <w:p w14:paraId="7D02F75D" w14:textId="6C64046D" w:rsidR="007031B8" w:rsidRPr="007031B8" w:rsidRDefault="007031B8" w:rsidP="007031B8">
      <w:pPr>
        <w:spacing w:before="240" w:after="240" w:line="240" w:lineRule="auto"/>
        <w:ind w:firstLine="720"/>
        <w:jc w:val="both"/>
        <w:rPr>
          <w:b/>
          <w:bCs/>
          <w:sz w:val="28"/>
          <w:szCs w:val="28"/>
        </w:rPr>
      </w:pPr>
      <w:r w:rsidRPr="007031B8">
        <w:rPr>
          <w:b/>
          <w:bCs/>
          <w:sz w:val="28"/>
          <w:szCs w:val="28"/>
        </w:rPr>
        <w:t>JUSTIFICATIVA:</w:t>
      </w:r>
    </w:p>
    <w:p w14:paraId="12727685" w14:textId="6D908873" w:rsidR="007031B8" w:rsidRDefault="007031B8" w:rsidP="005C41EE">
      <w:pPr>
        <w:spacing w:after="0" w:line="240" w:lineRule="auto"/>
        <w:ind w:firstLine="720"/>
        <w:jc w:val="both"/>
        <w:rPr>
          <w:sz w:val="28"/>
          <w:szCs w:val="28"/>
        </w:rPr>
      </w:pPr>
      <w:r w:rsidRPr="007031B8">
        <w:rPr>
          <w:sz w:val="28"/>
          <w:szCs w:val="28"/>
        </w:rPr>
        <w:t xml:space="preserve">A presente indicação </w:t>
      </w:r>
      <w:r w:rsidR="005C41EE">
        <w:rPr>
          <w:sz w:val="28"/>
          <w:szCs w:val="28"/>
        </w:rPr>
        <w:t xml:space="preserve">atende a uma demanda da comunidade local, que carece de espaços públicos adequados para a prática de atividades físicas e de convivência social. </w:t>
      </w:r>
    </w:p>
    <w:p w14:paraId="5CCF8868" w14:textId="49A34382" w:rsidR="005C41EE" w:rsidRDefault="005C41EE" w:rsidP="005C41EE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 implantação de uma academia ao ar livre contri</w:t>
      </w:r>
      <w:r w:rsidR="005E47EC">
        <w:rPr>
          <w:sz w:val="28"/>
          <w:szCs w:val="28"/>
        </w:rPr>
        <w:t>b</w:t>
      </w:r>
      <w:r>
        <w:rPr>
          <w:sz w:val="28"/>
          <w:szCs w:val="28"/>
        </w:rPr>
        <w:t>uirá diretamente para a promoção da saúde, qualidade de vida e bem-estar dos moradores, especialmente idosos e famílias, além de ince</w:t>
      </w:r>
      <w:r w:rsidR="005E47EC">
        <w:rPr>
          <w:sz w:val="28"/>
          <w:szCs w:val="28"/>
        </w:rPr>
        <w:t>n</w:t>
      </w:r>
      <w:r>
        <w:rPr>
          <w:sz w:val="28"/>
          <w:szCs w:val="28"/>
        </w:rPr>
        <w:t>tivar hábitos saudáveis e prevenir doenças.</w:t>
      </w:r>
    </w:p>
    <w:p w14:paraId="14F9F07B" w14:textId="1C9EB695" w:rsidR="005C41EE" w:rsidRDefault="005C41EE" w:rsidP="005C41EE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Ressalta-se ainda que o local indicado possui potencial para se tornar um ponto de encontro comunitário, fortalecendo os vínculos sociais e valorizando o bairro. </w:t>
      </w:r>
    </w:p>
    <w:p w14:paraId="0FCF3CE9" w14:textId="1C6074C3" w:rsidR="005C41EE" w:rsidRDefault="005C41EE" w:rsidP="005C41EE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3B6C2692" w14:textId="3F107EB0" w:rsidR="005C41EE" w:rsidRDefault="005C41EE" w:rsidP="005C41EE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76D902FF" w14:textId="7E54E166" w:rsidR="005C41EE" w:rsidRDefault="005C41EE" w:rsidP="005C41EE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1958147F" w14:textId="77777777" w:rsidR="005C41EE" w:rsidRPr="007031B8" w:rsidRDefault="005C41EE" w:rsidP="005C41EE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4C3997B2" w14:textId="1359D5CE" w:rsidR="007031B8" w:rsidRDefault="007031B8" w:rsidP="00416CDC">
      <w:pPr>
        <w:spacing w:after="0"/>
        <w:ind w:firstLine="1134"/>
        <w:jc w:val="right"/>
        <w:rPr>
          <w:bCs/>
          <w:sz w:val="28"/>
          <w:szCs w:val="28"/>
        </w:rPr>
      </w:pPr>
      <w:bookmarkStart w:id="0" w:name="_heading=h.gjdgxs" w:colFirst="0" w:colLast="0"/>
      <w:bookmarkEnd w:id="0"/>
      <w:r w:rsidRPr="00416CDC">
        <w:rPr>
          <w:bCs/>
          <w:sz w:val="28"/>
          <w:szCs w:val="28"/>
        </w:rPr>
        <w:t>Nova Prata</w:t>
      </w:r>
      <w:r w:rsidR="005C41EE">
        <w:rPr>
          <w:bCs/>
          <w:sz w:val="28"/>
          <w:szCs w:val="28"/>
        </w:rPr>
        <w:t>, 02</w:t>
      </w:r>
      <w:r w:rsidRPr="00416CDC">
        <w:rPr>
          <w:bCs/>
          <w:sz w:val="28"/>
          <w:szCs w:val="28"/>
        </w:rPr>
        <w:t xml:space="preserve"> de </w:t>
      </w:r>
      <w:r w:rsidR="005C41EE">
        <w:rPr>
          <w:bCs/>
          <w:sz w:val="28"/>
          <w:szCs w:val="28"/>
        </w:rPr>
        <w:t>abril</w:t>
      </w:r>
      <w:r w:rsidRPr="00416CDC">
        <w:rPr>
          <w:bCs/>
          <w:sz w:val="28"/>
          <w:szCs w:val="28"/>
        </w:rPr>
        <w:t xml:space="preserve"> de 2026.</w:t>
      </w:r>
      <w:bookmarkStart w:id="1" w:name="_heading=h.7q5ssdi45mmf" w:colFirst="0" w:colLast="0"/>
      <w:bookmarkEnd w:id="1"/>
    </w:p>
    <w:p w14:paraId="587D5729" w14:textId="786BE9CB" w:rsidR="00416CDC" w:rsidRDefault="00416CDC" w:rsidP="00416CDC">
      <w:pPr>
        <w:spacing w:after="0"/>
        <w:ind w:firstLine="1134"/>
        <w:jc w:val="right"/>
        <w:rPr>
          <w:bCs/>
          <w:sz w:val="28"/>
          <w:szCs w:val="28"/>
        </w:rPr>
      </w:pPr>
    </w:p>
    <w:p w14:paraId="5EF50628" w14:textId="78FA1EA5" w:rsidR="005C41EE" w:rsidRDefault="005C41EE" w:rsidP="00416CDC">
      <w:pPr>
        <w:spacing w:after="0"/>
        <w:ind w:firstLine="1134"/>
        <w:jc w:val="right"/>
        <w:rPr>
          <w:bCs/>
          <w:sz w:val="28"/>
          <w:szCs w:val="28"/>
        </w:rPr>
      </w:pPr>
    </w:p>
    <w:p w14:paraId="2E769249" w14:textId="15D6B531" w:rsidR="005C41EE" w:rsidRDefault="005C41EE" w:rsidP="00416CDC">
      <w:pPr>
        <w:spacing w:after="0"/>
        <w:ind w:firstLine="1134"/>
        <w:jc w:val="right"/>
        <w:rPr>
          <w:bCs/>
          <w:sz w:val="28"/>
          <w:szCs w:val="28"/>
        </w:rPr>
      </w:pPr>
    </w:p>
    <w:p w14:paraId="68F1D4E4" w14:textId="77777777" w:rsidR="005C41EE" w:rsidRPr="00416CDC" w:rsidRDefault="005C41EE" w:rsidP="00416CDC">
      <w:pPr>
        <w:spacing w:after="0"/>
        <w:ind w:firstLine="1134"/>
        <w:jc w:val="right"/>
        <w:rPr>
          <w:bCs/>
          <w:sz w:val="28"/>
          <w:szCs w:val="28"/>
        </w:rPr>
      </w:pPr>
    </w:p>
    <w:p w14:paraId="5B85B561" w14:textId="77777777" w:rsidR="007031B8" w:rsidRPr="00416CDC" w:rsidRDefault="007031B8" w:rsidP="00416CDC">
      <w:pPr>
        <w:spacing w:after="0"/>
        <w:jc w:val="center"/>
        <w:rPr>
          <w:bCs/>
          <w:color w:val="000000"/>
          <w:sz w:val="28"/>
          <w:szCs w:val="28"/>
        </w:rPr>
      </w:pPr>
      <w:bookmarkStart w:id="2" w:name="_heading=h.6qe5gl4tpoak" w:colFirst="0" w:colLast="0"/>
      <w:bookmarkEnd w:id="2"/>
      <w:r w:rsidRPr="00416CDC">
        <w:rPr>
          <w:bCs/>
          <w:color w:val="000000"/>
          <w:sz w:val="28"/>
          <w:szCs w:val="28"/>
        </w:rPr>
        <w:t>_______________________</w:t>
      </w:r>
    </w:p>
    <w:p w14:paraId="338C4340" w14:textId="77777777" w:rsidR="007031B8" w:rsidRPr="00416CDC" w:rsidRDefault="007031B8" w:rsidP="00416C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Cs/>
          <w:color w:val="000000"/>
          <w:sz w:val="28"/>
          <w:szCs w:val="28"/>
        </w:rPr>
      </w:pPr>
      <w:r w:rsidRPr="00416CDC">
        <w:rPr>
          <w:bCs/>
          <w:color w:val="000000"/>
          <w:sz w:val="28"/>
          <w:szCs w:val="28"/>
        </w:rPr>
        <w:t>Marcio De Morais</w:t>
      </w:r>
    </w:p>
    <w:p w14:paraId="26FCAF24" w14:textId="77777777" w:rsidR="007031B8" w:rsidRPr="00416CDC" w:rsidRDefault="007031B8" w:rsidP="007031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Cs/>
          <w:sz w:val="28"/>
          <w:szCs w:val="28"/>
        </w:rPr>
      </w:pPr>
      <w:r w:rsidRPr="00416CDC">
        <w:rPr>
          <w:bCs/>
          <w:color w:val="000000"/>
          <w:sz w:val="28"/>
          <w:szCs w:val="28"/>
        </w:rPr>
        <w:t>Vereador PSDB</w:t>
      </w:r>
    </w:p>
    <w:p w14:paraId="46D7B718" w14:textId="77777777" w:rsidR="0004047B" w:rsidRPr="00416CDC" w:rsidRDefault="0004047B">
      <w:pPr>
        <w:rPr>
          <w:sz w:val="28"/>
          <w:szCs w:val="28"/>
        </w:rPr>
      </w:pPr>
    </w:p>
    <w:sectPr w:rsidR="0004047B" w:rsidRPr="00416CDC" w:rsidSect="00416CDC">
      <w:pgSz w:w="11906" w:h="16838"/>
      <w:pgMar w:top="2835" w:right="1416" w:bottom="28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2C8"/>
    <w:rsid w:val="0004047B"/>
    <w:rsid w:val="00145BC6"/>
    <w:rsid w:val="001A2822"/>
    <w:rsid w:val="002372C8"/>
    <w:rsid w:val="00416CDC"/>
    <w:rsid w:val="004D39A7"/>
    <w:rsid w:val="00585B02"/>
    <w:rsid w:val="005C41EE"/>
    <w:rsid w:val="005E47EC"/>
    <w:rsid w:val="006512F1"/>
    <w:rsid w:val="007031B8"/>
    <w:rsid w:val="00CC1BEE"/>
    <w:rsid w:val="00CE6F74"/>
    <w:rsid w:val="00EC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FC887"/>
  <w15:chartTrackingRefBased/>
  <w15:docId w15:val="{CD673335-EB68-41CF-81A9-1F00E955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031B8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cp:lastPrinted>2026-04-02T17:42:00Z</cp:lastPrinted>
  <dcterms:created xsi:type="dcterms:W3CDTF">2026-04-02T17:47:00Z</dcterms:created>
  <dcterms:modified xsi:type="dcterms:W3CDTF">2026-04-02T17:47:00Z</dcterms:modified>
</cp:coreProperties>
</file>