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5BB" w:rsidRDefault="00DB15BB" w:rsidP="00DB1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C63F5B">
        <w:rPr>
          <w:b/>
          <w:sz w:val="28"/>
          <w:szCs w:val="28"/>
        </w:rPr>
        <w:t>43/2026</w:t>
      </w:r>
    </w:p>
    <w:p w:rsidR="00DB15BB" w:rsidRDefault="00DB15BB" w:rsidP="00DB15BB">
      <w:pPr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Senhores Vereadores,</w:t>
      </w: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Solicita</w:t>
      </w:r>
      <w:r>
        <w:rPr>
          <w:sz w:val="28"/>
          <w:szCs w:val="28"/>
        </w:rPr>
        <w:t xml:space="preserve"> a c</w:t>
      </w:r>
      <w:r w:rsidRPr="007A1E7A">
        <w:rPr>
          <w:sz w:val="28"/>
          <w:szCs w:val="28"/>
        </w:rPr>
        <w:t xml:space="preserve">onstrução de abrigos </w:t>
      </w:r>
      <w:r w:rsidR="00BF5394">
        <w:rPr>
          <w:sz w:val="28"/>
          <w:szCs w:val="28"/>
        </w:rPr>
        <w:t xml:space="preserve">fechados </w:t>
      </w:r>
      <w:r w:rsidRPr="007A1E7A">
        <w:rPr>
          <w:sz w:val="28"/>
          <w:szCs w:val="28"/>
        </w:rPr>
        <w:t>(guaritas)</w:t>
      </w:r>
      <w:r>
        <w:rPr>
          <w:sz w:val="28"/>
          <w:szCs w:val="28"/>
        </w:rPr>
        <w:t xml:space="preserve"> em todas </w:t>
      </w:r>
      <w:r w:rsidRPr="007A1E7A">
        <w:rPr>
          <w:sz w:val="28"/>
          <w:szCs w:val="28"/>
        </w:rPr>
        <w:t xml:space="preserve">as Unidades Básicas de Saúde do </w:t>
      </w:r>
      <w:r>
        <w:rPr>
          <w:sz w:val="28"/>
          <w:szCs w:val="28"/>
        </w:rPr>
        <w:t>M</w:t>
      </w:r>
      <w:r w:rsidRPr="007A1E7A">
        <w:rPr>
          <w:sz w:val="28"/>
          <w:szCs w:val="28"/>
        </w:rPr>
        <w:t>unicípio, destinados a proteger os usuários das condições climáticas (chuva, frio, vento e sol) enquanto aguardam a abertura dos postos para retirada de fichas de atendimento.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Justificativa: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Na Unidade Básica de Saúde do Bairro São Pelegrino já existe um abrigo desse tipo,</w:t>
      </w:r>
      <w:r w:rsidR="00BF5394">
        <w:rPr>
          <w:sz w:val="28"/>
          <w:szCs w:val="28"/>
        </w:rPr>
        <w:t xml:space="preserve"> todo fechado em vidro,</w:t>
      </w:r>
      <w:r w:rsidRPr="007A1E7A">
        <w:rPr>
          <w:sz w:val="28"/>
          <w:szCs w:val="28"/>
        </w:rPr>
        <w:t xml:space="preserve"> que tem se mostrado eficaz no conforto e proteção dos pacientes. Propõe-se replicar essa iniciativa nas </w:t>
      </w:r>
      <w:r w:rsidR="00372F9E">
        <w:rPr>
          <w:sz w:val="28"/>
          <w:szCs w:val="28"/>
        </w:rPr>
        <w:t xml:space="preserve">demais </w:t>
      </w:r>
      <w:r w:rsidRPr="007A1E7A">
        <w:rPr>
          <w:sz w:val="28"/>
          <w:szCs w:val="28"/>
        </w:rPr>
        <w:t>unidades</w:t>
      </w:r>
      <w:r w:rsidR="00372F9E">
        <w:rPr>
          <w:sz w:val="28"/>
          <w:szCs w:val="28"/>
        </w:rPr>
        <w:t>, como n</w:t>
      </w:r>
      <w:r w:rsidRPr="007A1E7A">
        <w:rPr>
          <w:sz w:val="28"/>
          <w:szCs w:val="28"/>
        </w:rPr>
        <w:t xml:space="preserve">os Bairros São Cristóvão, Santa Cruz, Rio Branco, </w:t>
      </w:r>
      <w:proofErr w:type="spellStart"/>
      <w:r w:rsidRPr="007A1E7A">
        <w:rPr>
          <w:sz w:val="28"/>
          <w:szCs w:val="28"/>
        </w:rPr>
        <w:t>C</w:t>
      </w:r>
      <w:r>
        <w:rPr>
          <w:sz w:val="28"/>
          <w:szCs w:val="28"/>
        </w:rPr>
        <w:t>l</w:t>
      </w:r>
      <w:r w:rsidRPr="007A1E7A">
        <w:rPr>
          <w:sz w:val="28"/>
          <w:szCs w:val="28"/>
        </w:rPr>
        <w:t>ivatti</w:t>
      </w:r>
      <w:proofErr w:type="spellEnd"/>
      <w:r w:rsidRPr="007A1E7A">
        <w:rPr>
          <w:sz w:val="28"/>
          <w:szCs w:val="28"/>
        </w:rPr>
        <w:t>, São João Bosco, Sagrada Família e na Unidade Central.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A medida proporcionará mais dignidade e segurança aos usuários que chegam antecipadamente para garantir atendimento.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 w:rsidRPr="007A1E7A">
        <w:rPr>
          <w:sz w:val="28"/>
          <w:szCs w:val="28"/>
        </w:rPr>
        <w:t>Fotos do modelo existente na UBS São Pelegrino seguem em anexo para referência.</w:t>
      </w:r>
    </w:p>
    <w:p w:rsid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Conto com o apoio de todos os colegas e do Poder Executivo para que este pedido seja aprovado e atendido.</w:t>
      </w:r>
    </w:p>
    <w:p w:rsidR="00C63F5B" w:rsidRDefault="00C63F5B" w:rsidP="007A1E7A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Saliento que o pedido já foi feito no ano passado em 2025, no mês de agosto, pedido nº75.</w:t>
      </w:r>
    </w:p>
    <w:p w:rsidR="007A1E7A" w:rsidRPr="007A1E7A" w:rsidRDefault="007A1E7A" w:rsidP="007A1E7A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C63F5B">
        <w:rPr>
          <w:sz w:val="28"/>
          <w:szCs w:val="28"/>
        </w:rPr>
        <w:t>11</w:t>
      </w:r>
      <w:r>
        <w:rPr>
          <w:sz w:val="28"/>
          <w:szCs w:val="28"/>
        </w:rPr>
        <w:t xml:space="preserve"> de </w:t>
      </w:r>
      <w:r w:rsidR="00C63F5B">
        <w:rPr>
          <w:sz w:val="28"/>
          <w:szCs w:val="28"/>
        </w:rPr>
        <w:t>março</w:t>
      </w:r>
      <w:r>
        <w:rPr>
          <w:sz w:val="28"/>
          <w:szCs w:val="28"/>
        </w:rPr>
        <w:t xml:space="preserve"> de 202</w:t>
      </w:r>
      <w:r w:rsidR="00C63F5B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DB15BB" w:rsidRDefault="00DB15BB" w:rsidP="00DB15BB">
      <w:pPr>
        <w:pStyle w:val="SemEspaamento"/>
        <w:ind w:firstLine="1276"/>
        <w:jc w:val="right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ind w:firstLine="1276"/>
        <w:jc w:val="both"/>
        <w:rPr>
          <w:sz w:val="28"/>
          <w:szCs w:val="28"/>
        </w:rPr>
      </w:pPr>
    </w:p>
    <w:p w:rsidR="00DB15BB" w:rsidRDefault="00DB15BB" w:rsidP="00DB15BB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DB15BB" w:rsidRDefault="00DB15BB" w:rsidP="00DB15BB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:rsidR="0059059E" w:rsidRDefault="00DB15BB" w:rsidP="007A1E7A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:rsidR="0059059E" w:rsidRDefault="0059059E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151610" w:rsidRDefault="00D17432" w:rsidP="007A1E7A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534025" cy="415051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8-07 at 12.44.02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944" cy="415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55920" cy="40919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8-07 at 12.44.0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089208" cy="67856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8-07 at 12.44.0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893" cy="678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114925" cy="383619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07 at 12.44.01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14" cy="38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087620" cy="38157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07 at 12.44.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189220" cy="69189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8-07 at 12.44.00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606" cy="69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38750" cy="392906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8-07 at 12.44.00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32" cy="39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391150" cy="404336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8-07 at 12.44.00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15" cy="40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60658" cy="70142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8-07 at 12.44.00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6" cy="701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791075" cy="3593307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8-07 at 12.44.0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13" cy="35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32" w:rsidRPr="007A1E7A" w:rsidRDefault="00D17432" w:rsidP="007A1E7A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857750" cy="364331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8-08 at 10.46.21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149" cy="364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67826" cy="729043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8-08 at 10.46.21 (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33" cy="72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675" cy="4050506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8-08 at 10.46.21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45" cy="40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68620" cy="41014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8-08 at 10.46.2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163820" cy="38728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8-08 at 10.46.20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03520" cy="70713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8-08 at 10.46.2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74" cy="70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432" w:rsidRPr="007A1E7A" w:rsidSect="00C63F5B">
      <w:pgSz w:w="11906" w:h="16838"/>
      <w:pgMar w:top="2836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13"/>
    <w:rsid w:val="0007412F"/>
    <w:rsid w:val="00151610"/>
    <w:rsid w:val="00204B66"/>
    <w:rsid w:val="00372F9E"/>
    <w:rsid w:val="003F21AC"/>
    <w:rsid w:val="00541213"/>
    <w:rsid w:val="0059059E"/>
    <w:rsid w:val="006B1179"/>
    <w:rsid w:val="006F2890"/>
    <w:rsid w:val="007642BF"/>
    <w:rsid w:val="007A1E7A"/>
    <w:rsid w:val="0082014D"/>
    <w:rsid w:val="00870059"/>
    <w:rsid w:val="00913A52"/>
    <w:rsid w:val="00A9687B"/>
    <w:rsid w:val="00BF5394"/>
    <w:rsid w:val="00C12A53"/>
    <w:rsid w:val="00C56475"/>
    <w:rsid w:val="00C63F5B"/>
    <w:rsid w:val="00D17432"/>
    <w:rsid w:val="00DB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2BCFA-A7FC-40B4-A130-5E5770F5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5B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B15B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dcterms:created xsi:type="dcterms:W3CDTF">2026-03-11T18:20:00Z</dcterms:created>
  <dcterms:modified xsi:type="dcterms:W3CDTF">2026-03-11T18:20:00Z</dcterms:modified>
</cp:coreProperties>
</file>