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9D7E" w14:textId="77777777" w:rsidR="00BC46AC" w:rsidRPr="00A318E7" w:rsidRDefault="00BC46AC" w:rsidP="00BC46AC">
      <w:pPr>
        <w:ind w:right="-1"/>
        <w:jc w:val="both"/>
        <w:rPr>
          <w:bCs/>
          <w:color w:val="000000"/>
          <w:sz w:val="23"/>
          <w:szCs w:val="23"/>
        </w:rPr>
      </w:pPr>
      <w:r w:rsidRPr="00A318E7">
        <w:rPr>
          <w:bCs/>
          <w:color w:val="000000"/>
          <w:sz w:val="23"/>
          <w:szCs w:val="23"/>
        </w:rPr>
        <w:t>PROJETO DE LEI N.º 0</w:t>
      </w:r>
      <w:r>
        <w:rPr>
          <w:bCs/>
          <w:color w:val="000000"/>
          <w:sz w:val="23"/>
          <w:szCs w:val="23"/>
        </w:rPr>
        <w:t>20</w:t>
      </w:r>
      <w:r w:rsidRPr="00A318E7">
        <w:rPr>
          <w:bCs/>
          <w:color w:val="000000"/>
          <w:sz w:val="23"/>
          <w:szCs w:val="23"/>
        </w:rPr>
        <w:t xml:space="preserve">/2026, DE </w:t>
      </w:r>
      <w:r>
        <w:rPr>
          <w:bCs/>
          <w:color w:val="000000"/>
          <w:sz w:val="23"/>
          <w:szCs w:val="23"/>
        </w:rPr>
        <w:t>13</w:t>
      </w:r>
      <w:r w:rsidRPr="00A318E7">
        <w:rPr>
          <w:bCs/>
          <w:color w:val="000000"/>
          <w:sz w:val="23"/>
          <w:szCs w:val="23"/>
        </w:rPr>
        <w:t xml:space="preserve"> DE MARÇO DE 2026.</w:t>
      </w:r>
    </w:p>
    <w:p w14:paraId="3018D64C" w14:textId="77777777" w:rsidR="00BC46AC" w:rsidRPr="00A318E7" w:rsidRDefault="00BC46AC" w:rsidP="00BC46AC">
      <w:pPr>
        <w:ind w:right="-1"/>
        <w:jc w:val="both"/>
        <w:rPr>
          <w:bCs/>
          <w:color w:val="000000"/>
          <w:sz w:val="23"/>
          <w:szCs w:val="23"/>
        </w:rPr>
      </w:pPr>
    </w:p>
    <w:p w14:paraId="43E1EE43" w14:textId="77777777" w:rsidR="00BC46AC" w:rsidRPr="00A318E7" w:rsidRDefault="00BC46AC" w:rsidP="00BC46AC">
      <w:pPr>
        <w:ind w:left="5103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Autoriza o Poder Executivo Municipal a abrir crédito suplementar no orçamento vigente, por superávit financeiro do ano de 2025 e dá outras providências.</w:t>
      </w:r>
    </w:p>
    <w:p w14:paraId="4D7E5336" w14:textId="77777777" w:rsidR="00BC46AC" w:rsidRPr="00A318E7" w:rsidRDefault="00BC46AC" w:rsidP="00BC46AC">
      <w:pPr>
        <w:ind w:left="5103"/>
        <w:jc w:val="both"/>
        <w:rPr>
          <w:sz w:val="23"/>
          <w:szCs w:val="23"/>
        </w:rPr>
      </w:pPr>
    </w:p>
    <w:p w14:paraId="024B146A" w14:textId="77777777" w:rsidR="00BC46AC" w:rsidRPr="00A318E7" w:rsidRDefault="00BC46AC" w:rsidP="00BC46AC">
      <w:pPr>
        <w:ind w:firstLine="708"/>
        <w:jc w:val="both"/>
        <w:rPr>
          <w:color w:val="000000"/>
          <w:sz w:val="23"/>
          <w:szCs w:val="23"/>
        </w:rPr>
      </w:pPr>
      <w:r w:rsidRPr="00A318E7">
        <w:rPr>
          <w:sz w:val="23"/>
          <w:szCs w:val="23"/>
        </w:rPr>
        <w:t>Art. 1º Fica autorizado ao Poder Executivo Municipal a abrir crédito suplementar no orçamento vigente, por superávit financeiro do ano de 2025, no valor de R$ 420.000,00 (</w:t>
      </w:r>
      <w:r w:rsidRPr="00A318E7">
        <w:rPr>
          <w:color w:val="000000"/>
          <w:sz w:val="23"/>
          <w:szCs w:val="23"/>
        </w:rPr>
        <w:t>quatrocentos e vinte mil reais),</w:t>
      </w:r>
      <w:r w:rsidRPr="00A318E7">
        <w:rPr>
          <w:sz w:val="23"/>
          <w:szCs w:val="23"/>
        </w:rPr>
        <w:t xml:space="preserve"> dando a seguinte redação:</w:t>
      </w:r>
    </w:p>
    <w:p w14:paraId="155AD92A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2 - Gabinete do Prefeito</w:t>
      </w:r>
    </w:p>
    <w:p w14:paraId="5949CBA4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Gabinete do Prefeito</w:t>
      </w:r>
    </w:p>
    <w:p w14:paraId="7F1649EF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04.062.0110.2007.0000 - Manutenção da Procuradoria Jurídica</w:t>
      </w:r>
    </w:p>
    <w:p w14:paraId="151F6397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3.3.90.46.00.00.00 - Auxílio-Alimentação (3933) .......................................................R$ 4.040,00</w:t>
      </w:r>
    </w:p>
    <w:p w14:paraId="703C64CE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01 - LIVRE (</w:t>
      </w:r>
      <w:r w:rsidRPr="00A318E7">
        <w:rPr>
          <w:b/>
          <w:bCs/>
          <w:sz w:val="23"/>
          <w:szCs w:val="23"/>
        </w:rPr>
        <w:t>500 - Recursos não Vinculados de Impostos)</w:t>
      </w:r>
    </w:p>
    <w:p w14:paraId="57F42194" w14:textId="77777777" w:rsidR="00BC46AC" w:rsidRPr="00A318E7" w:rsidRDefault="00BC46AC" w:rsidP="00BC46AC">
      <w:pPr>
        <w:jc w:val="both"/>
        <w:rPr>
          <w:sz w:val="23"/>
          <w:szCs w:val="23"/>
        </w:rPr>
      </w:pPr>
    </w:p>
    <w:p w14:paraId="4BB91696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2 - Gabinete do Prefeito</w:t>
      </w:r>
    </w:p>
    <w:p w14:paraId="16A460F2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Gabinete do Prefeito</w:t>
      </w:r>
    </w:p>
    <w:p w14:paraId="3B27DF55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04.122.0110.2008.0000 - Manutenção do Gabinete do Prefeito</w:t>
      </w:r>
    </w:p>
    <w:p w14:paraId="03AF9B4C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(37) ................................................................R$ 9.090,00</w:t>
      </w:r>
    </w:p>
    <w:p w14:paraId="02E556CE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01 - LIVRE (</w:t>
      </w:r>
      <w:r w:rsidRPr="00A318E7">
        <w:rPr>
          <w:b/>
          <w:bCs/>
          <w:sz w:val="23"/>
          <w:szCs w:val="23"/>
        </w:rPr>
        <w:t>500 - Recursos não Vinculados de Impostos)</w:t>
      </w:r>
    </w:p>
    <w:p w14:paraId="333FC60C" w14:textId="77777777" w:rsidR="00BC46AC" w:rsidRPr="00A318E7" w:rsidRDefault="00BC46AC" w:rsidP="00BC46AC">
      <w:pPr>
        <w:jc w:val="both"/>
        <w:rPr>
          <w:sz w:val="23"/>
          <w:szCs w:val="23"/>
        </w:rPr>
      </w:pPr>
    </w:p>
    <w:p w14:paraId="309D9075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2 - Gabinete do Prefeito</w:t>
      </w:r>
    </w:p>
    <w:p w14:paraId="27BB97AC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Gabinete do Prefeito</w:t>
      </w:r>
    </w:p>
    <w:p w14:paraId="62B659AE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04.124.0110.2027.0000 - Manutenção das Atividades do Controle Interno</w:t>
      </w:r>
    </w:p>
    <w:p w14:paraId="089B4AE5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(3948) ............................................................R$ 1.010,00</w:t>
      </w:r>
    </w:p>
    <w:p w14:paraId="4894EF22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01 - LIVRE (</w:t>
      </w:r>
      <w:r w:rsidRPr="00A318E7">
        <w:rPr>
          <w:b/>
          <w:sz w:val="23"/>
          <w:szCs w:val="23"/>
        </w:rPr>
        <w:t>500 - Recursos não Vinculados de Impostos)</w:t>
      </w:r>
    </w:p>
    <w:p w14:paraId="14A6D12F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14:paraId="5EB3A5C7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2 - Gabinete do Prefeito</w:t>
      </w:r>
    </w:p>
    <w:p w14:paraId="2CEBBBDB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Gabinete do Prefeito</w:t>
      </w:r>
    </w:p>
    <w:p w14:paraId="6A927DFF" w14:textId="77777777" w:rsidR="00BC46AC" w:rsidRPr="00A318E7" w:rsidRDefault="00BC46AC" w:rsidP="00BC46AC">
      <w:pPr>
        <w:pStyle w:val="NormalWeb"/>
        <w:spacing w:before="0" w:beforeAutospacing="0" w:after="0" w:afterAutospacing="0"/>
        <w:rPr>
          <w:bCs/>
          <w:sz w:val="23"/>
          <w:szCs w:val="23"/>
        </w:rPr>
      </w:pPr>
      <w:r w:rsidRPr="00A318E7">
        <w:rPr>
          <w:bCs/>
          <w:sz w:val="23"/>
          <w:szCs w:val="23"/>
        </w:rPr>
        <w:t>08.244.0220.2054.0000 - Manutenção do Conselho Tutelar</w:t>
      </w:r>
    </w:p>
    <w:p w14:paraId="10F89DBF" w14:textId="77777777" w:rsidR="00BC46AC" w:rsidRPr="00A318E7" w:rsidRDefault="00BC46AC" w:rsidP="00BC46AC">
      <w:pPr>
        <w:pStyle w:val="NormalWeb"/>
        <w:spacing w:before="0" w:beforeAutospacing="0" w:after="0" w:afterAutospacing="0"/>
        <w:rPr>
          <w:bCs/>
          <w:sz w:val="23"/>
          <w:szCs w:val="23"/>
        </w:rPr>
      </w:pPr>
      <w:r w:rsidRPr="00A318E7">
        <w:rPr>
          <w:bCs/>
          <w:sz w:val="23"/>
          <w:szCs w:val="23"/>
        </w:rPr>
        <w:t>3.3.90.46.00.00 - Auxílio-Alimentação (4513) ..........................................................R$ 6.060,00</w:t>
      </w:r>
    </w:p>
    <w:p w14:paraId="2CC85066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01 - LIVRE (</w:t>
      </w:r>
      <w:r w:rsidRPr="00A318E7">
        <w:rPr>
          <w:b/>
          <w:sz w:val="23"/>
          <w:szCs w:val="23"/>
        </w:rPr>
        <w:t>500 - Recursos não Vinculados de Impostos)</w:t>
      </w:r>
    </w:p>
    <w:p w14:paraId="1BC132BF" w14:textId="77777777" w:rsidR="00BC46AC" w:rsidRPr="00A318E7" w:rsidRDefault="00BC46AC" w:rsidP="00BC46AC">
      <w:pPr>
        <w:jc w:val="both"/>
        <w:rPr>
          <w:bCs/>
          <w:sz w:val="23"/>
          <w:szCs w:val="23"/>
        </w:rPr>
      </w:pPr>
    </w:p>
    <w:p w14:paraId="5DC48D1F" w14:textId="77777777" w:rsidR="00BC46AC" w:rsidRPr="00A318E7" w:rsidRDefault="00BC46AC" w:rsidP="00BC46AC">
      <w:pPr>
        <w:jc w:val="both"/>
        <w:rPr>
          <w:bCs/>
          <w:sz w:val="23"/>
          <w:szCs w:val="23"/>
        </w:rPr>
      </w:pPr>
      <w:r w:rsidRPr="00A318E7">
        <w:rPr>
          <w:bCs/>
          <w:sz w:val="23"/>
          <w:szCs w:val="23"/>
        </w:rPr>
        <w:t>4 - Secretaria Municipal de Administração</w:t>
      </w:r>
    </w:p>
    <w:p w14:paraId="5866BFE4" w14:textId="77777777" w:rsidR="00BC46AC" w:rsidRPr="00A318E7" w:rsidRDefault="00BC46AC" w:rsidP="00BC46AC">
      <w:pPr>
        <w:jc w:val="both"/>
        <w:rPr>
          <w:bCs/>
          <w:sz w:val="23"/>
          <w:szCs w:val="23"/>
        </w:rPr>
      </w:pPr>
      <w:r w:rsidRPr="00A318E7">
        <w:rPr>
          <w:bCs/>
          <w:sz w:val="23"/>
          <w:szCs w:val="23"/>
        </w:rPr>
        <w:t>1 - Secretaria Municipal de Administração</w:t>
      </w:r>
    </w:p>
    <w:p w14:paraId="78DC81AA" w14:textId="77777777" w:rsidR="00BC46AC" w:rsidRPr="00A318E7" w:rsidRDefault="00BC46AC" w:rsidP="00BC46AC">
      <w:pPr>
        <w:jc w:val="both"/>
        <w:rPr>
          <w:bCs/>
          <w:sz w:val="23"/>
          <w:szCs w:val="23"/>
        </w:rPr>
      </w:pPr>
      <w:r w:rsidRPr="00A318E7">
        <w:rPr>
          <w:bCs/>
          <w:sz w:val="23"/>
          <w:szCs w:val="23"/>
        </w:rPr>
        <w:t>04.122.0110.2012.0000 - Manutenção da Secretaria de Administração</w:t>
      </w:r>
    </w:p>
    <w:p w14:paraId="3E674FEB" w14:textId="77777777" w:rsidR="00BC46AC" w:rsidRPr="00A318E7" w:rsidRDefault="00BC46AC" w:rsidP="00BC46AC">
      <w:pPr>
        <w:jc w:val="both"/>
        <w:rPr>
          <w:bCs/>
          <w:sz w:val="23"/>
          <w:szCs w:val="23"/>
        </w:rPr>
      </w:pPr>
      <w:r w:rsidRPr="00A318E7">
        <w:rPr>
          <w:bCs/>
          <w:sz w:val="23"/>
          <w:szCs w:val="23"/>
        </w:rPr>
        <w:t>3.3.90.46.00.00 - Auxílio-Alimentação (284) ............................................................R$ 18.180,00</w:t>
      </w:r>
    </w:p>
    <w:p w14:paraId="1C71B946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01 - LIVRE (</w:t>
      </w:r>
      <w:r w:rsidRPr="00A318E7">
        <w:rPr>
          <w:b/>
          <w:sz w:val="23"/>
          <w:szCs w:val="23"/>
        </w:rPr>
        <w:t>500 - Recursos não Vinculados de Impostos)</w:t>
      </w:r>
    </w:p>
    <w:p w14:paraId="51DD702B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14:paraId="3725153C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5 - Secretaria Municipal de Finanças e Desenvolvimento Econômico</w:t>
      </w:r>
    </w:p>
    <w:p w14:paraId="24AC830E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Secretaria Municipal de Finanças e Desenvolvimento Econômico</w:t>
      </w:r>
    </w:p>
    <w:p w14:paraId="092C64EA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04.123.0110.2013.0000 - Manutenção da Secretaria Finanças e Desenvolvimento Econômico</w:t>
      </w:r>
    </w:p>
    <w:p w14:paraId="07281AA9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(70) ..............................................................R$ 25.250,00</w:t>
      </w:r>
    </w:p>
    <w:p w14:paraId="28937AF8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01 - LIVRE (</w:t>
      </w:r>
      <w:r w:rsidRPr="00A318E7">
        <w:rPr>
          <w:b/>
          <w:bCs/>
          <w:sz w:val="23"/>
          <w:szCs w:val="23"/>
        </w:rPr>
        <w:t>500 - Recursos não Vinculados de Impostos)</w:t>
      </w:r>
    </w:p>
    <w:p w14:paraId="3CE15110" w14:textId="77777777" w:rsidR="00BC46AC" w:rsidRPr="00A318E7" w:rsidRDefault="00BC46AC" w:rsidP="00BC46AC">
      <w:pPr>
        <w:jc w:val="both"/>
        <w:rPr>
          <w:sz w:val="23"/>
          <w:szCs w:val="23"/>
        </w:rPr>
      </w:pPr>
    </w:p>
    <w:p w14:paraId="2AEFABE7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6 - Secretaria Municipal de Educação</w:t>
      </w:r>
    </w:p>
    <w:p w14:paraId="47A295A2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lastRenderedPageBreak/>
        <w:t>1 - MDE - Educação Infantil</w:t>
      </w:r>
    </w:p>
    <w:p w14:paraId="43534417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12.365.0400.2333.0000 - Manutenção Educação Infantil - Pré-escola</w:t>
      </w:r>
    </w:p>
    <w:p w14:paraId="6C67F0D5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(4651) ..........................................................R$ 37.320,00</w:t>
      </w:r>
    </w:p>
    <w:p w14:paraId="6A8F0A58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A318E7">
        <w:rPr>
          <w:b/>
          <w:sz w:val="23"/>
          <w:szCs w:val="23"/>
        </w:rPr>
        <w:t>Recurso 20 - MDE (</w:t>
      </w:r>
      <w:r w:rsidRPr="00A318E7">
        <w:rPr>
          <w:b/>
          <w:bCs/>
          <w:sz w:val="23"/>
          <w:szCs w:val="23"/>
        </w:rPr>
        <w:t>500 - Recursos não Vinculados de Impostos)</w:t>
      </w:r>
    </w:p>
    <w:p w14:paraId="0C8CD2A0" w14:textId="77777777" w:rsidR="00BC46AC" w:rsidRPr="00A318E7" w:rsidRDefault="00BC46AC" w:rsidP="00BC46AC">
      <w:pPr>
        <w:jc w:val="both"/>
        <w:rPr>
          <w:sz w:val="23"/>
          <w:szCs w:val="23"/>
        </w:rPr>
      </w:pPr>
    </w:p>
    <w:p w14:paraId="1178F2E2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6 - Secretaria Municipal de Educação</w:t>
      </w:r>
    </w:p>
    <w:p w14:paraId="680A88C3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2 - MDE - Ensino Fundamental</w:t>
      </w:r>
    </w:p>
    <w:p w14:paraId="772D97AC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12.361.0400.2309.0000 - Centro Multidisciplinar</w:t>
      </w:r>
    </w:p>
    <w:p w14:paraId="2B20A4D6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(4356) ............................................................R$ 9.090,00</w:t>
      </w:r>
    </w:p>
    <w:p w14:paraId="1E606941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A318E7">
        <w:rPr>
          <w:b/>
          <w:sz w:val="23"/>
          <w:szCs w:val="23"/>
        </w:rPr>
        <w:t>Recurso 20 - MDE (</w:t>
      </w:r>
      <w:r w:rsidRPr="00A318E7">
        <w:rPr>
          <w:b/>
          <w:bCs/>
          <w:sz w:val="23"/>
          <w:szCs w:val="23"/>
        </w:rPr>
        <w:t>500 - Recursos não Vinculados de Impostos)</w:t>
      </w:r>
    </w:p>
    <w:p w14:paraId="73B2AF56" w14:textId="77777777" w:rsidR="00BC46AC" w:rsidRPr="00A318E7" w:rsidRDefault="00BC46AC" w:rsidP="00BC46AC">
      <w:pPr>
        <w:jc w:val="both"/>
        <w:rPr>
          <w:sz w:val="23"/>
          <w:szCs w:val="23"/>
        </w:rPr>
      </w:pPr>
    </w:p>
    <w:p w14:paraId="28FD7672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7 - Secretaria Municipal de Assistência Social</w:t>
      </w:r>
    </w:p>
    <w:p w14:paraId="1EB5C52A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Fundo da Assistência Social</w:t>
      </w:r>
    </w:p>
    <w:p w14:paraId="3E599641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08.244.0150.2036.0000 – Gestão Administrativa do FMAS</w:t>
      </w:r>
    </w:p>
    <w:p w14:paraId="0DE605B9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(402) ............................................................R$ 34.340,00</w:t>
      </w:r>
    </w:p>
    <w:p w14:paraId="4C762FF8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01 - LIVRE (</w:t>
      </w:r>
      <w:r w:rsidRPr="00A318E7">
        <w:rPr>
          <w:b/>
          <w:sz w:val="23"/>
          <w:szCs w:val="23"/>
        </w:rPr>
        <w:t>500 - Recursos não Vinculados de Impostos)</w:t>
      </w:r>
    </w:p>
    <w:p w14:paraId="6D1B2BE9" w14:textId="77777777" w:rsidR="00BC46AC" w:rsidRPr="00A318E7" w:rsidRDefault="00BC46AC" w:rsidP="00BC46AC">
      <w:pPr>
        <w:jc w:val="both"/>
        <w:rPr>
          <w:sz w:val="23"/>
          <w:szCs w:val="23"/>
        </w:rPr>
      </w:pPr>
    </w:p>
    <w:p w14:paraId="46707C49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 xml:space="preserve">8 - Secretaria Municipal de Agricultura e Abastecimento </w:t>
      </w:r>
      <w:r w:rsidRPr="00A318E7">
        <w:rPr>
          <w:color w:val="000000"/>
          <w:sz w:val="23"/>
          <w:szCs w:val="23"/>
        </w:rPr>
        <w:t>e Meio Ambiente</w:t>
      </w:r>
    </w:p>
    <w:p w14:paraId="645CD30F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 xml:space="preserve">1 - Secretaria Municipal de Agricultura e Abastecimento </w:t>
      </w:r>
      <w:r w:rsidRPr="00A318E7">
        <w:rPr>
          <w:color w:val="000000"/>
          <w:sz w:val="23"/>
          <w:szCs w:val="23"/>
        </w:rPr>
        <w:t>e Meio Ambiente</w:t>
      </w:r>
    </w:p>
    <w:p w14:paraId="5819DEC8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 xml:space="preserve">20.605.0110.2015.0000 - Manutenção da Secr. Agricultura, Abastecimento e </w:t>
      </w:r>
      <w:r w:rsidRPr="00A318E7">
        <w:rPr>
          <w:color w:val="000000"/>
          <w:sz w:val="23"/>
          <w:szCs w:val="23"/>
        </w:rPr>
        <w:t>Meio Ambiente</w:t>
      </w:r>
    </w:p>
    <w:p w14:paraId="738493EB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(104) ............................................................R$ 21.210,00</w:t>
      </w:r>
    </w:p>
    <w:p w14:paraId="402B827A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01 - LIVRE (</w:t>
      </w:r>
      <w:r w:rsidRPr="00A318E7">
        <w:rPr>
          <w:b/>
          <w:bCs/>
          <w:sz w:val="23"/>
          <w:szCs w:val="23"/>
        </w:rPr>
        <w:t>500 - Recursos não Vinculados de Impostos)</w:t>
      </w:r>
    </w:p>
    <w:p w14:paraId="60394F92" w14:textId="77777777" w:rsidR="00BC46AC" w:rsidRPr="00A318E7" w:rsidRDefault="00BC46AC" w:rsidP="00BC46AC">
      <w:pPr>
        <w:jc w:val="both"/>
        <w:rPr>
          <w:sz w:val="23"/>
          <w:szCs w:val="23"/>
        </w:rPr>
      </w:pPr>
    </w:p>
    <w:p w14:paraId="11AE784C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9 - Secretaria Municipal de Saúde</w:t>
      </w:r>
    </w:p>
    <w:p w14:paraId="6D49B06E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Fundo Municipal da Saúde</w:t>
      </w:r>
    </w:p>
    <w:p w14:paraId="3F026E56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10.122.0280.2060.0000 - Manutenção da Secretaria da Saúde</w:t>
      </w:r>
    </w:p>
    <w:p w14:paraId="5B4FB52E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(575) ............................................................R$ 30.300,00</w:t>
      </w:r>
    </w:p>
    <w:p w14:paraId="1BE67AAF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40 - ASPS (</w:t>
      </w:r>
      <w:r w:rsidRPr="00A318E7">
        <w:rPr>
          <w:b/>
          <w:bCs/>
          <w:sz w:val="23"/>
          <w:szCs w:val="23"/>
        </w:rPr>
        <w:t>500 - Recursos não Vinculados de Impostos)</w:t>
      </w:r>
    </w:p>
    <w:p w14:paraId="73FD3E4C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</w:p>
    <w:p w14:paraId="554BE8B0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9 - Secretaria Municipal de Saúde</w:t>
      </w:r>
    </w:p>
    <w:p w14:paraId="5C2A842C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Fundo Municipal da Saúde</w:t>
      </w:r>
    </w:p>
    <w:p w14:paraId="661D7CD3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10.302.0290.2070.0000 - Serviços SAMU</w:t>
      </w:r>
    </w:p>
    <w:p w14:paraId="144A99A0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(584) ............................................................R$ 11.110,00</w:t>
      </w:r>
    </w:p>
    <w:p w14:paraId="0CF442FB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40 - ASPS (</w:t>
      </w:r>
      <w:r w:rsidRPr="00A318E7">
        <w:rPr>
          <w:b/>
          <w:bCs/>
          <w:sz w:val="23"/>
          <w:szCs w:val="23"/>
        </w:rPr>
        <w:t>500 - Recursos não Vinculados de Impostos)</w:t>
      </w:r>
    </w:p>
    <w:p w14:paraId="11BA3EF9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</w:p>
    <w:p w14:paraId="310E9B3E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9 - Secretaria Municipal de Saúde</w:t>
      </w:r>
    </w:p>
    <w:p w14:paraId="186669A0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Fundo Municipal da Saúde</w:t>
      </w:r>
    </w:p>
    <w:p w14:paraId="2BEED945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10.301.0370.2081.0000 - Manutenção do PACS e ESF</w:t>
      </w:r>
    </w:p>
    <w:p w14:paraId="0512041C" w14:textId="77777777" w:rsidR="00BC46AC" w:rsidRPr="00A318E7" w:rsidRDefault="00BC46AC" w:rsidP="00BC46AC">
      <w:pPr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(596) ..........................................................R$ 129.220,00</w:t>
      </w:r>
    </w:p>
    <w:p w14:paraId="1F346A0F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40 - ASPS (</w:t>
      </w:r>
      <w:r w:rsidRPr="00A318E7">
        <w:rPr>
          <w:b/>
          <w:bCs/>
          <w:sz w:val="23"/>
          <w:szCs w:val="23"/>
        </w:rPr>
        <w:t>500 - Recursos não Vinculados de Impostos)</w:t>
      </w:r>
    </w:p>
    <w:p w14:paraId="38D58AA8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73351443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11 - Secretaria Municipal de Obras e Saneamento</w:t>
      </w:r>
    </w:p>
    <w:p w14:paraId="5657483F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Secretaria Municipal de Obras e Saneamento</w:t>
      </w:r>
    </w:p>
    <w:p w14:paraId="6D7B871B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04.122.0110.2014.0000 - Manutenção da Secretaria Obras e Saneamento</w:t>
      </w:r>
    </w:p>
    <w:p w14:paraId="36FAF811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(318) ............................................................R$ 56.510,00</w:t>
      </w:r>
    </w:p>
    <w:p w14:paraId="550B7552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01 - LIVRE (</w:t>
      </w:r>
      <w:r w:rsidRPr="00A318E7">
        <w:rPr>
          <w:b/>
          <w:bCs/>
          <w:sz w:val="23"/>
          <w:szCs w:val="23"/>
        </w:rPr>
        <w:t>500 - Recursos não Vinculados de Impostos)</w:t>
      </w:r>
    </w:p>
    <w:p w14:paraId="33A0C021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</w:p>
    <w:p w14:paraId="38F776B3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lastRenderedPageBreak/>
        <w:t>12 - Secretaria Municipal de Urbanismo e Mobilidade Urbana</w:t>
      </w:r>
    </w:p>
    <w:p w14:paraId="08917A29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Secretaria Municipal de Urbanismo, Ambiente e Mobilidade Urbana</w:t>
      </w:r>
    </w:p>
    <w:p w14:paraId="50083529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04.122.0110.2017.0000 - Manutenção da Secretaria Urbanismo e Mobilidade Urbana</w:t>
      </w:r>
    </w:p>
    <w:p w14:paraId="65EC3D8F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(143) ..............................................................R$ 8.080,00</w:t>
      </w:r>
    </w:p>
    <w:p w14:paraId="330284B8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01 - LIVRE (</w:t>
      </w:r>
      <w:r w:rsidRPr="00A318E7">
        <w:rPr>
          <w:b/>
          <w:bCs/>
          <w:sz w:val="23"/>
          <w:szCs w:val="23"/>
        </w:rPr>
        <w:t>500 - Recursos não Vinculados de Impostos)</w:t>
      </w:r>
    </w:p>
    <w:p w14:paraId="02AA64A8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5DE44464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14 - Secretaria Municipal de Turismo, Cultura, Esporte e Lazer</w:t>
      </w:r>
    </w:p>
    <w:p w14:paraId="1920957D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Secretaria Municipal de Turismo, Cultura, Esporte e Lazer</w:t>
      </w:r>
    </w:p>
    <w:p w14:paraId="121388C5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04.122.0110.2016.0000 - Manutenção da Secretaria Turismo, Cultura, Esporte e Lazer</w:t>
      </w:r>
    </w:p>
    <w:p w14:paraId="1272B56D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(176) ............................................................R$ 13.130,00</w:t>
      </w:r>
    </w:p>
    <w:p w14:paraId="55A6D17E" w14:textId="77777777" w:rsidR="00BC46AC" w:rsidRPr="00A318E7" w:rsidRDefault="00BC46AC" w:rsidP="00BC46AC">
      <w:pPr>
        <w:pStyle w:val="NormalWeb"/>
        <w:spacing w:before="0" w:beforeAutospacing="0" w:after="0"/>
        <w:jc w:val="both"/>
        <w:rPr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01 - LIVRE (</w:t>
      </w:r>
      <w:r w:rsidRPr="00A318E7">
        <w:rPr>
          <w:b/>
          <w:sz w:val="23"/>
          <w:szCs w:val="23"/>
        </w:rPr>
        <w:t>500 - Recursos não Vinculados de Impostos)</w:t>
      </w:r>
    </w:p>
    <w:p w14:paraId="7BBF9FC5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15 - Encargos Gerais</w:t>
      </w:r>
    </w:p>
    <w:p w14:paraId="01612FF9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1 - Diversos</w:t>
      </w:r>
    </w:p>
    <w:p w14:paraId="087A0A0C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28.846.0000.0010.0000 - Pessoal Cedido a Outras Instituições</w:t>
      </w:r>
    </w:p>
    <w:p w14:paraId="4CE036BE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3.3.90.46.00.00 - Auxílio-Alimentação (206) ..............................................................R$ 6.060,00</w:t>
      </w:r>
    </w:p>
    <w:p w14:paraId="50A0E7D5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b/>
          <w:color w:val="000000"/>
          <w:sz w:val="23"/>
          <w:szCs w:val="23"/>
        </w:rPr>
        <w:t>Recurso 01 - LIVRE (</w:t>
      </w:r>
      <w:r w:rsidRPr="00A318E7">
        <w:rPr>
          <w:b/>
          <w:sz w:val="23"/>
          <w:szCs w:val="23"/>
        </w:rPr>
        <w:t>500 - Recursos não Vinculados de Impostos)</w:t>
      </w:r>
    </w:p>
    <w:p w14:paraId="47EABF94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Total:....................................................................................................................... R$ 420.000,00</w:t>
      </w:r>
    </w:p>
    <w:p w14:paraId="13C46B82" w14:textId="77777777" w:rsidR="00BC46AC" w:rsidRPr="00A318E7" w:rsidRDefault="00BC46AC" w:rsidP="00BC46AC">
      <w:pPr>
        <w:jc w:val="both"/>
        <w:rPr>
          <w:color w:val="000000"/>
          <w:sz w:val="23"/>
          <w:szCs w:val="23"/>
        </w:rPr>
      </w:pPr>
      <w:r w:rsidRPr="00A318E7">
        <w:rPr>
          <w:sz w:val="23"/>
          <w:szCs w:val="23"/>
        </w:rPr>
        <w:t>(</w:t>
      </w:r>
      <w:r w:rsidRPr="00A318E7">
        <w:rPr>
          <w:color w:val="000000"/>
          <w:sz w:val="23"/>
          <w:szCs w:val="23"/>
        </w:rPr>
        <w:t>quatrocentos e vinte mil reais).</w:t>
      </w:r>
    </w:p>
    <w:p w14:paraId="715D0C6D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19B2A644" w14:textId="77777777" w:rsidR="00BC46AC" w:rsidRPr="00A318E7" w:rsidRDefault="00BC46AC" w:rsidP="00BC46AC">
      <w:pPr>
        <w:pStyle w:val="NormalWeb"/>
        <w:spacing w:before="0" w:beforeAutospacing="0" w:after="0" w:afterAutospacing="0"/>
        <w:ind w:firstLine="1985"/>
        <w:jc w:val="both"/>
        <w:rPr>
          <w:sz w:val="23"/>
          <w:szCs w:val="23"/>
        </w:rPr>
      </w:pPr>
      <w:r w:rsidRPr="00A318E7">
        <w:rPr>
          <w:sz w:val="23"/>
          <w:szCs w:val="23"/>
        </w:rPr>
        <w:t>Art. 2° Servirá de base para o crédito suplementar previsto nesta lei, superávit financeiro do ano de 2025, de igual valor.</w:t>
      </w:r>
    </w:p>
    <w:p w14:paraId="75A12B22" w14:textId="77777777" w:rsidR="00BC46AC" w:rsidRPr="00A318E7" w:rsidRDefault="00BC46AC" w:rsidP="00BC46AC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4300AC8A" w14:textId="77777777" w:rsidR="00BC46AC" w:rsidRPr="00A318E7" w:rsidRDefault="00BC46AC" w:rsidP="00BC46AC">
      <w:pPr>
        <w:tabs>
          <w:tab w:val="left" w:pos="8505"/>
        </w:tabs>
        <w:ind w:right="-1" w:firstLine="1985"/>
        <w:jc w:val="both"/>
        <w:rPr>
          <w:color w:val="000000" w:themeColor="text1"/>
          <w:sz w:val="23"/>
          <w:szCs w:val="23"/>
        </w:rPr>
      </w:pPr>
      <w:r w:rsidRPr="00A318E7">
        <w:rPr>
          <w:color w:val="000000" w:themeColor="text1"/>
          <w:sz w:val="23"/>
          <w:szCs w:val="23"/>
        </w:rPr>
        <w:t>Art. 3º Esta Lei será regulamentada por Decreto Municipal naquilo que couber.</w:t>
      </w:r>
    </w:p>
    <w:p w14:paraId="0BE80746" w14:textId="77777777" w:rsidR="00BC46AC" w:rsidRPr="00A318E7" w:rsidRDefault="00BC46AC" w:rsidP="00BC46A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3"/>
          <w:szCs w:val="23"/>
        </w:rPr>
      </w:pPr>
    </w:p>
    <w:p w14:paraId="5F6BB370" w14:textId="77777777" w:rsidR="00BC46AC" w:rsidRPr="00A318E7" w:rsidRDefault="00BC46AC" w:rsidP="00BC46A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3"/>
          <w:szCs w:val="23"/>
        </w:rPr>
      </w:pPr>
      <w:r w:rsidRPr="00A318E7">
        <w:rPr>
          <w:color w:val="000000" w:themeColor="text1"/>
          <w:sz w:val="23"/>
          <w:szCs w:val="23"/>
        </w:rPr>
        <w:t>Art. 4º Esta Lei entra em vigor na data de sua publicação.</w:t>
      </w:r>
    </w:p>
    <w:p w14:paraId="41CFB391" w14:textId="77777777" w:rsidR="00BC46AC" w:rsidRPr="00A318E7" w:rsidRDefault="00BC46AC" w:rsidP="00BC46AC">
      <w:pPr>
        <w:tabs>
          <w:tab w:val="left" w:pos="4125"/>
        </w:tabs>
        <w:jc w:val="both"/>
        <w:rPr>
          <w:sz w:val="23"/>
          <w:szCs w:val="23"/>
        </w:rPr>
      </w:pPr>
    </w:p>
    <w:p w14:paraId="5828A062" w14:textId="77777777" w:rsidR="00BC46AC" w:rsidRPr="00A318E7" w:rsidRDefault="00BC46AC" w:rsidP="00BC46AC">
      <w:pPr>
        <w:ind w:right="-1" w:firstLine="1985"/>
        <w:jc w:val="both"/>
        <w:rPr>
          <w:b/>
          <w:color w:val="000000" w:themeColor="text1"/>
          <w:sz w:val="23"/>
          <w:szCs w:val="23"/>
        </w:rPr>
      </w:pPr>
      <w:r w:rsidRPr="00A318E7">
        <w:rPr>
          <w:b/>
          <w:color w:val="000000" w:themeColor="text1"/>
          <w:sz w:val="23"/>
          <w:szCs w:val="23"/>
        </w:rPr>
        <w:t>JUSTIFICATIVA:</w:t>
      </w:r>
    </w:p>
    <w:p w14:paraId="299DC038" w14:textId="77777777" w:rsidR="00BC46AC" w:rsidRPr="00A318E7" w:rsidRDefault="00BC46AC" w:rsidP="00BC46AC">
      <w:pPr>
        <w:ind w:firstLine="1985"/>
        <w:jc w:val="both"/>
        <w:rPr>
          <w:sz w:val="23"/>
          <w:szCs w:val="23"/>
        </w:rPr>
      </w:pPr>
      <w:r w:rsidRPr="00A318E7">
        <w:rPr>
          <w:color w:val="000000" w:themeColor="text1"/>
          <w:sz w:val="23"/>
          <w:szCs w:val="23"/>
        </w:rPr>
        <w:t xml:space="preserve">Remete-se a esta Colenda Casa Legislativa, </w:t>
      </w:r>
      <w:bookmarkStart w:id="0" w:name="_Hlk194492655"/>
      <w:r w:rsidRPr="00A318E7">
        <w:rPr>
          <w:color w:val="000000" w:themeColor="text1"/>
          <w:sz w:val="23"/>
          <w:szCs w:val="23"/>
        </w:rPr>
        <w:t xml:space="preserve">que autoriza o Poder Executivo </w:t>
      </w:r>
      <w:bookmarkEnd w:id="0"/>
      <w:r w:rsidRPr="00A318E7">
        <w:rPr>
          <w:color w:val="000000" w:themeColor="text1"/>
          <w:sz w:val="23"/>
          <w:szCs w:val="23"/>
        </w:rPr>
        <w:t xml:space="preserve">abrir </w:t>
      </w:r>
      <w:r w:rsidRPr="00A318E7">
        <w:rPr>
          <w:sz w:val="23"/>
          <w:szCs w:val="23"/>
        </w:rPr>
        <w:t>crédito especial no orçamento vigente, por superávit financeiro do ano de 2025</w:t>
      </w:r>
      <w:r>
        <w:rPr>
          <w:sz w:val="23"/>
          <w:szCs w:val="23"/>
        </w:rPr>
        <w:t>. O</w:t>
      </w:r>
      <w:r w:rsidRPr="00A318E7">
        <w:rPr>
          <w:sz w:val="23"/>
          <w:szCs w:val="23"/>
        </w:rPr>
        <w:t xml:space="preserve"> valor</w:t>
      </w:r>
      <w:r>
        <w:rPr>
          <w:sz w:val="23"/>
          <w:szCs w:val="23"/>
        </w:rPr>
        <w:t xml:space="preserve"> em questão</w:t>
      </w:r>
      <w:r w:rsidRPr="00A318E7">
        <w:rPr>
          <w:sz w:val="23"/>
          <w:szCs w:val="23"/>
        </w:rPr>
        <w:t xml:space="preserve"> será destinado ao reajuste do vale-alimentação dos servidores públicos municipais.</w:t>
      </w:r>
    </w:p>
    <w:p w14:paraId="23E3FE69" w14:textId="77777777" w:rsidR="00BC46AC" w:rsidRDefault="00BC46AC" w:rsidP="00BC46AC">
      <w:pPr>
        <w:ind w:firstLine="1985"/>
        <w:jc w:val="both"/>
        <w:rPr>
          <w:color w:val="000000" w:themeColor="text1"/>
          <w:sz w:val="23"/>
          <w:szCs w:val="23"/>
        </w:rPr>
      </w:pPr>
    </w:p>
    <w:p w14:paraId="7CA3C25B" w14:textId="77777777" w:rsidR="00BC46AC" w:rsidRPr="00A318E7" w:rsidRDefault="00BC46AC" w:rsidP="00BC46AC">
      <w:pPr>
        <w:ind w:firstLine="1985"/>
        <w:jc w:val="both"/>
        <w:rPr>
          <w:color w:val="000000" w:themeColor="text1"/>
          <w:sz w:val="23"/>
          <w:szCs w:val="23"/>
        </w:rPr>
      </w:pPr>
      <w:r w:rsidRPr="00A318E7">
        <w:rPr>
          <w:color w:val="000000" w:themeColor="text1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31641073" w14:textId="77777777" w:rsidR="00BC46AC" w:rsidRPr="00A318E7" w:rsidRDefault="00BC46AC" w:rsidP="00BC46AC">
      <w:pPr>
        <w:ind w:firstLine="1985"/>
        <w:jc w:val="both"/>
        <w:rPr>
          <w:color w:val="000000" w:themeColor="text1"/>
          <w:sz w:val="23"/>
          <w:szCs w:val="23"/>
        </w:rPr>
      </w:pPr>
    </w:p>
    <w:p w14:paraId="66D7DB20" w14:textId="77777777" w:rsidR="00BC46AC" w:rsidRPr="00A318E7" w:rsidRDefault="00BC46AC" w:rsidP="00BC46AC">
      <w:pPr>
        <w:ind w:firstLine="1985"/>
        <w:jc w:val="both"/>
        <w:rPr>
          <w:color w:val="000000" w:themeColor="text1"/>
          <w:sz w:val="23"/>
          <w:szCs w:val="23"/>
        </w:rPr>
      </w:pPr>
      <w:r w:rsidRPr="00A318E7">
        <w:rPr>
          <w:color w:val="000000" w:themeColor="text1"/>
          <w:sz w:val="23"/>
          <w:szCs w:val="23"/>
        </w:rPr>
        <w:t>GABINETE DO PREFEITO MUNICIPAL DE NOVA PRATA, em 13 de março.</w:t>
      </w:r>
    </w:p>
    <w:p w14:paraId="01FE422E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123D933D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5F464B4D" w14:textId="77777777" w:rsidR="00BC46AC" w:rsidRPr="00A318E7" w:rsidRDefault="00BC46AC" w:rsidP="00BC46AC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26C3A609" w14:textId="77777777" w:rsidR="00BC46AC" w:rsidRPr="00A318E7" w:rsidRDefault="00BC46AC" w:rsidP="00BC46A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3"/>
          <w:szCs w:val="23"/>
        </w:rPr>
      </w:pPr>
      <w:r w:rsidRPr="00A318E7">
        <w:rPr>
          <w:color w:val="000000" w:themeColor="text1"/>
          <w:sz w:val="23"/>
          <w:szCs w:val="23"/>
        </w:rPr>
        <w:t>Umberto Luiz Carnevalli</w:t>
      </w:r>
    </w:p>
    <w:p w14:paraId="3AC571AD" w14:textId="77777777" w:rsidR="00BC46AC" w:rsidRPr="00A318E7" w:rsidRDefault="00BC46AC" w:rsidP="00BC46A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3"/>
          <w:szCs w:val="23"/>
        </w:rPr>
      </w:pPr>
      <w:r w:rsidRPr="00A318E7">
        <w:rPr>
          <w:color w:val="000000" w:themeColor="text1"/>
          <w:sz w:val="23"/>
          <w:szCs w:val="23"/>
        </w:rPr>
        <w:t>Prefeito Municipal</w:t>
      </w:r>
    </w:p>
    <w:p w14:paraId="43A6BB7C" w14:textId="77777777" w:rsidR="00BC46AC" w:rsidRPr="00A318E7" w:rsidRDefault="00BC46AC" w:rsidP="00BC46AC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6A667483" w14:textId="6724713A" w:rsidR="007174C2" w:rsidRPr="00BC46AC" w:rsidRDefault="007174C2" w:rsidP="00BC46AC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sectPr w:rsidR="007174C2" w:rsidRPr="00BC46AC" w:rsidSect="00A318E7">
      <w:pgSz w:w="11906" w:h="16838"/>
      <w:pgMar w:top="3544" w:right="1133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276B89"/>
    <w:rsid w:val="00314309"/>
    <w:rsid w:val="00482402"/>
    <w:rsid w:val="004A3FF9"/>
    <w:rsid w:val="004B519E"/>
    <w:rsid w:val="007174C2"/>
    <w:rsid w:val="007465C1"/>
    <w:rsid w:val="008E02E4"/>
    <w:rsid w:val="009C5CCB"/>
    <w:rsid w:val="00AD0189"/>
    <w:rsid w:val="00B0666D"/>
    <w:rsid w:val="00B5357C"/>
    <w:rsid w:val="00BC46AC"/>
    <w:rsid w:val="00CA3F48"/>
    <w:rsid w:val="00DB7929"/>
    <w:rsid w:val="00E778B3"/>
    <w:rsid w:val="00F74CA2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2026-03-13T18:08:00Z</dcterms:created>
  <dcterms:modified xsi:type="dcterms:W3CDTF">2026-03-13T18:08:00Z</dcterms:modified>
</cp:coreProperties>
</file>