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A340" w14:textId="77777777" w:rsidR="00A04078" w:rsidRDefault="00CB4C4B" w:rsidP="00A04078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PEDIDO DE INDICAÇÃO Nº 2</w:t>
      </w:r>
      <w:r w:rsidR="00237CA9">
        <w:rPr>
          <w:rFonts w:asciiTheme="minorHAnsi" w:hAnsiTheme="minorHAnsi" w:cs="Arial"/>
          <w:b/>
          <w:sz w:val="28"/>
          <w:szCs w:val="28"/>
        </w:rPr>
        <w:t>9/2026</w:t>
      </w:r>
    </w:p>
    <w:p w14:paraId="0B15BF18" w14:textId="77777777" w:rsidR="00A04078" w:rsidRDefault="00A04078" w:rsidP="00A04078">
      <w:pPr>
        <w:ind w:firstLine="709"/>
        <w:jc w:val="both"/>
        <w:rPr>
          <w:rFonts w:asciiTheme="minorHAnsi" w:hAnsiTheme="minorHAnsi" w:cs="Arial"/>
          <w:sz w:val="26"/>
          <w:szCs w:val="26"/>
        </w:rPr>
      </w:pPr>
    </w:p>
    <w:p w14:paraId="5C50C453" w14:textId="77777777" w:rsidR="00A04078" w:rsidRDefault="00A04078" w:rsidP="00A04078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Senhor Presidente, Senhores Vereadores.</w:t>
      </w:r>
    </w:p>
    <w:p w14:paraId="21887E5E" w14:textId="77777777" w:rsidR="00A04078" w:rsidRDefault="00A04078" w:rsidP="00A04078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0C64AA4D" w14:textId="77777777" w:rsidR="00A04078" w:rsidRDefault="00A04078" w:rsidP="00A04078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Douglas </w:t>
      </w:r>
      <w:proofErr w:type="spellStart"/>
      <w:r>
        <w:rPr>
          <w:rFonts w:asciiTheme="minorHAnsi" w:hAnsiTheme="minorHAnsi" w:cs="Arial"/>
          <w:sz w:val="28"/>
          <w:szCs w:val="28"/>
        </w:rPr>
        <w:t>Minozzo</w:t>
      </w:r>
      <w:proofErr w:type="spellEnd"/>
      <w:r>
        <w:rPr>
          <w:rFonts w:asciiTheme="minorHAnsi" w:hAnsiTheme="minorHAnsi" w:cs="Arial"/>
          <w:sz w:val="28"/>
          <w:szCs w:val="28"/>
        </w:rPr>
        <w:t>, vereador pela Bancada do Republicanos, no uso de suas atribuições, vem, respeitosamente, apresentar aos demais colegas, o pedido a seguir e se for aprovado, seja encaminhado ao setor competente da Prefeitura Municipal.</w:t>
      </w:r>
    </w:p>
    <w:p w14:paraId="0CE610C3" w14:textId="77777777" w:rsidR="00A04078" w:rsidRDefault="00A04078" w:rsidP="00A04078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Solicita que o Executivo providencie, com a máxima urgência, a recuperação d</w:t>
      </w:r>
      <w:r w:rsidR="00FA3901">
        <w:rPr>
          <w:rFonts w:asciiTheme="minorHAnsi" w:hAnsiTheme="minorHAnsi" w:cs="Arial"/>
          <w:sz w:val="28"/>
          <w:szCs w:val="28"/>
        </w:rPr>
        <w:t>a cerca do campo do Santa Cruz II</w:t>
      </w:r>
      <w:r>
        <w:rPr>
          <w:rFonts w:asciiTheme="minorHAnsi" w:hAnsiTheme="minorHAnsi" w:cs="Arial"/>
          <w:sz w:val="28"/>
          <w:szCs w:val="28"/>
        </w:rPr>
        <w:t xml:space="preserve">, que foi severamente danificada pelas enchentes </w:t>
      </w:r>
      <w:r w:rsidR="00FA3901">
        <w:rPr>
          <w:rFonts w:asciiTheme="minorHAnsi" w:hAnsiTheme="minorHAnsi" w:cs="Arial"/>
          <w:sz w:val="28"/>
          <w:szCs w:val="28"/>
        </w:rPr>
        <w:t>ocorridas em maio de 2024</w:t>
      </w:r>
      <w:r>
        <w:rPr>
          <w:rFonts w:asciiTheme="minorHAnsi" w:hAnsiTheme="minorHAnsi" w:cs="Arial"/>
          <w:sz w:val="28"/>
          <w:szCs w:val="28"/>
        </w:rPr>
        <w:t>.</w:t>
      </w:r>
    </w:p>
    <w:p w14:paraId="711DB292" w14:textId="77777777" w:rsidR="00A04078" w:rsidRDefault="00A04078" w:rsidP="00A04078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O local é de grande importância para a comunidade, sendo utilizado para práticas esportivas e atividades de lazer que promovem saúde e integração social. A situação atual, com trechos da cerca caídos, coloca em risco a segurança dos usuários e compromete o pleno funcionamento do espaço.</w:t>
      </w:r>
    </w:p>
    <w:p w14:paraId="1B5891EA" w14:textId="77777777" w:rsidR="00A04078" w:rsidRDefault="00A04078" w:rsidP="00A04078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Ressaltando que já foi protocolado o pedido semelhante em fevereiro do ano passado, até o momento sem a devida execução.</w:t>
      </w:r>
    </w:p>
    <w:p w14:paraId="2FE26FB0" w14:textId="77777777" w:rsidR="00A04078" w:rsidRDefault="00A04078" w:rsidP="00A04078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Diante disso, solicita que seja feito o reparo necessário, garantindo a preservação e a segurança do patrimônio público.</w:t>
      </w:r>
    </w:p>
    <w:p w14:paraId="1CE376D3" w14:textId="77777777" w:rsidR="00237CA9" w:rsidRDefault="00FA3901" w:rsidP="00237CA9">
      <w:pPr>
        <w:ind w:firstLine="709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Agradeço desde já a atenção e m</w:t>
      </w:r>
      <w:r w:rsidR="00A04078">
        <w:rPr>
          <w:rFonts w:asciiTheme="minorHAnsi" w:hAnsiTheme="minorHAnsi" w:cs="Arial"/>
          <w:sz w:val="28"/>
          <w:szCs w:val="28"/>
        </w:rPr>
        <w:t>e coloco à disposição pa</w:t>
      </w:r>
      <w:r w:rsidR="00237CA9">
        <w:rPr>
          <w:rFonts w:asciiTheme="minorHAnsi" w:hAnsiTheme="minorHAnsi" w:cs="Arial"/>
          <w:sz w:val="28"/>
          <w:szCs w:val="28"/>
        </w:rPr>
        <w:t>ra dialogar sobre esta demanda.</w:t>
      </w:r>
    </w:p>
    <w:p w14:paraId="5D5245DB" w14:textId="77777777" w:rsidR="00A04078" w:rsidRDefault="00A04078" w:rsidP="00A04078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384ECE28" w14:textId="77777777" w:rsidR="00A04078" w:rsidRDefault="00A04078" w:rsidP="00A04078">
      <w:pPr>
        <w:ind w:firstLine="709"/>
        <w:jc w:val="righ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Nova Prata, 27 de fevereiro de 202</w:t>
      </w:r>
      <w:r w:rsidR="00237CA9">
        <w:rPr>
          <w:rFonts w:asciiTheme="minorHAnsi" w:hAnsiTheme="minorHAnsi" w:cs="Arial"/>
          <w:sz w:val="28"/>
          <w:szCs w:val="28"/>
        </w:rPr>
        <w:t>6</w:t>
      </w:r>
      <w:r>
        <w:rPr>
          <w:rFonts w:asciiTheme="minorHAnsi" w:hAnsiTheme="minorHAnsi" w:cs="Arial"/>
          <w:sz w:val="28"/>
          <w:szCs w:val="28"/>
        </w:rPr>
        <w:t>.</w:t>
      </w:r>
    </w:p>
    <w:p w14:paraId="4247A814" w14:textId="77777777" w:rsidR="00A04078" w:rsidRDefault="00A04078" w:rsidP="00A04078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5207CF0C" w14:textId="77777777" w:rsidR="00A04078" w:rsidRDefault="00A04078" w:rsidP="00A04078">
      <w:pPr>
        <w:spacing w:after="0"/>
        <w:ind w:firstLine="709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____________________</w:t>
      </w:r>
    </w:p>
    <w:p w14:paraId="109ED9A7" w14:textId="77777777" w:rsidR="00A04078" w:rsidRDefault="00A04078" w:rsidP="00A04078">
      <w:pPr>
        <w:spacing w:after="0"/>
        <w:ind w:firstLine="709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Douglas </w:t>
      </w:r>
      <w:proofErr w:type="spellStart"/>
      <w:r>
        <w:rPr>
          <w:rFonts w:asciiTheme="minorHAnsi" w:hAnsiTheme="minorHAnsi" w:cs="Arial"/>
          <w:sz w:val="28"/>
          <w:szCs w:val="28"/>
        </w:rPr>
        <w:t>Minozzo</w:t>
      </w:r>
      <w:proofErr w:type="spellEnd"/>
    </w:p>
    <w:p w14:paraId="39108A6D" w14:textId="77777777" w:rsidR="00A04078" w:rsidRPr="00A04078" w:rsidRDefault="00A04078" w:rsidP="00A04078">
      <w:pPr>
        <w:spacing w:after="0"/>
        <w:ind w:firstLine="709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Vereador - Republicanos</w:t>
      </w:r>
    </w:p>
    <w:p w14:paraId="4A9B3843" w14:textId="77777777" w:rsidR="00AA622E" w:rsidRDefault="00AA622E"/>
    <w:sectPr w:rsidR="00AA622E" w:rsidSect="00237CA9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62"/>
    <w:rsid w:val="00237CA9"/>
    <w:rsid w:val="00353D72"/>
    <w:rsid w:val="00577B32"/>
    <w:rsid w:val="00A04078"/>
    <w:rsid w:val="00AA622E"/>
    <w:rsid w:val="00C942A1"/>
    <w:rsid w:val="00CB4C4B"/>
    <w:rsid w:val="00F46562"/>
    <w:rsid w:val="00F63DCB"/>
    <w:rsid w:val="00F960FF"/>
    <w:rsid w:val="00FA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328C"/>
  <w15:chartTrackingRefBased/>
  <w15:docId w15:val="{E0C043B7-66C9-48BC-8C21-4D42B809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078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2026-02-27T19:11:00Z</dcterms:created>
  <dcterms:modified xsi:type="dcterms:W3CDTF">2026-02-27T19:11:00Z</dcterms:modified>
</cp:coreProperties>
</file>