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45EC9" w14:textId="77777777" w:rsidR="00474372" w:rsidRDefault="00474372" w:rsidP="004743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INDICAÇÃO Nº 27/2026</w:t>
      </w:r>
    </w:p>
    <w:p w14:paraId="2FB52049" w14:textId="77777777" w:rsidR="00474372" w:rsidRDefault="00474372" w:rsidP="00474372">
      <w:pPr>
        <w:rPr>
          <w:sz w:val="28"/>
          <w:szCs w:val="28"/>
        </w:rPr>
      </w:pPr>
    </w:p>
    <w:p w14:paraId="52A44D23" w14:textId="77777777" w:rsidR="00474372" w:rsidRDefault="00474372" w:rsidP="00474372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Senhores Vereadores,</w:t>
      </w:r>
    </w:p>
    <w:p w14:paraId="04300F89" w14:textId="77777777" w:rsidR="00474372" w:rsidRDefault="00474372" w:rsidP="00474372">
      <w:pPr>
        <w:pStyle w:val="SemEspaamento"/>
        <w:ind w:firstLine="1276"/>
        <w:jc w:val="both"/>
        <w:rPr>
          <w:sz w:val="28"/>
          <w:szCs w:val="28"/>
        </w:rPr>
      </w:pPr>
    </w:p>
    <w:p w14:paraId="42D0A9C0" w14:textId="77777777" w:rsidR="00474372" w:rsidRDefault="00474372" w:rsidP="00474372">
      <w:pPr>
        <w:pStyle w:val="SemEspaamento"/>
        <w:ind w:firstLine="1276"/>
        <w:jc w:val="both"/>
        <w:rPr>
          <w:sz w:val="28"/>
          <w:szCs w:val="28"/>
        </w:rPr>
      </w:pPr>
      <w:r w:rsidRPr="00B44155">
        <w:rPr>
          <w:sz w:val="28"/>
          <w:szCs w:val="28"/>
        </w:rPr>
        <w:t>O Vereador Paraíba Mamede, da Bancada do Republicanos, apresenta aos demais colegas o seguinte Pedido de Indicação, para que, se aprovado, seja encaminhado ao Poder Executivo:</w:t>
      </w:r>
    </w:p>
    <w:p w14:paraId="5A0D0051" w14:textId="77777777" w:rsidR="00474372" w:rsidRDefault="00474372" w:rsidP="00474372">
      <w:pPr>
        <w:pStyle w:val="SemEspaamento"/>
        <w:ind w:firstLine="1276"/>
        <w:jc w:val="both"/>
        <w:rPr>
          <w:sz w:val="28"/>
          <w:szCs w:val="28"/>
        </w:rPr>
      </w:pPr>
    </w:p>
    <w:p w14:paraId="3FD20DE6" w14:textId="7851AFA5" w:rsidR="00474372" w:rsidRPr="00D934B7" w:rsidRDefault="00474372" w:rsidP="00474372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Solicita </w:t>
      </w:r>
      <w:r w:rsidRPr="00D934B7">
        <w:rPr>
          <w:sz w:val="28"/>
          <w:szCs w:val="28"/>
        </w:rPr>
        <w:t xml:space="preserve">que seja realizado </w:t>
      </w:r>
      <w:r w:rsidR="000A67FD">
        <w:rPr>
          <w:sz w:val="28"/>
          <w:szCs w:val="28"/>
        </w:rPr>
        <w:t xml:space="preserve">o </w:t>
      </w:r>
      <w:r w:rsidRPr="00D934B7">
        <w:rPr>
          <w:sz w:val="28"/>
          <w:szCs w:val="28"/>
        </w:rPr>
        <w:t>recapeamento asfáltico nas seguintes vias:</w:t>
      </w:r>
    </w:p>
    <w:p w14:paraId="70BAE404" w14:textId="77777777" w:rsidR="000A67FD" w:rsidRDefault="00474372" w:rsidP="000A67FD">
      <w:pPr>
        <w:pStyle w:val="SemEspaamento"/>
        <w:numPr>
          <w:ilvl w:val="0"/>
          <w:numId w:val="1"/>
        </w:numPr>
        <w:ind w:left="0" w:firstLine="1418"/>
        <w:jc w:val="both"/>
        <w:rPr>
          <w:sz w:val="28"/>
          <w:szCs w:val="28"/>
        </w:rPr>
      </w:pPr>
      <w:r w:rsidRPr="00D934B7">
        <w:rPr>
          <w:sz w:val="28"/>
          <w:szCs w:val="28"/>
        </w:rPr>
        <w:t xml:space="preserve">Rua Brasil, iniciando no entroncamento com a Rua </w:t>
      </w:r>
      <w:proofErr w:type="spellStart"/>
      <w:r w:rsidRPr="00D934B7">
        <w:rPr>
          <w:sz w:val="28"/>
          <w:szCs w:val="28"/>
        </w:rPr>
        <w:t>Do</w:t>
      </w:r>
      <w:r w:rsidR="000A67FD">
        <w:rPr>
          <w:sz w:val="28"/>
          <w:szCs w:val="28"/>
        </w:rPr>
        <w:t>r</w:t>
      </w:r>
      <w:r w:rsidRPr="00D934B7">
        <w:rPr>
          <w:sz w:val="28"/>
          <w:szCs w:val="28"/>
        </w:rPr>
        <w:t>valino</w:t>
      </w:r>
      <w:proofErr w:type="spellEnd"/>
      <w:r w:rsidRPr="00D934B7">
        <w:rPr>
          <w:sz w:val="28"/>
          <w:szCs w:val="28"/>
        </w:rPr>
        <w:t xml:space="preserve"> Colla, no Bairro São Peregrino, até o trevo da BR-470, em frente à garagem de caminhões;</w:t>
      </w:r>
    </w:p>
    <w:p w14:paraId="3C3C2926" w14:textId="77777777" w:rsidR="000A67FD" w:rsidRDefault="00474372" w:rsidP="000A67FD">
      <w:pPr>
        <w:pStyle w:val="SemEspaamento"/>
        <w:numPr>
          <w:ilvl w:val="0"/>
          <w:numId w:val="1"/>
        </w:numPr>
        <w:ind w:left="0" w:firstLine="1418"/>
        <w:jc w:val="both"/>
        <w:rPr>
          <w:sz w:val="28"/>
          <w:szCs w:val="28"/>
        </w:rPr>
      </w:pPr>
      <w:r w:rsidRPr="000A67FD">
        <w:rPr>
          <w:sz w:val="28"/>
          <w:szCs w:val="28"/>
        </w:rPr>
        <w:t>Rua Independência, saindo da Estrada Buarque de Macedo, no Bairro Basalto, até o trevo da BR-470, em frente à antiga Churrascaria Estrela do Sul;</w:t>
      </w:r>
    </w:p>
    <w:p w14:paraId="6E5DDB04" w14:textId="0E85C0A5" w:rsidR="00474372" w:rsidRPr="000A67FD" w:rsidRDefault="00474372" w:rsidP="000A67FD">
      <w:pPr>
        <w:pStyle w:val="SemEspaamento"/>
        <w:numPr>
          <w:ilvl w:val="0"/>
          <w:numId w:val="1"/>
        </w:numPr>
        <w:ind w:left="0" w:firstLine="1418"/>
        <w:jc w:val="both"/>
        <w:rPr>
          <w:sz w:val="28"/>
          <w:szCs w:val="28"/>
        </w:rPr>
      </w:pPr>
      <w:r w:rsidRPr="000A67FD">
        <w:rPr>
          <w:sz w:val="28"/>
          <w:szCs w:val="28"/>
        </w:rPr>
        <w:t xml:space="preserve">Rua Conselheiro Humberto </w:t>
      </w:r>
      <w:proofErr w:type="spellStart"/>
      <w:r w:rsidRPr="000A67FD">
        <w:rPr>
          <w:sz w:val="28"/>
          <w:szCs w:val="28"/>
        </w:rPr>
        <w:t>Simonato</w:t>
      </w:r>
      <w:proofErr w:type="spellEnd"/>
      <w:r w:rsidRPr="000A67FD">
        <w:rPr>
          <w:sz w:val="28"/>
          <w:szCs w:val="28"/>
        </w:rPr>
        <w:t>, saindo do Morro do Sabão até a Estrada Buarque de Macedo, no Bairro São João Bosco.</w:t>
      </w:r>
    </w:p>
    <w:p w14:paraId="21A81301" w14:textId="77777777" w:rsidR="00474372" w:rsidRDefault="00474372" w:rsidP="00474372">
      <w:pPr>
        <w:pStyle w:val="SemEspaamento"/>
        <w:ind w:firstLine="1276"/>
        <w:jc w:val="both"/>
        <w:rPr>
          <w:sz w:val="28"/>
          <w:szCs w:val="28"/>
        </w:rPr>
      </w:pPr>
    </w:p>
    <w:p w14:paraId="08C0B620" w14:textId="77777777" w:rsidR="00474372" w:rsidRDefault="00474372" w:rsidP="00474372">
      <w:pPr>
        <w:pStyle w:val="SemEspaamento"/>
        <w:ind w:firstLine="1276"/>
        <w:jc w:val="both"/>
        <w:rPr>
          <w:sz w:val="28"/>
          <w:szCs w:val="28"/>
        </w:rPr>
      </w:pPr>
    </w:p>
    <w:p w14:paraId="64179010" w14:textId="77777777" w:rsidR="00474372" w:rsidRDefault="00474372" w:rsidP="00474372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JUSTIFICATIVA</w:t>
      </w:r>
    </w:p>
    <w:p w14:paraId="76FE969E" w14:textId="77777777" w:rsidR="00474372" w:rsidRDefault="00474372" w:rsidP="00474372">
      <w:pPr>
        <w:pStyle w:val="SemEspaamento"/>
        <w:ind w:firstLine="1276"/>
        <w:jc w:val="both"/>
        <w:rPr>
          <w:sz w:val="28"/>
          <w:szCs w:val="28"/>
        </w:rPr>
      </w:pPr>
      <w:r w:rsidRPr="00D934B7">
        <w:rPr>
          <w:sz w:val="28"/>
          <w:szCs w:val="28"/>
        </w:rPr>
        <w:t xml:space="preserve">As referidas vias possuem intenso fluxo de veículos e pedestres, sendo </w:t>
      </w:r>
      <w:r>
        <w:rPr>
          <w:sz w:val="28"/>
          <w:szCs w:val="28"/>
        </w:rPr>
        <w:t xml:space="preserve">necessário </w:t>
      </w:r>
      <w:r w:rsidRPr="00D934B7">
        <w:rPr>
          <w:sz w:val="28"/>
          <w:szCs w:val="28"/>
        </w:rPr>
        <w:t>a realização das melhorias para garantir segurança e melhores condições de trafegabilidade. Ressalta-se que pedidos anteriores com o mesmo objetivo já foram encaminhados.</w:t>
      </w:r>
    </w:p>
    <w:p w14:paraId="1FE51F51" w14:textId="77777777" w:rsidR="00474372" w:rsidRDefault="00474372" w:rsidP="00474372">
      <w:pPr>
        <w:pStyle w:val="SemEspaamento"/>
        <w:ind w:firstLine="1276"/>
        <w:jc w:val="right"/>
        <w:rPr>
          <w:sz w:val="28"/>
          <w:szCs w:val="28"/>
        </w:rPr>
      </w:pPr>
    </w:p>
    <w:p w14:paraId="1E9B1121" w14:textId="77777777" w:rsidR="00474372" w:rsidRDefault="00474372" w:rsidP="00474372">
      <w:pPr>
        <w:pStyle w:val="SemEspaamento"/>
        <w:ind w:firstLine="1276"/>
        <w:jc w:val="right"/>
        <w:rPr>
          <w:sz w:val="28"/>
          <w:szCs w:val="28"/>
        </w:rPr>
      </w:pPr>
      <w:r>
        <w:rPr>
          <w:sz w:val="28"/>
          <w:szCs w:val="28"/>
        </w:rPr>
        <w:t>Nova Prata, 27 de fevereiro de 2026.</w:t>
      </w:r>
    </w:p>
    <w:p w14:paraId="3DECE545" w14:textId="77777777" w:rsidR="00474372" w:rsidRDefault="00474372" w:rsidP="00474372">
      <w:pPr>
        <w:pStyle w:val="SemEspaamento"/>
        <w:ind w:firstLine="1276"/>
        <w:jc w:val="right"/>
        <w:rPr>
          <w:sz w:val="28"/>
          <w:szCs w:val="28"/>
        </w:rPr>
      </w:pPr>
    </w:p>
    <w:p w14:paraId="44247071" w14:textId="77777777" w:rsidR="00474372" w:rsidRDefault="00474372" w:rsidP="00474372">
      <w:pPr>
        <w:pStyle w:val="SemEspaamento"/>
        <w:ind w:firstLine="1276"/>
        <w:jc w:val="both"/>
        <w:rPr>
          <w:sz w:val="28"/>
          <w:szCs w:val="28"/>
        </w:rPr>
      </w:pPr>
    </w:p>
    <w:p w14:paraId="44FA79DD" w14:textId="77777777" w:rsidR="00474372" w:rsidRDefault="00474372" w:rsidP="00474372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5821F2D1" w14:textId="77777777" w:rsidR="00474372" w:rsidRDefault="00474372" w:rsidP="00474372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Paraíba Mamede</w:t>
      </w:r>
    </w:p>
    <w:p w14:paraId="296D2C78" w14:textId="77777777" w:rsidR="00474372" w:rsidRPr="003441A0" w:rsidRDefault="00474372" w:rsidP="00474372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 – Republicanos</w:t>
      </w:r>
    </w:p>
    <w:p w14:paraId="407B007A" w14:textId="37519D17" w:rsidR="000C366F" w:rsidRPr="003441A0" w:rsidRDefault="000C366F" w:rsidP="00BC1B59">
      <w:pPr>
        <w:pStyle w:val="SemEspaamento"/>
        <w:jc w:val="center"/>
        <w:rPr>
          <w:sz w:val="28"/>
          <w:szCs w:val="28"/>
        </w:rPr>
      </w:pPr>
    </w:p>
    <w:sectPr w:rsidR="000C366F" w:rsidRPr="003441A0" w:rsidSect="00F775FD">
      <w:pgSz w:w="11906" w:h="16838"/>
      <w:pgMar w:top="2835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15E89"/>
    <w:multiLevelType w:val="hybridMultilevel"/>
    <w:tmpl w:val="E568678A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A3"/>
    <w:rsid w:val="000063F7"/>
    <w:rsid w:val="00017041"/>
    <w:rsid w:val="00087B4B"/>
    <w:rsid w:val="00096FE5"/>
    <w:rsid w:val="000A67FD"/>
    <w:rsid w:val="000C366F"/>
    <w:rsid w:val="000E6FFE"/>
    <w:rsid w:val="00111D9D"/>
    <w:rsid w:val="00126FB8"/>
    <w:rsid w:val="0015603E"/>
    <w:rsid w:val="00164673"/>
    <w:rsid w:val="0019341C"/>
    <w:rsid w:val="001E2E58"/>
    <w:rsid w:val="00212425"/>
    <w:rsid w:val="00222A23"/>
    <w:rsid w:val="002701C9"/>
    <w:rsid w:val="002B1206"/>
    <w:rsid w:val="002C25B6"/>
    <w:rsid w:val="002C2874"/>
    <w:rsid w:val="003441A0"/>
    <w:rsid w:val="00351C62"/>
    <w:rsid w:val="003A44A1"/>
    <w:rsid w:val="003F159B"/>
    <w:rsid w:val="003F2088"/>
    <w:rsid w:val="0041025D"/>
    <w:rsid w:val="00416DCC"/>
    <w:rsid w:val="004466A0"/>
    <w:rsid w:val="00471197"/>
    <w:rsid w:val="00474372"/>
    <w:rsid w:val="004831E0"/>
    <w:rsid w:val="004F26CE"/>
    <w:rsid w:val="004F7922"/>
    <w:rsid w:val="00571B30"/>
    <w:rsid w:val="005B5ABF"/>
    <w:rsid w:val="00617F18"/>
    <w:rsid w:val="00650F6E"/>
    <w:rsid w:val="00651A25"/>
    <w:rsid w:val="006A27F1"/>
    <w:rsid w:val="006C1542"/>
    <w:rsid w:val="006F1654"/>
    <w:rsid w:val="007140F9"/>
    <w:rsid w:val="00724B9E"/>
    <w:rsid w:val="007251EF"/>
    <w:rsid w:val="0076375C"/>
    <w:rsid w:val="00767780"/>
    <w:rsid w:val="007D7E60"/>
    <w:rsid w:val="008D0994"/>
    <w:rsid w:val="008F4A98"/>
    <w:rsid w:val="0096634D"/>
    <w:rsid w:val="009926DE"/>
    <w:rsid w:val="00A108C6"/>
    <w:rsid w:val="00A43526"/>
    <w:rsid w:val="00AC3352"/>
    <w:rsid w:val="00AE5D27"/>
    <w:rsid w:val="00B17118"/>
    <w:rsid w:val="00B44155"/>
    <w:rsid w:val="00B6616E"/>
    <w:rsid w:val="00B75A71"/>
    <w:rsid w:val="00B860D3"/>
    <w:rsid w:val="00BC1B59"/>
    <w:rsid w:val="00BD03E9"/>
    <w:rsid w:val="00C662BC"/>
    <w:rsid w:val="00CC399A"/>
    <w:rsid w:val="00CF5CEF"/>
    <w:rsid w:val="00D06DA4"/>
    <w:rsid w:val="00D56579"/>
    <w:rsid w:val="00D71A4D"/>
    <w:rsid w:val="00DF4060"/>
    <w:rsid w:val="00E63DCB"/>
    <w:rsid w:val="00ED0FBF"/>
    <w:rsid w:val="00F05FE0"/>
    <w:rsid w:val="00F4051A"/>
    <w:rsid w:val="00F775FD"/>
    <w:rsid w:val="00F9418A"/>
    <w:rsid w:val="00FA7AA3"/>
    <w:rsid w:val="00FC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5BF3"/>
  <w15:chartTrackingRefBased/>
  <w15:docId w15:val="{DAC65638-DCF2-4B21-B4CF-D707B24B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F1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17F1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3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2025-08-15T19:26:00Z</cp:lastPrinted>
  <dcterms:created xsi:type="dcterms:W3CDTF">2026-02-27T19:20:00Z</dcterms:created>
  <dcterms:modified xsi:type="dcterms:W3CDTF">2026-02-27T19:20:00Z</dcterms:modified>
</cp:coreProperties>
</file>