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3C98B" w14:textId="77777777" w:rsidR="005A0DBB" w:rsidRPr="00DC506F" w:rsidRDefault="005A0DBB" w:rsidP="005A0DBB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506F">
        <w:rPr>
          <w:rFonts w:ascii="Times New Roman" w:hAnsi="Times New Roman" w:cs="Times New Roman"/>
          <w:bCs/>
          <w:color w:val="000000"/>
          <w:sz w:val="24"/>
          <w:szCs w:val="24"/>
        </w:rPr>
        <w:t>PROJETO DE LEI N.º 01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DC506F">
        <w:rPr>
          <w:rFonts w:ascii="Times New Roman" w:hAnsi="Times New Roman" w:cs="Times New Roman"/>
          <w:bCs/>
          <w:color w:val="000000"/>
          <w:sz w:val="24"/>
          <w:szCs w:val="24"/>
        </w:rPr>
        <w:t>/2026, DE 26 DE FEVEREIRO DE 2026.</w:t>
      </w:r>
    </w:p>
    <w:p w14:paraId="7C77B55B" w14:textId="77777777" w:rsidR="005A0DBB" w:rsidRPr="00DC506F" w:rsidRDefault="005A0DBB" w:rsidP="005A0DBB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775586D" w14:textId="77777777" w:rsidR="005A0DBB" w:rsidRPr="00DC506F" w:rsidRDefault="005A0DBB" w:rsidP="005A0DBB">
      <w:pPr>
        <w:spacing w:after="0"/>
        <w:ind w:right="-1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BCE0486" w14:textId="77777777" w:rsidR="005A0DBB" w:rsidRPr="00DC506F" w:rsidRDefault="005A0DBB" w:rsidP="005A0DBB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DC506F">
        <w:rPr>
          <w:rFonts w:ascii="Times New Roman" w:hAnsi="Times New Roman" w:cs="Times New Roman"/>
          <w:sz w:val="24"/>
          <w:szCs w:val="24"/>
        </w:rPr>
        <w:t xml:space="preserve">Autoriza o Poder Executivo Municipal a abrir crédito </w:t>
      </w:r>
      <w:r>
        <w:rPr>
          <w:rFonts w:ascii="Times New Roman" w:hAnsi="Times New Roman" w:cs="Times New Roman"/>
          <w:sz w:val="24"/>
          <w:szCs w:val="24"/>
        </w:rPr>
        <w:t>especial</w:t>
      </w:r>
      <w:r w:rsidRPr="00DC506F">
        <w:rPr>
          <w:rFonts w:ascii="Times New Roman" w:hAnsi="Times New Roman" w:cs="Times New Roman"/>
          <w:sz w:val="24"/>
          <w:szCs w:val="24"/>
        </w:rPr>
        <w:t xml:space="preserve"> no orçamento vigente, por superávit financeiro do ano de 2025 e dá outras providências.</w:t>
      </w:r>
    </w:p>
    <w:p w14:paraId="7990419F" w14:textId="77777777" w:rsidR="005A0DBB" w:rsidRPr="00DC506F" w:rsidRDefault="005A0DBB" w:rsidP="005A0DBB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2E3272C4" w14:textId="77777777" w:rsidR="005A0DBB" w:rsidRPr="00DC506F" w:rsidRDefault="005A0DBB" w:rsidP="005A0DBB">
      <w:pPr>
        <w:spacing w:after="0"/>
        <w:ind w:firstLine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C506F">
        <w:rPr>
          <w:rFonts w:ascii="Times New Roman" w:hAnsi="Times New Roman" w:cs="Times New Roman"/>
          <w:sz w:val="24"/>
          <w:szCs w:val="24"/>
        </w:rPr>
        <w:t>Art. 1º Fica autorizado ao Poder Executivo Municipal a abrir crédito especial no orçamento vigente, por superávit financeiro do ano de 2025, no valor de R$ 146.611,47 (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quarenta e seis mil, seiscentos e onze reais e quarenta e sete centavos</w:t>
      </w:r>
      <w:r w:rsidRPr="00DC506F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DC506F">
        <w:rPr>
          <w:rFonts w:ascii="Times New Roman" w:hAnsi="Times New Roman" w:cs="Times New Roman"/>
          <w:sz w:val="24"/>
          <w:szCs w:val="24"/>
        </w:rPr>
        <w:t xml:space="preserve"> dando a seguinte redação:</w:t>
      </w:r>
    </w:p>
    <w:p w14:paraId="6069825F" w14:textId="77777777" w:rsidR="005A0DBB" w:rsidRPr="00DC506F" w:rsidRDefault="005A0DBB" w:rsidP="005A0D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BB670E" w14:textId="77777777" w:rsidR="005A0DBB" w:rsidRPr="00DC506F" w:rsidRDefault="005A0DBB" w:rsidP="005A0D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506F">
        <w:rPr>
          <w:rFonts w:ascii="Times New Roman" w:eastAsia="Times New Roman" w:hAnsi="Times New Roman" w:cs="Times New Roman"/>
          <w:sz w:val="24"/>
          <w:szCs w:val="24"/>
          <w:lang w:eastAsia="pt-BR"/>
        </w:rPr>
        <w:t>9 - Secretaria Municipal de Saúde</w:t>
      </w:r>
    </w:p>
    <w:p w14:paraId="126D572F" w14:textId="77777777" w:rsidR="005A0DBB" w:rsidRPr="00DC506F" w:rsidRDefault="005A0DBB" w:rsidP="005A0D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506F">
        <w:rPr>
          <w:rFonts w:ascii="Times New Roman" w:eastAsia="Times New Roman" w:hAnsi="Times New Roman" w:cs="Times New Roman"/>
          <w:sz w:val="24"/>
          <w:szCs w:val="24"/>
          <w:lang w:eastAsia="pt-BR"/>
        </w:rPr>
        <w:t>8 - Verbas Vinculadas - Estado</w:t>
      </w:r>
    </w:p>
    <w:p w14:paraId="07B66A6A" w14:textId="77777777" w:rsidR="005A0DBB" w:rsidRPr="00DC506F" w:rsidRDefault="005A0DBB" w:rsidP="005A0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06F">
        <w:rPr>
          <w:rFonts w:ascii="Times New Roman" w:hAnsi="Times New Roman" w:cs="Times New Roman"/>
          <w:sz w:val="24"/>
          <w:szCs w:val="24"/>
        </w:rPr>
        <w:t>10.301.0347.2324.0000 - MANUTENÇÃO – Custeio Vigilância em Saúde / Agentes Endemias</w:t>
      </w:r>
    </w:p>
    <w:p w14:paraId="7C1D0ACB" w14:textId="77777777" w:rsidR="005A0DBB" w:rsidRPr="00DC506F" w:rsidRDefault="005A0DBB" w:rsidP="005A0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06F">
        <w:rPr>
          <w:rFonts w:ascii="Times New Roman" w:eastAsia="Times New Roman" w:hAnsi="Times New Roman" w:cs="Times New Roman"/>
          <w:sz w:val="24"/>
          <w:szCs w:val="24"/>
          <w:lang w:eastAsia="pt-BR"/>
        </w:rPr>
        <w:t>3.3.90.39.00.00 - Outros Serviços de Terceiros – PJ (5011)</w:t>
      </w:r>
      <w:r w:rsidRPr="00DC506F">
        <w:rPr>
          <w:rFonts w:ascii="Times New Roman" w:hAnsi="Times New Roman" w:cs="Times New Roman"/>
          <w:sz w:val="24"/>
          <w:szCs w:val="24"/>
        </w:rPr>
        <w:t xml:space="preserve"> ....................................R$ 80.142,13</w:t>
      </w:r>
    </w:p>
    <w:p w14:paraId="013406FC" w14:textId="77777777" w:rsidR="005A0DBB" w:rsidRPr="00DC506F" w:rsidRDefault="005A0DBB" w:rsidP="005A0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06F">
        <w:rPr>
          <w:rFonts w:ascii="Times New Roman" w:hAnsi="Times New Roman" w:cs="Times New Roman"/>
          <w:sz w:val="24"/>
          <w:szCs w:val="24"/>
        </w:rPr>
        <w:t>4.4.90.52.00.00 – Equipamento e Material Permanente (5012) .................................R$ 5.000,00</w:t>
      </w:r>
    </w:p>
    <w:p w14:paraId="43FCA120" w14:textId="77777777" w:rsidR="005A0DBB" w:rsidRPr="00DC506F" w:rsidRDefault="005A0DBB" w:rsidP="005A0D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06F">
        <w:rPr>
          <w:rFonts w:ascii="Times New Roman" w:hAnsi="Times New Roman" w:cs="Times New Roman"/>
          <w:b/>
          <w:bCs/>
          <w:sz w:val="24"/>
          <w:szCs w:val="24"/>
        </w:rPr>
        <w:t>Recurso 4190 – VIGILÂNCIA EM SAÚDE</w:t>
      </w:r>
      <w:r w:rsidRPr="00DC506F">
        <w:rPr>
          <w:rFonts w:ascii="Times New Roman" w:hAnsi="Times New Roman" w:cs="Times New Roman"/>
          <w:sz w:val="24"/>
          <w:szCs w:val="24"/>
        </w:rPr>
        <w:t xml:space="preserve"> </w:t>
      </w:r>
      <w:r w:rsidRPr="00DC50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DC506F"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4DBE2F94" w14:textId="77777777" w:rsidR="005A0DBB" w:rsidRPr="00DC506F" w:rsidRDefault="005A0DBB" w:rsidP="005A0D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415BD" w14:textId="77777777" w:rsidR="005A0DBB" w:rsidRPr="00DC506F" w:rsidRDefault="005A0DBB" w:rsidP="005A0D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506F">
        <w:rPr>
          <w:rFonts w:ascii="Times New Roman" w:eastAsia="Times New Roman" w:hAnsi="Times New Roman" w:cs="Times New Roman"/>
          <w:sz w:val="24"/>
          <w:szCs w:val="24"/>
          <w:lang w:eastAsia="pt-BR"/>
        </w:rPr>
        <w:t>9 - Secretaria Municipal de Saúde</w:t>
      </w:r>
    </w:p>
    <w:p w14:paraId="2D32A663" w14:textId="77777777" w:rsidR="005A0DBB" w:rsidRPr="00DC506F" w:rsidRDefault="005A0DBB" w:rsidP="005A0D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506F">
        <w:rPr>
          <w:rFonts w:ascii="Times New Roman" w:eastAsia="Times New Roman" w:hAnsi="Times New Roman" w:cs="Times New Roman"/>
          <w:sz w:val="24"/>
          <w:szCs w:val="24"/>
          <w:lang w:eastAsia="pt-BR"/>
        </w:rPr>
        <w:t>8 - Verbas Vinculadas - Estado</w:t>
      </w:r>
    </w:p>
    <w:p w14:paraId="0B25FCAF" w14:textId="77777777" w:rsidR="005A0DBB" w:rsidRPr="00DC506F" w:rsidRDefault="005A0DBB" w:rsidP="005A0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06F">
        <w:rPr>
          <w:rFonts w:ascii="Times New Roman" w:hAnsi="Times New Roman" w:cs="Times New Roman"/>
          <w:sz w:val="24"/>
          <w:szCs w:val="24"/>
        </w:rPr>
        <w:t>10.301.0290.2354.0000 - PIM- Primeira Infância</w:t>
      </w:r>
    </w:p>
    <w:p w14:paraId="4B5B7B73" w14:textId="77777777" w:rsidR="005A0DBB" w:rsidRPr="00DC506F" w:rsidRDefault="005A0DBB" w:rsidP="005A0D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506F">
        <w:rPr>
          <w:rFonts w:ascii="Times New Roman" w:hAnsi="Times New Roman" w:cs="Times New Roman"/>
          <w:sz w:val="24"/>
          <w:szCs w:val="24"/>
        </w:rPr>
        <w:t>3.1.90.04.00.00</w:t>
      </w:r>
      <w:r w:rsidRPr="00DC50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Contratação por Tempo Determinado (5013) ................................R$ 36.469,34</w:t>
      </w:r>
    </w:p>
    <w:p w14:paraId="0F9BB542" w14:textId="77777777" w:rsidR="005A0DBB" w:rsidRPr="00DC506F" w:rsidRDefault="005A0DBB" w:rsidP="005A0D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506F">
        <w:rPr>
          <w:rFonts w:ascii="Times New Roman" w:hAnsi="Times New Roman" w:cs="Times New Roman"/>
          <w:b/>
          <w:bCs/>
          <w:sz w:val="24"/>
          <w:szCs w:val="24"/>
        </w:rPr>
        <w:t xml:space="preserve">Recurso 4160 - PIM- PRIMEIRA INFÂNCIA MELHOR </w:t>
      </w:r>
      <w:r w:rsidRPr="00DC50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</w:t>
      </w:r>
      <w:r w:rsidRPr="00DC506F">
        <w:rPr>
          <w:rFonts w:ascii="Times New Roman" w:hAnsi="Times New Roman" w:cs="Times New Roman"/>
          <w:b/>
          <w:bCs/>
          <w:sz w:val="24"/>
          <w:szCs w:val="24"/>
        </w:rPr>
        <w:t>621 - Transferências Fundo a Fundo de Recursos do SUS provenientes do Governo Estadual)</w:t>
      </w:r>
    </w:p>
    <w:p w14:paraId="63856D95" w14:textId="77777777" w:rsidR="005A0DBB" w:rsidRPr="00DC506F" w:rsidRDefault="005A0DBB" w:rsidP="005A0D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C9C759" w14:textId="77777777" w:rsidR="005A0DBB" w:rsidRPr="00DC506F" w:rsidRDefault="005A0DBB" w:rsidP="005A0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06F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27F1491F" w14:textId="77777777" w:rsidR="005A0DBB" w:rsidRPr="00DC506F" w:rsidRDefault="005A0DBB" w:rsidP="005A0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06F">
        <w:rPr>
          <w:rFonts w:ascii="Times New Roman" w:hAnsi="Times New Roman" w:cs="Times New Roman"/>
          <w:sz w:val="24"/>
          <w:szCs w:val="24"/>
        </w:rPr>
        <w:t>1 - Fundo Municipal da Saúde</w:t>
      </w:r>
    </w:p>
    <w:p w14:paraId="6E8EEF0B" w14:textId="77777777" w:rsidR="005A0DBB" w:rsidRPr="00DC506F" w:rsidRDefault="005A0DBB" w:rsidP="005A0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06F">
        <w:rPr>
          <w:rFonts w:ascii="Times New Roman" w:hAnsi="Times New Roman" w:cs="Times New Roman"/>
          <w:sz w:val="24"/>
          <w:szCs w:val="24"/>
        </w:rPr>
        <w:t>10.302.0290.2070.0000 - Serviços SAMU</w:t>
      </w:r>
    </w:p>
    <w:p w14:paraId="7C756F74" w14:textId="77777777" w:rsidR="005A0DBB" w:rsidRPr="00DC506F" w:rsidRDefault="005A0DBB" w:rsidP="005A0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06F">
        <w:rPr>
          <w:rFonts w:ascii="Times New Roman" w:eastAsia="Times New Roman" w:hAnsi="Times New Roman" w:cs="Times New Roman"/>
          <w:sz w:val="24"/>
          <w:szCs w:val="24"/>
          <w:lang w:eastAsia="pt-BR"/>
        </w:rPr>
        <w:t>3.3.90.39.00.00 - Outros Serviços de Terceiros – PJ (5014)</w:t>
      </w:r>
      <w:r w:rsidRPr="00DC506F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C506F">
        <w:rPr>
          <w:rFonts w:ascii="Times New Roman" w:hAnsi="Times New Roman" w:cs="Times New Roman"/>
          <w:sz w:val="24"/>
          <w:szCs w:val="24"/>
        </w:rPr>
        <w:t>....R$ 25.000,00</w:t>
      </w:r>
    </w:p>
    <w:p w14:paraId="4041BC16" w14:textId="77777777" w:rsidR="005A0DBB" w:rsidRPr="00DC506F" w:rsidRDefault="005A0DBB" w:rsidP="005A0DBB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DC506F">
        <w:rPr>
          <w:b/>
          <w:color w:val="000000"/>
        </w:rPr>
        <w:t>Recurso 40- ASPS (</w:t>
      </w:r>
      <w:r w:rsidRPr="00DC506F">
        <w:rPr>
          <w:b/>
          <w:bCs/>
        </w:rPr>
        <w:t>500 - Recursos não Vinculados de Impostos)</w:t>
      </w:r>
    </w:p>
    <w:p w14:paraId="34D97714" w14:textId="77777777" w:rsidR="005A0DBB" w:rsidRPr="00DC506F" w:rsidRDefault="005A0DBB" w:rsidP="005A0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06F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DC506F">
        <w:rPr>
          <w:rFonts w:ascii="Times New Roman" w:hAnsi="Times New Roman" w:cs="Times New Roman"/>
          <w:sz w:val="24"/>
          <w:szCs w:val="24"/>
        </w:rPr>
        <w:t>...........R$ 146.611,47</w:t>
      </w:r>
    </w:p>
    <w:p w14:paraId="15BA0100" w14:textId="77777777" w:rsidR="005A0DBB" w:rsidRPr="00DC506F" w:rsidRDefault="005A0DBB" w:rsidP="005A0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06F">
        <w:rPr>
          <w:rFonts w:ascii="Times New Roman" w:hAnsi="Times New Roman" w:cs="Times New Roman"/>
          <w:sz w:val="24"/>
          <w:szCs w:val="24"/>
        </w:rPr>
        <w:t>(</w:t>
      </w:r>
      <w:r w:rsidRPr="00DC50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cento e quarenta e seis mil, seiscentos e onze reais e quarenta e sete centavos</w:t>
      </w:r>
      <w:r w:rsidRPr="00DC506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BC52276" w14:textId="77777777" w:rsidR="005A0DBB" w:rsidRPr="00DC506F" w:rsidRDefault="005A0DBB" w:rsidP="005A0D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7CAF3" w14:textId="77777777" w:rsidR="005A0DBB" w:rsidRPr="00DC506F" w:rsidRDefault="005A0DBB" w:rsidP="005A0DBB">
      <w:pPr>
        <w:pStyle w:val="NormalWeb"/>
        <w:spacing w:before="0" w:beforeAutospacing="0" w:after="0" w:afterAutospacing="0" w:line="276" w:lineRule="auto"/>
        <w:ind w:firstLine="1985"/>
        <w:jc w:val="both"/>
      </w:pPr>
      <w:r w:rsidRPr="00DC506F">
        <w:t>Art. 2° Servirá de base para o crédito especial previsto nesta lei, superávit financeiro do ano de 2025, de igual valor.</w:t>
      </w:r>
    </w:p>
    <w:p w14:paraId="2FC1D46C" w14:textId="77777777" w:rsidR="005A0DBB" w:rsidRPr="00DC506F" w:rsidRDefault="005A0DBB" w:rsidP="005A0DBB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39FF0EB9" w14:textId="77777777" w:rsidR="005A0DBB" w:rsidRPr="00DC506F" w:rsidRDefault="005A0DBB" w:rsidP="005A0DBB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6F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08E4A0BC" w14:textId="77777777" w:rsidR="005A0DBB" w:rsidRPr="00DC506F" w:rsidRDefault="005A0DBB" w:rsidP="005A0DBB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F6F163" w14:textId="77777777" w:rsidR="005A0DBB" w:rsidRPr="00DC506F" w:rsidRDefault="005A0DBB" w:rsidP="005A0DBB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DC506F">
        <w:rPr>
          <w:color w:val="000000" w:themeColor="text1"/>
        </w:rPr>
        <w:t>Art. 4º Esta Lei entra em vigor na data de sua publicação.</w:t>
      </w:r>
    </w:p>
    <w:p w14:paraId="2D97396F" w14:textId="77777777" w:rsidR="005A0DBB" w:rsidRPr="00DC506F" w:rsidRDefault="005A0DBB" w:rsidP="005A0DBB">
      <w:pPr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D832254" w14:textId="77777777" w:rsidR="005A0DBB" w:rsidRPr="00DC506F" w:rsidRDefault="005A0DBB" w:rsidP="005A0DBB">
      <w:pPr>
        <w:spacing w:after="0"/>
        <w:ind w:right="-1" w:firstLine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50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JUSTIFICATIVA:</w:t>
      </w:r>
    </w:p>
    <w:p w14:paraId="4AC8C389" w14:textId="77777777" w:rsidR="005A0DBB" w:rsidRPr="00DC506F" w:rsidRDefault="005A0DBB" w:rsidP="005A0DBB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Pr="00DC50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autoriza o Poder Executivo </w:t>
      </w:r>
      <w:bookmarkEnd w:id="0"/>
      <w:r w:rsidRPr="00DC50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abrir </w:t>
      </w:r>
      <w:r w:rsidRPr="00DC506F">
        <w:rPr>
          <w:rFonts w:ascii="Times New Roman" w:hAnsi="Times New Roman" w:cs="Times New Roman"/>
          <w:sz w:val="24"/>
          <w:szCs w:val="24"/>
        </w:rPr>
        <w:t xml:space="preserve">crédito </w:t>
      </w:r>
      <w:r>
        <w:rPr>
          <w:rFonts w:ascii="Times New Roman" w:hAnsi="Times New Roman" w:cs="Times New Roman"/>
          <w:sz w:val="24"/>
          <w:szCs w:val="24"/>
        </w:rPr>
        <w:t>especial</w:t>
      </w:r>
      <w:r w:rsidRPr="00DC506F">
        <w:rPr>
          <w:rFonts w:ascii="Times New Roman" w:hAnsi="Times New Roman" w:cs="Times New Roman"/>
          <w:sz w:val="24"/>
          <w:szCs w:val="24"/>
        </w:rPr>
        <w:t xml:space="preserve"> no orçamento vigente, por superávit financeiro do ano de 2025, os valores do superávit dos recursos vinculados serão utilizados conforme legislação vigente em cada Projeto/Atividade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024281" w14:textId="77777777" w:rsidR="005A0DBB" w:rsidRPr="00DC506F" w:rsidRDefault="005A0DBB" w:rsidP="005A0DBB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6F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58BDF946" w14:textId="77777777" w:rsidR="005A0DBB" w:rsidRPr="00DC506F" w:rsidRDefault="005A0DBB" w:rsidP="005A0DBB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10C4EE" w14:textId="77777777" w:rsidR="005A0DBB" w:rsidRPr="00DC506F" w:rsidRDefault="005A0DBB" w:rsidP="005A0DBB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5F916A" w14:textId="77777777" w:rsidR="005A0DBB" w:rsidRPr="00DC506F" w:rsidRDefault="005A0DBB" w:rsidP="005A0DBB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06F">
        <w:rPr>
          <w:rFonts w:ascii="Times New Roman" w:hAnsi="Times New Roman" w:cs="Times New Roman"/>
          <w:color w:val="000000" w:themeColor="text1"/>
          <w:sz w:val="24"/>
          <w:szCs w:val="24"/>
        </w:rPr>
        <w:t>GABINETE DO PREFEITO MUNICIPAL DE NOVA PRATA, em 26 de fevereiro de 2026.</w:t>
      </w:r>
    </w:p>
    <w:p w14:paraId="765A56C3" w14:textId="77777777" w:rsidR="005A0DBB" w:rsidRPr="00DC506F" w:rsidRDefault="005A0DBB" w:rsidP="005A0DB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02BF6D15" w14:textId="77777777" w:rsidR="005A0DBB" w:rsidRPr="00DC506F" w:rsidRDefault="005A0DBB" w:rsidP="005A0DB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04C86406" w14:textId="77777777" w:rsidR="005A0DBB" w:rsidRPr="00DC506F" w:rsidRDefault="005A0DBB" w:rsidP="005A0DB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16B1DFCD" w14:textId="77777777" w:rsidR="005A0DBB" w:rsidRPr="00DC506F" w:rsidRDefault="005A0DBB" w:rsidP="005A0DBB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DC506F">
        <w:rPr>
          <w:color w:val="000000" w:themeColor="text1"/>
        </w:rPr>
        <w:t>Umberto Luiz Carnevalli</w:t>
      </w:r>
    </w:p>
    <w:p w14:paraId="40E3669F" w14:textId="77777777" w:rsidR="005A0DBB" w:rsidRPr="00DC506F" w:rsidRDefault="005A0DBB" w:rsidP="005A0DBB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DC506F">
        <w:rPr>
          <w:color w:val="000000" w:themeColor="text1"/>
        </w:rPr>
        <w:t xml:space="preserve">Prefeito Municipal  </w:t>
      </w:r>
    </w:p>
    <w:p w14:paraId="6EE4C454" w14:textId="77777777" w:rsidR="005A0DBB" w:rsidRPr="00DC506F" w:rsidRDefault="005A0DBB" w:rsidP="005A0DBB">
      <w:pPr>
        <w:pStyle w:val="NormalWeb"/>
        <w:spacing w:before="0" w:beforeAutospacing="0" w:after="0" w:afterAutospacing="0" w:line="276" w:lineRule="auto"/>
      </w:pPr>
    </w:p>
    <w:p w14:paraId="594CB583" w14:textId="77777777" w:rsidR="005A0DBB" w:rsidRPr="00DC506F" w:rsidRDefault="005A0DBB" w:rsidP="005A0D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DC4B1D" w14:textId="77777777" w:rsidR="007174C2" w:rsidRDefault="007174C2"/>
    <w:sectPr w:rsidR="007174C2" w:rsidSect="00DC506F">
      <w:pgSz w:w="11906" w:h="16838"/>
      <w:pgMar w:top="3261" w:right="991" w:bottom="284" w:left="1276" w:header="708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148"/>
    <w:rsid w:val="005A0DBB"/>
    <w:rsid w:val="007174C2"/>
    <w:rsid w:val="00BF7B4B"/>
    <w:rsid w:val="00DB63DD"/>
    <w:rsid w:val="00F4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47F7"/>
  <w15:chartTrackingRefBased/>
  <w15:docId w15:val="{E61B9B16-ACF7-457A-88DB-1D6CD66E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DB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2026-02-27T17:15:00Z</dcterms:created>
  <dcterms:modified xsi:type="dcterms:W3CDTF">2026-02-27T17:15:00Z</dcterms:modified>
</cp:coreProperties>
</file>