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63C9" w14:textId="77777777" w:rsidR="00DD4D80" w:rsidRPr="00DD4D80" w:rsidRDefault="00DD4D80" w:rsidP="00DD4D80">
      <w:pPr>
        <w:jc w:val="center"/>
        <w:rPr>
          <w:rFonts w:ascii="Arial" w:hAnsi="Arial" w:cs="Arial"/>
          <w:b/>
          <w:sz w:val="24"/>
          <w:szCs w:val="24"/>
        </w:rPr>
      </w:pPr>
      <w:r w:rsidRPr="00DD4D80">
        <w:rPr>
          <w:rFonts w:ascii="Arial" w:hAnsi="Arial" w:cs="Arial"/>
          <w:b/>
          <w:sz w:val="24"/>
          <w:szCs w:val="24"/>
        </w:rPr>
        <w:t>PEDIDO DE INDICAÇÃO Nº 13/2026</w:t>
      </w:r>
    </w:p>
    <w:p w14:paraId="6266BFD4" w14:textId="77777777" w:rsidR="00DD4D80" w:rsidRPr="00DD4D80" w:rsidRDefault="00DD4D80" w:rsidP="00DD4D80">
      <w:pPr>
        <w:jc w:val="both"/>
        <w:rPr>
          <w:rFonts w:ascii="Arial" w:hAnsi="Arial" w:cs="Arial"/>
          <w:sz w:val="24"/>
          <w:szCs w:val="24"/>
        </w:rPr>
      </w:pPr>
    </w:p>
    <w:p w14:paraId="1ADA0F7F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Sr. Presidente, Senhores Vereadores</w:t>
      </w:r>
    </w:p>
    <w:p w14:paraId="3A9128B2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Felipe </w:t>
      </w:r>
      <w:proofErr w:type="spellStart"/>
      <w:r w:rsidRPr="00DD4D80">
        <w:rPr>
          <w:rFonts w:ascii="Arial" w:hAnsi="Arial" w:cs="Arial"/>
          <w:sz w:val="24"/>
          <w:szCs w:val="24"/>
        </w:rPr>
        <w:t>Paese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, Agenor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, Gilmar </w:t>
      </w:r>
      <w:proofErr w:type="spellStart"/>
      <w:r w:rsidRPr="00DD4D80">
        <w:rPr>
          <w:rFonts w:ascii="Arial" w:hAnsi="Arial" w:cs="Arial"/>
          <w:sz w:val="24"/>
          <w:szCs w:val="24"/>
        </w:rPr>
        <w:t>Peruzzo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, Eraldo Da Silva, Douglas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e Sebastião Mamede, vereadores com assento nesta Casa Legislativa, vem diante dos demais edis, no uso de suas atribuições legais e regimentais, apresentar pedido, que após aprovado em plenário, requer seja encaminhado ao Poder Executivo deste município solicitando o que segue:</w:t>
      </w:r>
    </w:p>
    <w:p w14:paraId="6DD2F8EC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Que o Executivo Municipal dê continuidade ao Programa de asfaltamento nas Comunidades do Interior, contemplando, no exercício de 2026, as comunidades da Linha Garibaldi e Campestre, com a execução de, no mínimo, 1 (um) quilômetro de pavimentação asfáltica.</w:t>
      </w:r>
    </w:p>
    <w:p w14:paraId="51A461C8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Justificativa</w:t>
      </w:r>
    </w:p>
    <w:p w14:paraId="2A480CCD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As comunidades da Linha Garibaldi e Campestre são, atualmente, as únicas do interior do município que ainda não contam com pavimentação asfáltica, uma vez que as demais já foram contempladas.</w:t>
      </w:r>
    </w:p>
    <w:p w14:paraId="291FD177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A execução do asfaltamento nessas localidades proporcionará melhores condições de tráfego, segurança, mobilidade e qualidade de vida aos moradores, além de contribuir para o desenvolvimento econômico e social das comunidades.</w:t>
      </w:r>
    </w:p>
    <w:p w14:paraId="44B39686" w14:textId="77777777" w:rsidR="00DD4D80" w:rsidRPr="00DD4D80" w:rsidRDefault="00DD4D80" w:rsidP="00DD4D8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Diante do exposto, solicita-se especial atenção do Poder Executivo para o atendimento da presente indicação.</w:t>
      </w:r>
    </w:p>
    <w:p w14:paraId="38A279C8" w14:textId="77777777" w:rsidR="00DD4D80" w:rsidRPr="00DD4D80" w:rsidRDefault="00DD4D80" w:rsidP="00DD4D80">
      <w:pPr>
        <w:jc w:val="both"/>
        <w:rPr>
          <w:rFonts w:ascii="Arial" w:hAnsi="Arial" w:cs="Arial"/>
          <w:sz w:val="24"/>
          <w:szCs w:val="24"/>
        </w:rPr>
      </w:pPr>
    </w:p>
    <w:p w14:paraId="4C26C519" w14:textId="77777777" w:rsidR="00DD4D80" w:rsidRPr="00DD4D80" w:rsidRDefault="00DD4D80" w:rsidP="00DD4D80">
      <w:pPr>
        <w:jc w:val="right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Nova Prata RS, 06 de fevereiro de 2026.</w:t>
      </w:r>
    </w:p>
    <w:p w14:paraId="066428F3" w14:textId="77777777" w:rsidR="00DD4D80" w:rsidRPr="00DD4D80" w:rsidRDefault="00DD4D80" w:rsidP="00DD4D80">
      <w:pPr>
        <w:jc w:val="both"/>
        <w:rPr>
          <w:rFonts w:ascii="Arial" w:hAnsi="Arial" w:cs="Arial"/>
          <w:sz w:val="24"/>
          <w:szCs w:val="24"/>
        </w:rPr>
      </w:pPr>
    </w:p>
    <w:p w14:paraId="4B83B616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ED5298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_____________________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 xml:space="preserve">       _____________________</w:t>
      </w:r>
    </w:p>
    <w:p w14:paraId="29865A93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Felipe </w:t>
      </w:r>
      <w:proofErr w:type="spellStart"/>
      <w:r w:rsidRPr="00DD4D80">
        <w:rPr>
          <w:rFonts w:ascii="Arial" w:hAnsi="Arial" w:cs="Arial"/>
          <w:sz w:val="24"/>
          <w:szCs w:val="24"/>
        </w:rPr>
        <w:t>Paese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 xml:space="preserve">Agenor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</w:p>
    <w:p w14:paraId="224D8C93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Vereador - PL  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>Vereador -  MDB</w:t>
      </w:r>
    </w:p>
    <w:p w14:paraId="1416AEB5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391E49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4BA9C4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>_____________________                                       ______________________</w:t>
      </w:r>
    </w:p>
    <w:p w14:paraId="60BC9679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Gilmar </w:t>
      </w:r>
      <w:proofErr w:type="spellStart"/>
      <w:r w:rsidRPr="00DD4D80">
        <w:rPr>
          <w:rFonts w:ascii="Arial" w:hAnsi="Arial" w:cs="Arial"/>
          <w:sz w:val="24"/>
          <w:szCs w:val="24"/>
        </w:rPr>
        <w:t>Peruzzo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>Eraldo D. Da Silva</w:t>
      </w:r>
      <w:r w:rsidRPr="00DD4D80">
        <w:rPr>
          <w:rFonts w:ascii="Arial" w:hAnsi="Arial" w:cs="Arial"/>
          <w:sz w:val="24"/>
          <w:szCs w:val="24"/>
        </w:rPr>
        <w:tab/>
        <w:t xml:space="preserve"> </w:t>
      </w:r>
      <w:r w:rsidRPr="00DD4D80">
        <w:rPr>
          <w:rFonts w:ascii="Arial" w:hAnsi="Arial" w:cs="Arial"/>
          <w:sz w:val="24"/>
          <w:szCs w:val="24"/>
        </w:rPr>
        <w:tab/>
      </w:r>
    </w:p>
    <w:p w14:paraId="3DE58ABB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Vereador - MDB                            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 xml:space="preserve"> </w:t>
      </w:r>
      <w:r w:rsidRPr="00DD4D80">
        <w:rPr>
          <w:rFonts w:ascii="Arial" w:hAnsi="Arial" w:cs="Arial"/>
          <w:sz w:val="24"/>
          <w:szCs w:val="24"/>
        </w:rPr>
        <w:tab/>
        <w:t>Vereador - Republicanos</w:t>
      </w:r>
    </w:p>
    <w:p w14:paraId="2A07FB8E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4A4557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52CA69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 _____________________                                      ______________________</w:t>
      </w:r>
    </w:p>
    <w:p w14:paraId="162BF3A4" w14:textId="77777777" w:rsidR="00DD4D80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Douglas </w:t>
      </w:r>
      <w:proofErr w:type="spellStart"/>
      <w:r w:rsidRPr="00DD4D80">
        <w:rPr>
          <w:rFonts w:ascii="Arial" w:hAnsi="Arial" w:cs="Arial"/>
          <w:sz w:val="24"/>
          <w:szCs w:val="24"/>
        </w:rPr>
        <w:t>Minozzo</w:t>
      </w:r>
      <w:proofErr w:type="spellEnd"/>
      <w:r w:rsidRPr="00DD4D80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DD4D80">
        <w:rPr>
          <w:rFonts w:ascii="Arial" w:hAnsi="Arial" w:cs="Arial"/>
          <w:sz w:val="24"/>
          <w:szCs w:val="24"/>
        </w:rPr>
        <w:tab/>
        <w:t>Sebastião C. Mamede</w:t>
      </w:r>
    </w:p>
    <w:p w14:paraId="2F2E97B9" w14:textId="77777777" w:rsidR="00230AFD" w:rsidRPr="00DD4D80" w:rsidRDefault="00DD4D80" w:rsidP="00DD4D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4D80">
        <w:rPr>
          <w:rFonts w:ascii="Arial" w:hAnsi="Arial" w:cs="Arial"/>
          <w:sz w:val="24"/>
          <w:szCs w:val="24"/>
        </w:rPr>
        <w:t xml:space="preserve">Vereador – Republicanos     </w:t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</w:r>
      <w:r w:rsidRPr="00DD4D80">
        <w:rPr>
          <w:rFonts w:ascii="Arial" w:hAnsi="Arial" w:cs="Arial"/>
          <w:sz w:val="24"/>
          <w:szCs w:val="24"/>
        </w:rPr>
        <w:tab/>
        <w:t>Vereador – Republicanos</w:t>
      </w:r>
    </w:p>
    <w:sectPr w:rsidR="00230AFD" w:rsidRPr="00DD4D80" w:rsidSect="00DD4D80">
      <w:pgSz w:w="11906" w:h="16838"/>
      <w:pgMar w:top="2835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57"/>
    <w:rsid w:val="00230AFD"/>
    <w:rsid w:val="00445F06"/>
    <w:rsid w:val="00CD6F0D"/>
    <w:rsid w:val="00DD4D80"/>
    <w:rsid w:val="00F2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C7C4"/>
  <w15:chartTrackingRefBased/>
  <w15:docId w15:val="{39DE1545-C5D9-46BA-BE03-299CD30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2026-02-06T18:54:00Z</dcterms:created>
  <dcterms:modified xsi:type="dcterms:W3CDTF">2026-02-06T18:54:00Z</dcterms:modified>
</cp:coreProperties>
</file>