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69AF" w14:textId="77777777" w:rsidR="008141A7" w:rsidRDefault="008141A7" w:rsidP="003570A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397342B8" w:rsidR="00E13AA9" w:rsidRPr="00F0398C" w:rsidRDefault="00E13AA9" w:rsidP="003570A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2A4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185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EF5D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EF5D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06ADFCEF" w14:textId="77777777" w:rsidR="00E13AA9" w:rsidRPr="00F0398C" w:rsidRDefault="00E13AA9" w:rsidP="003570A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584B2F90" w:rsidR="00E13AA9" w:rsidRPr="00F0398C" w:rsidRDefault="00E13AA9" w:rsidP="003570A6">
      <w:pPr>
        <w:spacing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091093" w:rsidRPr="00091093">
        <w:rPr>
          <w:rFonts w:ascii="Times New Roman" w:hAnsi="Times New Roman" w:cs="Times New Roman"/>
          <w:sz w:val="24"/>
          <w:szCs w:val="24"/>
        </w:rPr>
        <w:t>por Auxílio/Convênio a receber do Estado</w:t>
      </w:r>
      <w:r w:rsidRPr="00F0398C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67EC89E5" w14:textId="77777777" w:rsidR="00C510AA" w:rsidRPr="00C510AA" w:rsidRDefault="00C510AA" w:rsidP="003570A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a receber do Estado, no valor de R$ 433.263,99 (quatrocentos e trinta e três mil, duzentos e sessenta e três reais e noventa e nove centavos) dando a seguinte redação:</w:t>
      </w:r>
    </w:p>
    <w:p w14:paraId="78730E26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0F2C096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2BD33334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60601D57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10.302.0330.2307.0000 – Serviços Integrados na Atenção Especializada na Área de Oftalmologia</w:t>
      </w:r>
    </w:p>
    <w:p w14:paraId="62528F6F" w14:textId="36DC6E65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3.3.3.90.39.00.00.00.00 - Outros Serviços de Terceiros - PJ (4332) 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C510AA">
        <w:rPr>
          <w:rFonts w:ascii="Times New Roman" w:hAnsi="Times New Roman" w:cs="Times New Roman"/>
          <w:sz w:val="24"/>
          <w:szCs w:val="24"/>
        </w:rPr>
        <w:t>..R$ 433.263,99</w:t>
      </w:r>
    </w:p>
    <w:p w14:paraId="145586B2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Recurso 4230 - APOIO A REDE HOSPITALAR (621 - Transferências Fundo a Fundo de Recursos do SUS provenientes do Governo Estadual)</w:t>
      </w:r>
    </w:p>
    <w:p w14:paraId="301D0753" w14:textId="1E93F7D2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C510AA">
        <w:rPr>
          <w:rFonts w:ascii="Times New Roman" w:hAnsi="Times New Roman" w:cs="Times New Roman"/>
          <w:sz w:val="24"/>
          <w:szCs w:val="24"/>
        </w:rPr>
        <w:t>...................R$ 433.263,99</w:t>
      </w:r>
    </w:p>
    <w:p w14:paraId="64AEB884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 xml:space="preserve"> (quatrocentos e trinta e três mil, duzentos e sessenta e três reais e noventa e nove centavos)</w:t>
      </w:r>
    </w:p>
    <w:p w14:paraId="1DE99717" w14:textId="77777777" w:rsidR="00C510AA" w:rsidRPr="00C510AA" w:rsidRDefault="00C510AA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410C782" w14:textId="77777777" w:rsidR="00C510AA" w:rsidRPr="00C510AA" w:rsidRDefault="00C510AA" w:rsidP="003570A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0AA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valor a receber Auxílio/Convênio do Estado, conforme Portaria SES nº 1109/2025, do Programa Assistir SUS Gaúcho – Serviços Estratégicos, de igual valor.</w:t>
      </w:r>
    </w:p>
    <w:p w14:paraId="0ADDF32B" w14:textId="77777777" w:rsidR="00091093" w:rsidRDefault="00091093" w:rsidP="003570A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B564715" w14:textId="77777777" w:rsidR="00E13AA9" w:rsidRPr="00F0398C" w:rsidRDefault="00E13AA9" w:rsidP="003570A6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7F1FC5F" w14:textId="77777777" w:rsidR="00E13AA9" w:rsidRPr="00F0398C" w:rsidRDefault="00E13AA9" w:rsidP="003570A6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B9935" w14:textId="77777777" w:rsidR="00E13AA9" w:rsidRPr="00F0398C" w:rsidRDefault="00E13AA9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Art. 4º Esta Lei entra em vigor na data de sua publicação.</w:t>
      </w:r>
    </w:p>
    <w:p w14:paraId="0FE17826" w14:textId="77777777" w:rsidR="00E13AA9" w:rsidRPr="00F0398C" w:rsidRDefault="00E13AA9" w:rsidP="003570A6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57CB00E0" w14:textId="77777777" w:rsidR="00E13AA9" w:rsidRPr="00F0398C" w:rsidRDefault="00E13AA9" w:rsidP="003570A6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65D672A0" w14:textId="7E4E81EA" w:rsidR="00C510AA" w:rsidRDefault="00E13AA9" w:rsidP="003570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0398C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F0398C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r w:rsidR="00C510AA" w:rsidRPr="00C510AA">
        <w:rPr>
          <w:rFonts w:ascii="Times New Roman" w:hAnsi="Times New Roman" w:cs="Times New Roman"/>
          <w:sz w:val="24"/>
          <w:szCs w:val="24"/>
        </w:rPr>
        <w:t xml:space="preserve">valor a receber </w:t>
      </w:r>
      <w:r w:rsidR="00C510AA">
        <w:rPr>
          <w:rFonts w:ascii="Times New Roman" w:hAnsi="Times New Roman" w:cs="Times New Roman"/>
          <w:sz w:val="24"/>
          <w:szCs w:val="24"/>
        </w:rPr>
        <w:t xml:space="preserve">por </w:t>
      </w:r>
      <w:r w:rsidR="00C510AA" w:rsidRPr="00C510AA">
        <w:rPr>
          <w:rFonts w:ascii="Times New Roman" w:hAnsi="Times New Roman" w:cs="Times New Roman"/>
          <w:sz w:val="24"/>
          <w:szCs w:val="24"/>
        </w:rPr>
        <w:t>Auxílio/Convênio do Estado, conforme Portaria SES nº 1109/2025, do Programa Assistir SUS Gaúcho – Serviços Estratégicos - Serviços Integrados na Atenção Especializada na Área de Oftalmologia - repasse para o Hospital.</w:t>
      </w:r>
    </w:p>
    <w:p w14:paraId="2F1F6D29" w14:textId="64D1F5FA" w:rsidR="00E13AA9" w:rsidRPr="00F0398C" w:rsidRDefault="00E13AA9" w:rsidP="003570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F0398C" w:rsidRDefault="00E13AA9" w:rsidP="003570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7031" w14:textId="5E70050C" w:rsidR="00E13AA9" w:rsidRPr="00F0398C" w:rsidRDefault="00E13AA9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1" w:name="_Hlk207351908"/>
      <w:bookmarkEnd w:id="0"/>
      <w:r w:rsidRPr="00F0398C">
        <w:rPr>
          <w:color w:val="000000" w:themeColor="text1"/>
        </w:rPr>
        <w:t>GABINETE DO PREFEITO MUNICIPAL DE NOVA PRATA, em 2</w:t>
      </w:r>
      <w:r w:rsidR="00D8257A">
        <w:rPr>
          <w:color w:val="000000" w:themeColor="text1"/>
        </w:rPr>
        <w:t>6</w:t>
      </w:r>
      <w:r w:rsidRPr="00F0398C">
        <w:rPr>
          <w:color w:val="000000" w:themeColor="text1"/>
        </w:rPr>
        <w:t xml:space="preserve"> de </w:t>
      </w:r>
      <w:r w:rsidR="00EF5DEA">
        <w:rPr>
          <w:color w:val="000000" w:themeColor="text1"/>
        </w:rPr>
        <w:t>novembro</w:t>
      </w:r>
      <w:r w:rsidRPr="00F0398C">
        <w:rPr>
          <w:color w:val="000000" w:themeColor="text1"/>
        </w:rPr>
        <w:t xml:space="preserve"> de 2025.</w:t>
      </w:r>
    </w:p>
    <w:bookmarkEnd w:id="1"/>
    <w:p w14:paraId="3865DC2C" w14:textId="77777777" w:rsidR="00E13AA9" w:rsidRDefault="00E13AA9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A3DEB34" w14:textId="77777777" w:rsidR="003570A6" w:rsidRDefault="003570A6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C10C115" w14:textId="77777777" w:rsidR="003570A6" w:rsidRPr="00F0398C" w:rsidRDefault="003570A6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6BC4BB1" w14:textId="77777777" w:rsidR="00E13AA9" w:rsidRPr="00F0398C" w:rsidRDefault="00E13AA9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1DBE500" w14:textId="77777777" w:rsidR="00E13AA9" w:rsidRPr="00F0398C" w:rsidRDefault="00E13AA9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Umberto Luiz Carnevalli</w:t>
      </w:r>
    </w:p>
    <w:p w14:paraId="2BED17BA" w14:textId="77777777" w:rsidR="00E13AA9" w:rsidRPr="00F0398C" w:rsidRDefault="00E13AA9" w:rsidP="003570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398C">
        <w:rPr>
          <w:color w:val="000000" w:themeColor="text1"/>
        </w:rPr>
        <w:t>Prefeito Municipal</w:t>
      </w:r>
      <w:r w:rsidRPr="00F0398C">
        <w:t xml:space="preserve"> </w:t>
      </w:r>
    </w:p>
    <w:p w14:paraId="48B41D14" w14:textId="77777777" w:rsidR="00175E43" w:rsidRPr="00F0398C" w:rsidRDefault="00175E43" w:rsidP="003570A6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175E43" w:rsidRPr="00F0398C" w:rsidSect="00D8257A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1093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43DB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010"/>
    <w:rsid w:val="002A4396"/>
    <w:rsid w:val="002A5903"/>
    <w:rsid w:val="002D24A6"/>
    <w:rsid w:val="002F715E"/>
    <w:rsid w:val="0030230A"/>
    <w:rsid w:val="00304506"/>
    <w:rsid w:val="00307133"/>
    <w:rsid w:val="00307FB0"/>
    <w:rsid w:val="00312A76"/>
    <w:rsid w:val="00315BCB"/>
    <w:rsid w:val="00330FBF"/>
    <w:rsid w:val="00340136"/>
    <w:rsid w:val="003440C3"/>
    <w:rsid w:val="00351184"/>
    <w:rsid w:val="003570A6"/>
    <w:rsid w:val="00375006"/>
    <w:rsid w:val="00384001"/>
    <w:rsid w:val="0038404A"/>
    <w:rsid w:val="00393F0C"/>
    <w:rsid w:val="003A00A7"/>
    <w:rsid w:val="003A2107"/>
    <w:rsid w:val="003A689D"/>
    <w:rsid w:val="003B2A3F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6216"/>
    <w:rsid w:val="00770925"/>
    <w:rsid w:val="0077353C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141A7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510AA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257A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DF6ABD"/>
    <w:rsid w:val="00E06F8A"/>
    <w:rsid w:val="00E13AA9"/>
    <w:rsid w:val="00E31CF6"/>
    <w:rsid w:val="00E3560D"/>
    <w:rsid w:val="00E8640F"/>
    <w:rsid w:val="00EB145E"/>
    <w:rsid w:val="00EC110F"/>
    <w:rsid w:val="00EC464F"/>
    <w:rsid w:val="00EC5813"/>
    <w:rsid w:val="00EC5FF5"/>
    <w:rsid w:val="00EE54C5"/>
    <w:rsid w:val="00EF5DEA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7</cp:revision>
  <cp:lastPrinted>2025-11-27T11:38:00Z</cp:lastPrinted>
  <dcterms:created xsi:type="dcterms:W3CDTF">2025-11-27T10:35:00Z</dcterms:created>
  <dcterms:modified xsi:type="dcterms:W3CDTF">2025-11-27T17:13:00Z</dcterms:modified>
</cp:coreProperties>
</file>