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01BC" w14:textId="77777777" w:rsidR="009977DE" w:rsidRDefault="009977DE" w:rsidP="009977DE">
      <w:pPr>
        <w:spacing w:after="133" w:line="256" w:lineRule="auto"/>
        <w:ind w:left="0" w:firstLine="0"/>
        <w:jc w:val="center"/>
      </w:pPr>
      <w:r>
        <w:rPr>
          <w:b/>
        </w:rPr>
        <w:t xml:space="preserve">PEDIDO DE INFORMAÇÃO Nº 02/2025 </w:t>
      </w:r>
    </w:p>
    <w:p w14:paraId="7FC677AA" w14:textId="77777777" w:rsidR="009977DE" w:rsidRDefault="009977DE" w:rsidP="009977DE">
      <w:pPr>
        <w:spacing w:after="0" w:line="256" w:lineRule="auto"/>
        <w:ind w:left="1140" w:firstLine="0"/>
        <w:jc w:val="left"/>
      </w:pPr>
      <w:r>
        <w:t xml:space="preserve"> </w:t>
      </w:r>
    </w:p>
    <w:p w14:paraId="7BE9A3F3" w14:textId="77777777" w:rsidR="009977DE" w:rsidRDefault="009977DE" w:rsidP="009977DE">
      <w:r>
        <w:t xml:space="preserve">Senhor Presidente, Senhores Vereadores. </w:t>
      </w:r>
    </w:p>
    <w:p w14:paraId="4D439065" w14:textId="77777777" w:rsidR="009977DE" w:rsidRDefault="009977DE" w:rsidP="009977DE">
      <w:pPr>
        <w:spacing w:after="0" w:line="256" w:lineRule="auto"/>
        <w:ind w:left="1140" w:firstLine="0"/>
        <w:jc w:val="left"/>
      </w:pPr>
      <w:r>
        <w:t xml:space="preserve"> </w:t>
      </w:r>
    </w:p>
    <w:p w14:paraId="34075AEB" w14:textId="77777777" w:rsidR="009977DE" w:rsidRDefault="009977DE" w:rsidP="009977DE">
      <w:pPr>
        <w:spacing w:after="269"/>
        <w:ind w:left="-15" w:firstLine="1140"/>
      </w:pPr>
      <w:r>
        <w:t xml:space="preserve">O Vereador Márcio De Morais, Bancada do PSDB, no uso de suas atribuições, apresenta aos demais colegas, o Pedido de Informação a seguir, e se for aprovado, que seja encaminhado ao setor competente da Prefeitura Municipal: </w:t>
      </w:r>
    </w:p>
    <w:p w14:paraId="1937B640" w14:textId="77777777" w:rsidR="009977DE" w:rsidRDefault="009977DE" w:rsidP="009977DE">
      <w:pPr>
        <w:ind w:left="-15" w:firstLine="1140"/>
      </w:pPr>
      <w:r>
        <w:t xml:space="preserve">Solicita informações sobre quantas emendas parlamentares o Município de Nova Prata recebeu do Deputado Federal Sr. Daniel </w:t>
      </w:r>
      <w:proofErr w:type="spellStart"/>
      <w:r>
        <w:t>Trzeciak</w:t>
      </w:r>
      <w:proofErr w:type="spellEnd"/>
      <w:r>
        <w:t xml:space="preserve"> (PSDB), nos anos de 2023, 2024 e 2025, onde estão estes recursos, para onde foram destinados estes recursos e para quais finalidades o Deputado destinou estes recursos. </w:t>
      </w:r>
    </w:p>
    <w:p w14:paraId="095776AB" w14:textId="77777777" w:rsidR="009977DE" w:rsidRDefault="009977DE" w:rsidP="009977DE">
      <w:pPr>
        <w:spacing w:after="0" w:line="256" w:lineRule="auto"/>
        <w:ind w:left="1140" w:firstLine="0"/>
        <w:jc w:val="left"/>
      </w:pPr>
      <w:r>
        <w:t xml:space="preserve"> </w:t>
      </w:r>
    </w:p>
    <w:p w14:paraId="7B70212F" w14:textId="77777777" w:rsidR="009977DE" w:rsidRDefault="009977DE" w:rsidP="009977DE">
      <w:pPr>
        <w:ind w:left="-15" w:firstLine="1140"/>
      </w:pPr>
      <w:r>
        <w:t xml:space="preserve">As informações solicitadas são de suma importância para a Bancada do Partido do PSDB, acompanhar o valor total destinado, a destinação dos recursos e continuar na busca de mais investimentos para o município de Nova Prata. </w:t>
      </w:r>
    </w:p>
    <w:p w14:paraId="17B60894" w14:textId="77777777" w:rsidR="009977DE" w:rsidRDefault="009977DE" w:rsidP="009977DE">
      <w:pPr>
        <w:spacing w:after="0" w:line="256" w:lineRule="auto"/>
        <w:ind w:left="1140" w:firstLine="0"/>
        <w:jc w:val="left"/>
      </w:pPr>
      <w:r>
        <w:t xml:space="preserve"> </w:t>
      </w:r>
    </w:p>
    <w:p w14:paraId="3D73DD06" w14:textId="77777777" w:rsidR="009977DE" w:rsidRDefault="009977DE" w:rsidP="009977DE">
      <w:r>
        <w:t xml:space="preserve">Agradeço antecipadamente pela atenção e aguardo uma resposta </w:t>
      </w:r>
    </w:p>
    <w:p w14:paraId="20F2FF0E" w14:textId="77777777" w:rsidR="009977DE" w:rsidRDefault="009977DE" w:rsidP="009977DE">
      <w:pPr>
        <w:ind w:left="-5"/>
      </w:pPr>
      <w:r>
        <w:t xml:space="preserve">no prazo legal. </w:t>
      </w:r>
    </w:p>
    <w:p w14:paraId="252F87B1" w14:textId="77777777" w:rsidR="009977DE" w:rsidRDefault="009977DE" w:rsidP="009977DE">
      <w:pPr>
        <w:spacing w:after="0" w:line="256" w:lineRule="auto"/>
        <w:ind w:left="1140" w:firstLine="0"/>
        <w:jc w:val="left"/>
      </w:pPr>
      <w:r>
        <w:t xml:space="preserve"> </w:t>
      </w:r>
    </w:p>
    <w:p w14:paraId="2B754F58" w14:textId="77777777" w:rsidR="009977DE" w:rsidRDefault="009977DE" w:rsidP="009977DE">
      <w:pPr>
        <w:spacing w:after="0" w:line="256" w:lineRule="auto"/>
        <w:ind w:left="1140" w:firstLine="0"/>
        <w:jc w:val="left"/>
      </w:pPr>
      <w:r>
        <w:t xml:space="preserve">  </w:t>
      </w:r>
    </w:p>
    <w:p w14:paraId="4E71A5BB" w14:textId="77777777" w:rsidR="009977DE" w:rsidRDefault="009977DE" w:rsidP="009977DE">
      <w:pPr>
        <w:spacing w:after="280" w:line="256" w:lineRule="auto"/>
        <w:ind w:left="0" w:firstLine="0"/>
        <w:jc w:val="right"/>
      </w:pPr>
      <w:r>
        <w:t xml:space="preserve">Nova Prata, 21 de fevereiro de 2025. </w:t>
      </w:r>
    </w:p>
    <w:p w14:paraId="78EFCAB3" w14:textId="77777777" w:rsidR="009977DE" w:rsidRDefault="009977DE" w:rsidP="009977DE">
      <w:pPr>
        <w:spacing w:after="0" w:line="256" w:lineRule="auto"/>
        <w:ind w:left="1203" w:firstLine="0"/>
        <w:jc w:val="center"/>
      </w:pPr>
      <w:r>
        <w:t xml:space="preserve"> </w:t>
      </w:r>
    </w:p>
    <w:p w14:paraId="22403814" w14:textId="77777777" w:rsidR="009977DE" w:rsidRDefault="009977DE" w:rsidP="009977DE">
      <w:pPr>
        <w:spacing w:after="0" w:line="256" w:lineRule="auto"/>
        <w:ind w:left="1203" w:firstLine="0"/>
        <w:jc w:val="center"/>
      </w:pPr>
      <w:r>
        <w:t xml:space="preserve"> </w:t>
      </w:r>
    </w:p>
    <w:p w14:paraId="14B42545" w14:textId="77777777" w:rsidR="009977DE" w:rsidRDefault="009977DE" w:rsidP="009977DE">
      <w:pPr>
        <w:spacing w:after="3" w:line="256" w:lineRule="auto"/>
        <w:jc w:val="center"/>
      </w:pPr>
      <w:r>
        <w:t xml:space="preserve">_________________________ </w:t>
      </w:r>
    </w:p>
    <w:p w14:paraId="5E067EEA" w14:textId="77777777" w:rsidR="009977DE" w:rsidRDefault="009977DE" w:rsidP="009977DE">
      <w:pPr>
        <w:spacing w:after="3" w:line="256" w:lineRule="auto"/>
        <w:jc w:val="center"/>
      </w:pPr>
      <w:r>
        <w:t xml:space="preserve">Marcio De Morais </w:t>
      </w:r>
    </w:p>
    <w:p w14:paraId="3A3FAF59" w14:textId="77777777" w:rsidR="007B24E7" w:rsidRDefault="009977DE" w:rsidP="009977DE">
      <w:pPr>
        <w:spacing w:after="3" w:line="256" w:lineRule="auto"/>
        <w:jc w:val="center"/>
      </w:pPr>
      <w:r>
        <w:t xml:space="preserve">Vereador PSDB </w:t>
      </w:r>
    </w:p>
    <w:sectPr w:rsidR="007B24E7" w:rsidSect="009977D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26"/>
    <w:rsid w:val="00204C62"/>
    <w:rsid w:val="004D1826"/>
    <w:rsid w:val="007B24E7"/>
    <w:rsid w:val="00840729"/>
    <w:rsid w:val="009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5671"/>
  <w15:chartTrackingRefBased/>
  <w15:docId w15:val="{22398A2A-7C47-4AF4-89D6-6B0D8C5B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DE"/>
    <w:pPr>
      <w:spacing w:after="11" w:line="249" w:lineRule="auto"/>
      <w:ind w:left="1150" w:hanging="10"/>
      <w:jc w:val="both"/>
    </w:pPr>
    <w:rPr>
      <w:rFonts w:ascii="Calibri" w:eastAsia="Calibri" w:hAnsi="Calibri" w:cs="Calibri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2025-11-24T16:49:00Z</dcterms:created>
  <dcterms:modified xsi:type="dcterms:W3CDTF">2025-11-24T16:49:00Z</dcterms:modified>
</cp:coreProperties>
</file>