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1AC8C" w14:textId="77777777" w:rsidR="00FD643C" w:rsidRPr="00FF3D23" w:rsidRDefault="00FD643C" w:rsidP="00FD64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138</w:t>
      </w:r>
      <w:r w:rsidRPr="00FF3D23">
        <w:rPr>
          <w:b/>
          <w:sz w:val="28"/>
          <w:szCs w:val="28"/>
        </w:rPr>
        <w:t>/2025</w:t>
      </w:r>
    </w:p>
    <w:p w14:paraId="23D54D8E" w14:textId="77777777" w:rsidR="00FD643C" w:rsidRPr="00A6470F" w:rsidRDefault="00FD643C" w:rsidP="00FD643C">
      <w:pPr>
        <w:ind w:firstLine="709"/>
        <w:rPr>
          <w:sz w:val="24"/>
          <w:szCs w:val="24"/>
        </w:rPr>
      </w:pPr>
    </w:p>
    <w:p w14:paraId="490CFA21" w14:textId="77777777" w:rsidR="00FD643C" w:rsidRPr="00FF3D23" w:rsidRDefault="00FD643C" w:rsidP="00FD643C">
      <w:pPr>
        <w:ind w:firstLine="709"/>
        <w:jc w:val="both"/>
        <w:rPr>
          <w:sz w:val="28"/>
          <w:szCs w:val="28"/>
        </w:rPr>
      </w:pPr>
      <w:r w:rsidRPr="00FF3D23">
        <w:rPr>
          <w:sz w:val="28"/>
          <w:szCs w:val="28"/>
        </w:rPr>
        <w:t>Senhores Vereadores,</w:t>
      </w:r>
    </w:p>
    <w:p w14:paraId="11E4B103" w14:textId="77777777" w:rsidR="00FD643C" w:rsidRDefault="00FD643C" w:rsidP="00FD643C">
      <w:pPr>
        <w:ind w:firstLine="709"/>
        <w:jc w:val="both"/>
        <w:rPr>
          <w:sz w:val="28"/>
          <w:szCs w:val="28"/>
        </w:rPr>
      </w:pPr>
      <w:r w:rsidRPr="00FF3D23">
        <w:rPr>
          <w:sz w:val="28"/>
          <w:szCs w:val="28"/>
        </w:rPr>
        <w:t>O Vereador Eraldo da Silva, da Bancada do Republicanos, apresenta aos demais colegas o seguinte Pedido de Indicação, para que, se aprovado, seja encaminha</w:t>
      </w:r>
      <w:r>
        <w:rPr>
          <w:sz w:val="28"/>
          <w:szCs w:val="28"/>
        </w:rPr>
        <w:t>do ao Poder Executivo Municipal.</w:t>
      </w:r>
    </w:p>
    <w:p w14:paraId="0D677E95" w14:textId="77777777" w:rsidR="00FD643C" w:rsidRPr="00FF3D23" w:rsidRDefault="000F7FB7" w:rsidP="00FD6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Solicita que seja realizado</w:t>
      </w:r>
      <w:r w:rsidR="00FD643C">
        <w:rPr>
          <w:sz w:val="28"/>
          <w:szCs w:val="28"/>
        </w:rPr>
        <w:t xml:space="preserve"> melhorias nas praças dos Bairros do Município</w:t>
      </w:r>
      <w:r w:rsidR="002A6943">
        <w:rPr>
          <w:sz w:val="28"/>
          <w:szCs w:val="28"/>
        </w:rPr>
        <w:t>, bem como a colocação de enfeites natalinos, proporcionando um ambiente mais bonito e acolhedor para a população durante o período de festas de fim de ano.</w:t>
      </w:r>
    </w:p>
    <w:p w14:paraId="566FE056" w14:textId="77777777" w:rsidR="00FD643C" w:rsidRDefault="00FD643C" w:rsidP="00FD643C">
      <w:pPr>
        <w:ind w:firstLine="709"/>
        <w:jc w:val="both"/>
        <w:rPr>
          <w:sz w:val="28"/>
          <w:szCs w:val="28"/>
        </w:rPr>
      </w:pPr>
      <w:r w:rsidRPr="00FF3D23">
        <w:rPr>
          <w:sz w:val="28"/>
          <w:szCs w:val="28"/>
        </w:rPr>
        <w:t>Justificativa:</w:t>
      </w:r>
    </w:p>
    <w:p w14:paraId="1CFE24A7" w14:textId="77777777" w:rsidR="002A6943" w:rsidRPr="00FF3D23" w:rsidRDefault="002A6943" w:rsidP="00FD6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As praças públicas são espaços de convivência e lazer que merecem atenção especial, principalmente nesse período natalino, quando a decoração temática contribui para o espírito de confraternização e alegria. As melhorias sugeridas também trarão mais segurança e conforto aos frequentadores, valorizando os espaços públicos e incentivando o uso pela comunidade</w:t>
      </w:r>
    </w:p>
    <w:p w14:paraId="5CD0D33D" w14:textId="77777777" w:rsidR="00FD643C" w:rsidRDefault="00FD643C" w:rsidP="00FD643C">
      <w:pPr>
        <w:ind w:firstLine="709"/>
        <w:jc w:val="right"/>
        <w:rPr>
          <w:sz w:val="28"/>
          <w:szCs w:val="28"/>
        </w:rPr>
      </w:pPr>
    </w:p>
    <w:p w14:paraId="5244AA51" w14:textId="77777777" w:rsidR="00FD643C" w:rsidRPr="00A6470F" w:rsidRDefault="002A6943" w:rsidP="00FD643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Nova Prata, 13</w:t>
      </w:r>
      <w:r w:rsidR="00FD643C">
        <w:rPr>
          <w:sz w:val="28"/>
          <w:szCs w:val="28"/>
        </w:rPr>
        <w:t xml:space="preserve"> de </w:t>
      </w:r>
      <w:r>
        <w:rPr>
          <w:sz w:val="28"/>
          <w:szCs w:val="28"/>
        </w:rPr>
        <w:t>novembro</w:t>
      </w:r>
      <w:r w:rsidR="00FD643C" w:rsidRPr="00A6470F">
        <w:rPr>
          <w:sz w:val="28"/>
          <w:szCs w:val="28"/>
        </w:rPr>
        <w:t xml:space="preserve"> de 2025.</w:t>
      </w:r>
    </w:p>
    <w:p w14:paraId="2F46D97E" w14:textId="77777777" w:rsidR="00FD643C" w:rsidRPr="00A6470F" w:rsidRDefault="00FD643C" w:rsidP="00FD643C">
      <w:pPr>
        <w:jc w:val="right"/>
        <w:rPr>
          <w:sz w:val="28"/>
          <w:szCs w:val="28"/>
        </w:rPr>
      </w:pPr>
    </w:p>
    <w:p w14:paraId="4C12781C" w14:textId="77777777" w:rsidR="00FD643C" w:rsidRPr="00A6470F" w:rsidRDefault="00FD643C" w:rsidP="00FD643C">
      <w:pPr>
        <w:rPr>
          <w:sz w:val="28"/>
          <w:szCs w:val="28"/>
        </w:rPr>
      </w:pPr>
    </w:p>
    <w:p w14:paraId="7B96B2FE" w14:textId="77777777" w:rsidR="00FD643C" w:rsidRPr="00A6470F" w:rsidRDefault="00FD643C" w:rsidP="00FD643C">
      <w:pPr>
        <w:spacing w:after="0"/>
        <w:jc w:val="center"/>
        <w:rPr>
          <w:sz w:val="28"/>
          <w:szCs w:val="28"/>
        </w:rPr>
      </w:pPr>
      <w:r w:rsidRPr="00A6470F">
        <w:rPr>
          <w:sz w:val="28"/>
          <w:szCs w:val="28"/>
        </w:rPr>
        <w:t>_____________________</w:t>
      </w:r>
    </w:p>
    <w:p w14:paraId="5F5DBEE5" w14:textId="77777777" w:rsidR="00FD643C" w:rsidRPr="00A6470F" w:rsidRDefault="00FD643C" w:rsidP="00FD643C">
      <w:pPr>
        <w:spacing w:after="0"/>
        <w:jc w:val="center"/>
        <w:rPr>
          <w:sz w:val="28"/>
          <w:szCs w:val="28"/>
        </w:rPr>
      </w:pPr>
      <w:r w:rsidRPr="00A6470F">
        <w:rPr>
          <w:sz w:val="28"/>
          <w:szCs w:val="28"/>
        </w:rPr>
        <w:t>Eraldo da Silva</w:t>
      </w:r>
    </w:p>
    <w:p w14:paraId="2A714483" w14:textId="77777777" w:rsidR="00FD643C" w:rsidRPr="00377281" w:rsidRDefault="00FD643C" w:rsidP="00FD643C">
      <w:pPr>
        <w:spacing w:after="0"/>
        <w:jc w:val="center"/>
        <w:rPr>
          <w:sz w:val="28"/>
          <w:szCs w:val="28"/>
        </w:rPr>
      </w:pPr>
      <w:r w:rsidRPr="00A6470F">
        <w:rPr>
          <w:sz w:val="28"/>
          <w:szCs w:val="28"/>
        </w:rPr>
        <w:t>Vereador – Republicanos</w:t>
      </w:r>
    </w:p>
    <w:p w14:paraId="565E2FF4" w14:textId="77777777" w:rsidR="00ED30FA" w:rsidRDefault="00ED30FA"/>
    <w:sectPr w:rsidR="00ED30FA" w:rsidSect="002F7C0B">
      <w:pgSz w:w="11906" w:h="16838"/>
      <w:pgMar w:top="283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443"/>
    <w:rsid w:val="000F7FB7"/>
    <w:rsid w:val="002A6943"/>
    <w:rsid w:val="005C231F"/>
    <w:rsid w:val="00634DD3"/>
    <w:rsid w:val="00787C2E"/>
    <w:rsid w:val="00B23443"/>
    <w:rsid w:val="00DC2527"/>
    <w:rsid w:val="00ED30FA"/>
    <w:rsid w:val="00FD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E57A"/>
  <w15:chartTrackingRefBased/>
  <w15:docId w15:val="{583D1414-4B8D-4A2C-8E19-6AEABDD6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4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2025-11-14T19:26:00Z</dcterms:created>
  <dcterms:modified xsi:type="dcterms:W3CDTF">2025-11-14T19:26:00Z</dcterms:modified>
</cp:coreProperties>
</file>