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4D72" w14:textId="77777777" w:rsidR="001719C7" w:rsidRDefault="001719C7" w:rsidP="00171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</w:t>
      </w:r>
      <w:r w:rsidR="004A063D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/2025</w:t>
      </w:r>
    </w:p>
    <w:p w14:paraId="431DD49F" w14:textId="77777777" w:rsidR="001719C7" w:rsidRDefault="001719C7" w:rsidP="001719C7">
      <w:pPr>
        <w:jc w:val="center"/>
        <w:rPr>
          <w:b/>
          <w:sz w:val="28"/>
          <w:szCs w:val="28"/>
        </w:rPr>
      </w:pPr>
    </w:p>
    <w:p w14:paraId="6A72B92B" w14:textId="77777777" w:rsidR="001719C7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Vereadores,</w:t>
      </w:r>
    </w:p>
    <w:p w14:paraId="4E36858E" w14:textId="77777777" w:rsidR="001719C7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</w:p>
    <w:p w14:paraId="1CAE77BF" w14:textId="77777777" w:rsidR="001719C7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Eraldo da Silva,</w:t>
      </w:r>
      <w:r w:rsidRPr="00B44155">
        <w:rPr>
          <w:sz w:val="28"/>
          <w:szCs w:val="28"/>
        </w:rPr>
        <w:t xml:space="preserve"> da Bancada do Republicanos, apresenta aos demais colegas o seguinte Pedido de Indicação, para que, se aprovado, seja encaminhado ao Poder Executivo Municipal:</w:t>
      </w:r>
    </w:p>
    <w:p w14:paraId="6C34A816" w14:textId="77777777" w:rsidR="001719C7" w:rsidRPr="00A31832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</w:p>
    <w:p w14:paraId="3B213BB2" w14:textId="77777777" w:rsidR="001719C7" w:rsidRDefault="001719C7" w:rsidP="001719C7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Solicita q</w:t>
      </w:r>
      <w:r w:rsidRPr="008E3919">
        <w:rPr>
          <w:rFonts w:cs="Calibri"/>
          <w:sz w:val="28"/>
          <w:szCs w:val="28"/>
        </w:rPr>
        <w:t xml:space="preserve">ue </w:t>
      </w:r>
      <w:r>
        <w:rPr>
          <w:rFonts w:cs="Calibri"/>
          <w:sz w:val="28"/>
          <w:szCs w:val="28"/>
        </w:rPr>
        <w:t>seja estudada a possibilidade de construção de um Posto de Saúde, nas proximidades do Lar São Francisco, visando atender e beneficiar os moradores da Fa</w:t>
      </w:r>
      <w:r w:rsidR="00551F9F">
        <w:rPr>
          <w:rFonts w:cs="Calibri"/>
          <w:sz w:val="28"/>
          <w:szCs w:val="28"/>
        </w:rPr>
        <w:t>zenda da Pratinha I e II, Loteamento</w:t>
      </w:r>
      <w:r>
        <w:rPr>
          <w:rFonts w:cs="Calibri"/>
          <w:sz w:val="28"/>
          <w:szCs w:val="28"/>
        </w:rPr>
        <w:t xml:space="preserve"> Caravaggio e Povoado Colla.</w:t>
      </w:r>
    </w:p>
    <w:p w14:paraId="04FBDE21" w14:textId="77777777" w:rsidR="001719C7" w:rsidRPr="008E3919" w:rsidRDefault="001719C7" w:rsidP="001719C7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4D854FE2" w14:textId="77777777" w:rsidR="001719C7" w:rsidRPr="008E3919" w:rsidRDefault="001719C7" w:rsidP="001719C7">
      <w:pPr>
        <w:pStyle w:val="SemEspaamento"/>
        <w:ind w:firstLine="1276"/>
        <w:jc w:val="both"/>
        <w:rPr>
          <w:rFonts w:cs="Calibri"/>
          <w:sz w:val="28"/>
          <w:szCs w:val="28"/>
        </w:rPr>
      </w:pPr>
      <w:r w:rsidRPr="008E3919">
        <w:rPr>
          <w:rFonts w:cs="Calibri"/>
          <w:sz w:val="28"/>
          <w:szCs w:val="28"/>
        </w:rPr>
        <w:t>Justificativa</w:t>
      </w:r>
    </w:p>
    <w:p w14:paraId="0E567E47" w14:textId="77777777" w:rsidR="001719C7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A presente solicitação tem como objetivo ampliar o acesso aos serviços de saúde para as comunidades mencionadas, que atualmente precisam se deslocar</w:t>
      </w:r>
      <w:r w:rsidR="00C769B6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longas distâncias para receber atendimento médico.</w:t>
      </w:r>
    </w:p>
    <w:p w14:paraId="27370FDC" w14:textId="77777777" w:rsidR="001719C7" w:rsidRPr="008E3919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A construção de um Posto de Saúde nessa região trará maior comodidade, agilidade e qualidade no atendimento à população local.</w:t>
      </w:r>
    </w:p>
    <w:p w14:paraId="066828E4" w14:textId="77777777" w:rsidR="001719C7" w:rsidRPr="008E3919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</w:p>
    <w:p w14:paraId="64F56E9E" w14:textId="77777777" w:rsidR="001719C7" w:rsidRPr="00B44155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</w:p>
    <w:p w14:paraId="36A1A1A7" w14:textId="77777777" w:rsidR="001719C7" w:rsidRPr="00A31832" w:rsidRDefault="001719C7" w:rsidP="001719C7">
      <w:pPr>
        <w:pStyle w:val="SemEspaamento"/>
        <w:ind w:firstLine="1276"/>
        <w:jc w:val="both"/>
        <w:rPr>
          <w:sz w:val="28"/>
          <w:szCs w:val="28"/>
        </w:rPr>
      </w:pPr>
    </w:p>
    <w:p w14:paraId="71C35FFA" w14:textId="77777777" w:rsidR="001719C7" w:rsidRDefault="001719C7" w:rsidP="001719C7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>
        <w:rPr>
          <w:sz w:val="28"/>
          <w:szCs w:val="28"/>
        </w:rPr>
        <w:t>4 de novembro</w:t>
      </w:r>
      <w:r w:rsidRPr="00A31832">
        <w:rPr>
          <w:sz w:val="28"/>
          <w:szCs w:val="28"/>
        </w:rPr>
        <w:t xml:space="preserve"> de 2025.</w:t>
      </w:r>
    </w:p>
    <w:p w14:paraId="6F45F1A1" w14:textId="77777777" w:rsidR="001719C7" w:rsidRDefault="001719C7" w:rsidP="001719C7">
      <w:pPr>
        <w:pStyle w:val="SemEspaamento"/>
        <w:ind w:firstLine="1276"/>
        <w:jc w:val="right"/>
        <w:rPr>
          <w:sz w:val="28"/>
          <w:szCs w:val="28"/>
        </w:rPr>
      </w:pPr>
    </w:p>
    <w:p w14:paraId="69539869" w14:textId="77777777" w:rsidR="001719C7" w:rsidRPr="00A31832" w:rsidRDefault="001719C7" w:rsidP="001719C7">
      <w:pPr>
        <w:pStyle w:val="SemEspaamento"/>
        <w:rPr>
          <w:sz w:val="28"/>
          <w:szCs w:val="28"/>
        </w:rPr>
      </w:pPr>
    </w:p>
    <w:p w14:paraId="470AD5C7" w14:textId="77777777" w:rsidR="001719C7" w:rsidRDefault="001719C7" w:rsidP="001719C7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5B800C6" w14:textId="77777777" w:rsidR="001719C7" w:rsidRDefault="001719C7" w:rsidP="001719C7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7F02585C" w14:textId="77777777" w:rsidR="003970FF" w:rsidRPr="001719C7" w:rsidRDefault="001719C7" w:rsidP="001719C7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3970FF" w:rsidRPr="001719C7" w:rsidSect="00265CBB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1A"/>
    <w:rsid w:val="001719C7"/>
    <w:rsid w:val="00265CBB"/>
    <w:rsid w:val="003970FF"/>
    <w:rsid w:val="004A063D"/>
    <w:rsid w:val="00551F9F"/>
    <w:rsid w:val="00591D15"/>
    <w:rsid w:val="005F2016"/>
    <w:rsid w:val="00711B1A"/>
    <w:rsid w:val="00843799"/>
    <w:rsid w:val="00BA27B2"/>
    <w:rsid w:val="00C769B6"/>
    <w:rsid w:val="00CD25E0"/>
    <w:rsid w:val="00F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5BD0"/>
  <w15:chartTrackingRefBased/>
  <w15:docId w15:val="{733F5AD1-2875-487B-8F97-C7026600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C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19C7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2025-11-06T17:22:00Z</cp:lastPrinted>
  <dcterms:created xsi:type="dcterms:W3CDTF">2025-11-07T19:36:00Z</dcterms:created>
  <dcterms:modified xsi:type="dcterms:W3CDTF">2025-11-07T19:36:00Z</dcterms:modified>
</cp:coreProperties>
</file>