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1EA7" w14:textId="77777777" w:rsidR="00DF312F" w:rsidRPr="00C74261" w:rsidRDefault="00DF312F" w:rsidP="006F54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AE32277" w14:textId="3AAF4116" w:rsidR="00E13AA9" w:rsidRPr="00C74261" w:rsidRDefault="00E13AA9" w:rsidP="006F54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74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="006F5464" w:rsidRPr="00C74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3F3F23" w:rsidRPr="00C74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946174" w:rsidRPr="00C74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C74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 w:rsidR="006F5464" w:rsidRPr="00C74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05</w:t>
      </w:r>
      <w:r w:rsidRPr="00C74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6F5464" w:rsidRPr="00C74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NOVEMBRO</w:t>
      </w:r>
      <w:r w:rsidRPr="00C74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5BCD1E29" w14:textId="77777777" w:rsidR="00E13AA9" w:rsidRPr="00C74261" w:rsidRDefault="00E13AA9" w:rsidP="006F5464">
      <w:pPr>
        <w:spacing w:after="0" w:line="240" w:lineRule="auto"/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0AF3B8" w14:textId="1F76DA72" w:rsidR="00E13AA9" w:rsidRPr="00C74261" w:rsidRDefault="00E13AA9" w:rsidP="00340154">
      <w:pPr>
        <w:spacing w:line="240" w:lineRule="auto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261">
        <w:rPr>
          <w:rFonts w:ascii="Times New Roman" w:hAnsi="Times New Roman" w:cs="Times New Roman"/>
          <w:bCs/>
          <w:sz w:val="24"/>
          <w:szCs w:val="24"/>
        </w:rPr>
        <w:t xml:space="preserve">Autoriza o Poder Executivo Municipal a abrir crédito suplementar no orçamento vigente, </w:t>
      </w:r>
      <w:r w:rsidR="00946174" w:rsidRPr="00C74261">
        <w:rPr>
          <w:rFonts w:ascii="Times New Roman" w:hAnsi="Times New Roman" w:cs="Times New Roman"/>
          <w:sz w:val="24"/>
          <w:szCs w:val="24"/>
        </w:rPr>
        <w:t>por auxílio/convênio recebido da União</w:t>
      </w:r>
      <w:r w:rsidRPr="00C74261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14:paraId="2CAAD458" w14:textId="561C3979" w:rsidR="00946174" w:rsidRPr="00C74261" w:rsidRDefault="00946174" w:rsidP="00795671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261">
        <w:rPr>
          <w:rFonts w:ascii="Times New Roman" w:hAnsi="Times New Roman" w:cs="Times New Roman"/>
          <w:sz w:val="24"/>
          <w:szCs w:val="24"/>
        </w:rPr>
        <w:t>Art. 1</w:t>
      </w:r>
      <w:r w:rsidR="008C6B53">
        <w:rPr>
          <w:rFonts w:ascii="Times New Roman" w:hAnsi="Times New Roman" w:cs="Times New Roman"/>
          <w:sz w:val="24"/>
          <w:szCs w:val="24"/>
        </w:rPr>
        <w:t>.</w:t>
      </w:r>
      <w:r w:rsidRPr="00C74261">
        <w:rPr>
          <w:rFonts w:ascii="Times New Roman" w:hAnsi="Times New Roman" w:cs="Times New Roman"/>
          <w:sz w:val="24"/>
          <w:szCs w:val="24"/>
        </w:rPr>
        <w:t>º Fica autorizado ao Poder Executivo Municipal a abrir crédito suplementar no orçamento vigente, por auxílio/convênio recebido da União, no valor de R$ 396.000,00 (</w:t>
      </w:r>
      <w:r w:rsidRPr="00C742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noventa e seis mil reais</w:t>
      </w:r>
      <w:r w:rsidRPr="00C74261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C74261">
        <w:rPr>
          <w:rFonts w:ascii="Times New Roman" w:hAnsi="Times New Roman" w:cs="Times New Roman"/>
          <w:sz w:val="24"/>
          <w:szCs w:val="24"/>
        </w:rPr>
        <w:t xml:space="preserve"> dando a seguinte redação:</w:t>
      </w:r>
    </w:p>
    <w:p w14:paraId="01CB8FF3" w14:textId="77777777" w:rsidR="00946174" w:rsidRPr="00C74261" w:rsidRDefault="00946174" w:rsidP="0094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4261">
        <w:rPr>
          <w:rFonts w:ascii="Times New Roman" w:eastAsia="Times New Roman" w:hAnsi="Times New Roman" w:cs="Times New Roman"/>
          <w:sz w:val="24"/>
          <w:szCs w:val="24"/>
          <w:lang w:eastAsia="pt-BR"/>
        </w:rPr>
        <w:t>14 - Secretaria Municipal de Turismo, Cultura, Esporte e Lazer</w:t>
      </w:r>
    </w:p>
    <w:p w14:paraId="795E1E9D" w14:textId="77777777" w:rsidR="00946174" w:rsidRPr="00C74261" w:rsidRDefault="00946174" w:rsidP="00946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261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2AC955DD" w14:textId="77777777" w:rsidR="00946174" w:rsidRPr="00C74261" w:rsidRDefault="00946174" w:rsidP="0094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4261">
        <w:rPr>
          <w:rFonts w:ascii="Times New Roman" w:eastAsia="Times New Roman" w:hAnsi="Times New Roman" w:cs="Times New Roman"/>
          <w:sz w:val="24"/>
          <w:szCs w:val="24"/>
          <w:lang w:eastAsia="pt-BR"/>
        </w:rPr>
        <w:t>27.812.0570.1104.0000 - Construção/Ampliação/Melhorias Espaço Esportivo</w:t>
      </w:r>
    </w:p>
    <w:p w14:paraId="08EFCE30" w14:textId="012A9EFF" w:rsidR="00946174" w:rsidRPr="00C74261" w:rsidRDefault="00946174" w:rsidP="0094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4261">
        <w:rPr>
          <w:rFonts w:ascii="Times New Roman" w:eastAsia="Times New Roman" w:hAnsi="Times New Roman" w:cs="Times New Roman"/>
          <w:sz w:val="24"/>
          <w:szCs w:val="24"/>
          <w:lang w:eastAsia="pt-BR"/>
        </w:rPr>
        <w:t>3.4.4.90.51.00.00.00.00 - Obras e Instalações (4927) .................................</w:t>
      </w:r>
      <w:r w:rsidR="00795671" w:rsidRPr="00C74261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</w:t>
      </w:r>
      <w:r w:rsidR="003737D2">
        <w:rPr>
          <w:rFonts w:ascii="Times New Roman" w:eastAsia="Times New Roman" w:hAnsi="Times New Roman" w:cs="Times New Roman"/>
          <w:sz w:val="24"/>
          <w:szCs w:val="24"/>
          <w:lang w:eastAsia="pt-BR"/>
        </w:rPr>
        <w:t>..</w:t>
      </w:r>
      <w:r w:rsidR="00795671" w:rsidRPr="00C74261">
        <w:rPr>
          <w:rFonts w:ascii="Times New Roman" w:eastAsia="Times New Roman" w:hAnsi="Times New Roman" w:cs="Times New Roman"/>
          <w:sz w:val="24"/>
          <w:szCs w:val="24"/>
          <w:lang w:eastAsia="pt-BR"/>
        </w:rPr>
        <w:t>..</w:t>
      </w:r>
      <w:r w:rsidRPr="00C74261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.............R$ 396.000,00</w:t>
      </w:r>
    </w:p>
    <w:p w14:paraId="72C5C52D" w14:textId="77777777" w:rsidR="00946174" w:rsidRPr="00C74261" w:rsidRDefault="00946174" w:rsidP="0094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4261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 1271 - EMENDA ESPECIAL- GINÁSIO LUIZ ANTÔNIO RIGO - (706- Transferência Especial da União)</w:t>
      </w:r>
    </w:p>
    <w:p w14:paraId="282A42F7" w14:textId="64099F2E" w:rsidR="00946174" w:rsidRPr="00C74261" w:rsidRDefault="00946174" w:rsidP="009461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4261">
        <w:rPr>
          <w:rFonts w:ascii="Times New Roman" w:hAnsi="Times New Roman" w:cs="Times New Roman"/>
          <w:sz w:val="24"/>
          <w:szCs w:val="24"/>
        </w:rPr>
        <w:t>Total:....................................</w:t>
      </w:r>
      <w:r w:rsidR="003737D2">
        <w:rPr>
          <w:rFonts w:ascii="Times New Roman" w:hAnsi="Times New Roman" w:cs="Times New Roman"/>
          <w:sz w:val="24"/>
          <w:szCs w:val="24"/>
        </w:rPr>
        <w:t>.</w:t>
      </w:r>
      <w:r w:rsidRPr="00C742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 w:rsidR="00795671" w:rsidRPr="00C74261">
        <w:rPr>
          <w:rFonts w:ascii="Times New Roman" w:hAnsi="Times New Roman" w:cs="Times New Roman"/>
          <w:sz w:val="24"/>
          <w:szCs w:val="24"/>
        </w:rPr>
        <w:t>.............</w:t>
      </w:r>
      <w:r w:rsidRPr="00C74261">
        <w:rPr>
          <w:rFonts w:ascii="Times New Roman" w:hAnsi="Times New Roman" w:cs="Times New Roman"/>
          <w:sz w:val="24"/>
          <w:szCs w:val="24"/>
        </w:rPr>
        <w:t>.. R$ 396.000,00</w:t>
      </w:r>
    </w:p>
    <w:p w14:paraId="7857BBB1" w14:textId="6603B730" w:rsidR="00946174" w:rsidRPr="00C74261" w:rsidRDefault="00946174" w:rsidP="009461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261">
        <w:rPr>
          <w:rFonts w:ascii="Times New Roman" w:hAnsi="Times New Roman" w:cs="Times New Roman"/>
          <w:sz w:val="24"/>
          <w:szCs w:val="24"/>
        </w:rPr>
        <w:t>(</w:t>
      </w:r>
      <w:r w:rsidRPr="00C742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noventa e seis mil reais)</w:t>
      </w:r>
      <w:r w:rsidR="00795671" w:rsidRPr="00C742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0AC5B5C4" w14:textId="3C8B1702" w:rsidR="00946174" w:rsidRPr="00C74261" w:rsidRDefault="00946174" w:rsidP="00C74261">
      <w:pPr>
        <w:pStyle w:val="NormalWeb"/>
        <w:spacing w:before="0" w:beforeAutospacing="0" w:after="0" w:afterAutospacing="0"/>
        <w:ind w:firstLine="1418"/>
        <w:jc w:val="both"/>
      </w:pPr>
      <w:r w:rsidRPr="00C74261">
        <w:t xml:space="preserve">Art. </w:t>
      </w:r>
      <w:r w:rsidR="008C6B53" w:rsidRPr="00C74261">
        <w:t>2</w:t>
      </w:r>
      <w:r w:rsidR="008C6B53">
        <w:t>.</w:t>
      </w:r>
      <w:r w:rsidR="008C6B53" w:rsidRPr="00C74261">
        <w:t xml:space="preserve"> °</w:t>
      </w:r>
      <w:r w:rsidRPr="00C74261">
        <w:t xml:space="preserve"> Servirá de base para dar suporte ao crédito suplementar, Auxílio/Convênio recebido da União, através de Emenda Especial da Deputada </w:t>
      </w:r>
      <w:proofErr w:type="spellStart"/>
      <w:r w:rsidRPr="00C74261">
        <w:t>Franciane</w:t>
      </w:r>
      <w:proofErr w:type="spellEnd"/>
      <w:r w:rsidRPr="00C74261">
        <w:t xml:space="preserve"> Bayer, de igual valor.</w:t>
      </w:r>
    </w:p>
    <w:p w14:paraId="4D60D9CF" w14:textId="77777777" w:rsidR="00AB77C6" w:rsidRPr="00C74261" w:rsidRDefault="00AB77C6" w:rsidP="0034015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B564715" w14:textId="120B0F91" w:rsidR="00E13AA9" w:rsidRPr="00C74261" w:rsidRDefault="00E13AA9" w:rsidP="00C7426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74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Art. 3</w:t>
      </w:r>
      <w:r w:rsidR="00340154" w:rsidRPr="00C74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C74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º Esta Lei será regulamentada por Decreto Municipal naquilo que couber.</w:t>
      </w:r>
    </w:p>
    <w:p w14:paraId="37F1FC5F" w14:textId="77777777" w:rsidR="00E13AA9" w:rsidRPr="00C74261" w:rsidRDefault="00E13AA9" w:rsidP="006F5464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96B9935" w14:textId="3EFE738E" w:rsidR="00E13AA9" w:rsidRPr="00C74261" w:rsidRDefault="00E13AA9" w:rsidP="00C74261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C74261">
        <w:rPr>
          <w:bCs/>
          <w:color w:val="000000" w:themeColor="text1"/>
        </w:rPr>
        <w:t>Art. 4</w:t>
      </w:r>
      <w:r w:rsidR="008C6B53">
        <w:rPr>
          <w:bCs/>
          <w:color w:val="000000" w:themeColor="text1"/>
        </w:rPr>
        <w:t>.</w:t>
      </w:r>
      <w:r w:rsidRPr="00C74261">
        <w:rPr>
          <w:bCs/>
          <w:color w:val="000000" w:themeColor="text1"/>
        </w:rPr>
        <w:t>º Esta Lei entra em vigor na data de sua publicação.</w:t>
      </w:r>
    </w:p>
    <w:p w14:paraId="0FE17826" w14:textId="77777777" w:rsidR="00E13AA9" w:rsidRPr="00C74261" w:rsidRDefault="00E13AA9" w:rsidP="006F5464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</w:rPr>
      </w:pPr>
    </w:p>
    <w:p w14:paraId="57CB00E0" w14:textId="77777777" w:rsidR="00E13AA9" w:rsidRPr="00C74261" w:rsidRDefault="00E13AA9" w:rsidP="006F546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74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JUSTIFICATIVA:</w:t>
      </w:r>
    </w:p>
    <w:p w14:paraId="630481B4" w14:textId="0D716809" w:rsidR="00795671" w:rsidRPr="00C74261" w:rsidRDefault="00E13AA9" w:rsidP="003163D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Remete-se a esta Colenda Casa Legislativa, </w:t>
      </w:r>
      <w:r w:rsidRPr="00C74261">
        <w:rPr>
          <w:rFonts w:ascii="Times New Roman" w:hAnsi="Times New Roman" w:cs="Times New Roman"/>
          <w:bCs/>
          <w:sz w:val="24"/>
          <w:szCs w:val="24"/>
        </w:rPr>
        <w:t>autoriza o Poder Executivo Municipal</w:t>
      </w:r>
      <w:r w:rsidRPr="00C74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0" w:name="_Hlk194492655"/>
      <w:r w:rsidR="00F0398C" w:rsidRPr="00C74261">
        <w:rPr>
          <w:rFonts w:ascii="Times New Roman" w:hAnsi="Times New Roman" w:cs="Times New Roman"/>
          <w:bCs/>
          <w:sz w:val="24"/>
          <w:szCs w:val="24"/>
        </w:rPr>
        <w:t xml:space="preserve">abrir crédito suplementar no orçamento vigente, </w:t>
      </w:r>
      <w:r w:rsidR="00795671" w:rsidRPr="00C74261">
        <w:rPr>
          <w:rFonts w:ascii="Times New Roman" w:hAnsi="Times New Roman" w:cs="Times New Roman"/>
          <w:sz w:val="24"/>
          <w:szCs w:val="24"/>
        </w:rPr>
        <w:t>por auxílio/convênio recebido da União</w:t>
      </w:r>
      <w:r w:rsidR="00AB77C6" w:rsidRPr="00C742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95671" w:rsidRPr="00C74261">
        <w:rPr>
          <w:rFonts w:ascii="Times New Roman" w:hAnsi="Times New Roman" w:cs="Times New Roman"/>
          <w:bCs/>
          <w:sz w:val="24"/>
          <w:szCs w:val="24"/>
        </w:rPr>
        <w:t>valores recebidos através de Emendas Especiais - o valor será utilizado para a finalizar a obra no Ginásio Luiz Antônio Rigo</w:t>
      </w:r>
      <w:r w:rsidR="008D2FD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1F6D29" w14:textId="0A150243" w:rsidR="00E13AA9" w:rsidRPr="00C74261" w:rsidRDefault="00E13AA9" w:rsidP="003163D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74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63AB77BD" w14:textId="77777777" w:rsidR="00E13AA9" w:rsidRPr="00C74261" w:rsidRDefault="00E13AA9" w:rsidP="006F5464">
      <w:pPr>
        <w:spacing w:after="0" w:line="240" w:lineRule="auto"/>
        <w:ind w:firstLine="19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41D7031" w14:textId="37E26CC3" w:rsidR="00E13AA9" w:rsidRPr="00C74261" w:rsidRDefault="00E13AA9" w:rsidP="00340154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bookmarkStart w:id="1" w:name="_Hlk207351908"/>
      <w:bookmarkEnd w:id="0"/>
      <w:r w:rsidRPr="00C74261">
        <w:rPr>
          <w:bCs/>
          <w:color w:val="000000" w:themeColor="text1"/>
        </w:rPr>
        <w:t xml:space="preserve">GABINETE DO PREFEITO MUNICIPAL DE NOVA PRATA, em </w:t>
      </w:r>
      <w:r w:rsidR="006F5464" w:rsidRPr="00C74261">
        <w:rPr>
          <w:bCs/>
          <w:color w:val="000000" w:themeColor="text1"/>
        </w:rPr>
        <w:t>05</w:t>
      </w:r>
      <w:r w:rsidRPr="00C74261">
        <w:rPr>
          <w:bCs/>
          <w:color w:val="000000" w:themeColor="text1"/>
        </w:rPr>
        <w:t xml:space="preserve"> de </w:t>
      </w:r>
      <w:r w:rsidR="003163D4" w:rsidRPr="00C74261">
        <w:rPr>
          <w:bCs/>
          <w:color w:val="000000" w:themeColor="text1"/>
        </w:rPr>
        <w:t>novembro</w:t>
      </w:r>
      <w:r w:rsidRPr="00C74261">
        <w:rPr>
          <w:bCs/>
          <w:color w:val="000000" w:themeColor="text1"/>
        </w:rPr>
        <w:t xml:space="preserve"> de 2025.</w:t>
      </w:r>
    </w:p>
    <w:bookmarkEnd w:id="1"/>
    <w:p w14:paraId="3865DC2C" w14:textId="77777777" w:rsidR="00E13AA9" w:rsidRPr="00C74261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</w:p>
    <w:p w14:paraId="0A847F4A" w14:textId="77777777" w:rsidR="003163D4" w:rsidRPr="00C74261" w:rsidRDefault="003163D4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</w:p>
    <w:p w14:paraId="527DC31A" w14:textId="77777777" w:rsidR="003163D4" w:rsidRPr="00C74261" w:rsidRDefault="003163D4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</w:p>
    <w:p w14:paraId="36BC4BB1" w14:textId="77777777" w:rsidR="00E13AA9" w:rsidRPr="00C74261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</w:p>
    <w:p w14:paraId="41DBE500" w14:textId="77777777" w:rsidR="00E13AA9" w:rsidRPr="00C74261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  <w:r w:rsidRPr="00C74261">
        <w:rPr>
          <w:bCs/>
          <w:color w:val="000000" w:themeColor="text1"/>
        </w:rPr>
        <w:t>Umberto Luiz Carnevalli</w:t>
      </w:r>
    </w:p>
    <w:p w14:paraId="2BED17BA" w14:textId="77777777" w:rsidR="00E13AA9" w:rsidRPr="00C74261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  <w:r w:rsidRPr="00C74261">
        <w:rPr>
          <w:bCs/>
          <w:color w:val="000000" w:themeColor="text1"/>
        </w:rPr>
        <w:t>Prefeito Municipal</w:t>
      </w:r>
      <w:r w:rsidRPr="00C74261">
        <w:rPr>
          <w:bCs/>
        </w:rPr>
        <w:t xml:space="preserve"> </w:t>
      </w:r>
    </w:p>
    <w:p w14:paraId="48B41D14" w14:textId="77777777" w:rsidR="00175E43" w:rsidRPr="00C74261" w:rsidRDefault="00175E43" w:rsidP="006F5464">
      <w:pPr>
        <w:pStyle w:val="SemEspaamen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75E43" w:rsidRPr="00C74261" w:rsidSect="003163D4">
      <w:pgSz w:w="11906" w:h="16838"/>
      <w:pgMar w:top="2836" w:right="707" w:bottom="0" w:left="1276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9700" w14:textId="77777777" w:rsidR="00417954" w:rsidRDefault="00417954" w:rsidP="00E13AA9">
      <w:pPr>
        <w:spacing w:after="0" w:line="240" w:lineRule="auto"/>
      </w:pPr>
      <w:r>
        <w:separator/>
      </w:r>
    </w:p>
  </w:endnote>
  <w:endnote w:type="continuationSeparator" w:id="0">
    <w:p w14:paraId="0DF5839F" w14:textId="77777777" w:rsidR="00417954" w:rsidRDefault="00417954" w:rsidP="00E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90345" w14:textId="77777777" w:rsidR="00417954" w:rsidRDefault="00417954" w:rsidP="00E13AA9">
      <w:pPr>
        <w:spacing w:after="0" w:line="240" w:lineRule="auto"/>
      </w:pPr>
      <w:r>
        <w:separator/>
      </w:r>
    </w:p>
  </w:footnote>
  <w:footnote w:type="continuationSeparator" w:id="0">
    <w:p w14:paraId="28301448" w14:textId="77777777" w:rsidR="00417954" w:rsidRDefault="00417954" w:rsidP="00E1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0DF9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51325"/>
    <w:rsid w:val="00152A05"/>
    <w:rsid w:val="00153A72"/>
    <w:rsid w:val="00155BFE"/>
    <w:rsid w:val="001741AF"/>
    <w:rsid w:val="00175E43"/>
    <w:rsid w:val="00180A35"/>
    <w:rsid w:val="00184D47"/>
    <w:rsid w:val="00186D7F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53536"/>
    <w:rsid w:val="00262FBF"/>
    <w:rsid w:val="002957CB"/>
    <w:rsid w:val="002A183E"/>
    <w:rsid w:val="002A4396"/>
    <w:rsid w:val="002A5903"/>
    <w:rsid w:val="002D24A6"/>
    <w:rsid w:val="002F715E"/>
    <w:rsid w:val="0030230A"/>
    <w:rsid w:val="00307133"/>
    <w:rsid w:val="00307FB0"/>
    <w:rsid w:val="00312A76"/>
    <w:rsid w:val="00315BCB"/>
    <w:rsid w:val="003163D4"/>
    <w:rsid w:val="00330FBF"/>
    <w:rsid w:val="00340136"/>
    <w:rsid w:val="00340154"/>
    <w:rsid w:val="003440C3"/>
    <w:rsid w:val="003737D2"/>
    <w:rsid w:val="00375006"/>
    <w:rsid w:val="00384001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3F3F23"/>
    <w:rsid w:val="00405C36"/>
    <w:rsid w:val="00407DF4"/>
    <w:rsid w:val="00417954"/>
    <w:rsid w:val="0045709F"/>
    <w:rsid w:val="0046584D"/>
    <w:rsid w:val="00472E85"/>
    <w:rsid w:val="004767C6"/>
    <w:rsid w:val="00485515"/>
    <w:rsid w:val="00496724"/>
    <w:rsid w:val="004A0823"/>
    <w:rsid w:val="004A5BF5"/>
    <w:rsid w:val="004A60BB"/>
    <w:rsid w:val="004C4243"/>
    <w:rsid w:val="004C629D"/>
    <w:rsid w:val="004C7397"/>
    <w:rsid w:val="004D0C47"/>
    <w:rsid w:val="004D2792"/>
    <w:rsid w:val="004D4217"/>
    <w:rsid w:val="004E1659"/>
    <w:rsid w:val="004F062A"/>
    <w:rsid w:val="00505A1F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21BF"/>
    <w:rsid w:val="005579D3"/>
    <w:rsid w:val="00560820"/>
    <w:rsid w:val="00572F19"/>
    <w:rsid w:val="005810FA"/>
    <w:rsid w:val="005820DB"/>
    <w:rsid w:val="00582408"/>
    <w:rsid w:val="00583EE7"/>
    <w:rsid w:val="005929EC"/>
    <w:rsid w:val="005959EB"/>
    <w:rsid w:val="00596831"/>
    <w:rsid w:val="005C5F5A"/>
    <w:rsid w:val="005D0D6C"/>
    <w:rsid w:val="005D2C23"/>
    <w:rsid w:val="005D6F3F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36779"/>
    <w:rsid w:val="00644CED"/>
    <w:rsid w:val="00647CC7"/>
    <w:rsid w:val="0065666A"/>
    <w:rsid w:val="00661ED5"/>
    <w:rsid w:val="00667695"/>
    <w:rsid w:val="00672043"/>
    <w:rsid w:val="00675394"/>
    <w:rsid w:val="006813FA"/>
    <w:rsid w:val="00686B1B"/>
    <w:rsid w:val="00687260"/>
    <w:rsid w:val="0069060F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5464"/>
    <w:rsid w:val="007152EC"/>
    <w:rsid w:val="00715DE6"/>
    <w:rsid w:val="00746E9A"/>
    <w:rsid w:val="007604FF"/>
    <w:rsid w:val="00766216"/>
    <w:rsid w:val="00770925"/>
    <w:rsid w:val="0077353C"/>
    <w:rsid w:val="0078686D"/>
    <w:rsid w:val="00794002"/>
    <w:rsid w:val="0079417D"/>
    <w:rsid w:val="00795671"/>
    <w:rsid w:val="00795E67"/>
    <w:rsid w:val="00797FB5"/>
    <w:rsid w:val="007A567E"/>
    <w:rsid w:val="007A79D7"/>
    <w:rsid w:val="007B08DF"/>
    <w:rsid w:val="007B416C"/>
    <w:rsid w:val="007C5582"/>
    <w:rsid w:val="007C7232"/>
    <w:rsid w:val="007D1D28"/>
    <w:rsid w:val="007F6239"/>
    <w:rsid w:val="00815324"/>
    <w:rsid w:val="00833296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B4762"/>
    <w:rsid w:val="008C07DE"/>
    <w:rsid w:val="008C6B53"/>
    <w:rsid w:val="008D1293"/>
    <w:rsid w:val="008D2FD0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46174"/>
    <w:rsid w:val="00957C3F"/>
    <w:rsid w:val="00957F0D"/>
    <w:rsid w:val="00961B80"/>
    <w:rsid w:val="00965622"/>
    <w:rsid w:val="0097314E"/>
    <w:rsid w:val="00973847"/>
    <w:rsid w:val="009923AA"/>
    <w:rsid w:val="009A4E43"/>
    <w:rsid w:val="009A51F7"/>
    <w:rsid w:val="009A7979"/>
    <w:rsid w:val="009B22F0"/>
    <w:rsid w:val="009C2BAE"/>
    <w:rsid w:val="009C530B"/>
    <w:rsid w:val="009C5D76"/>
    <w:rsid w:val="009D16D9"/>
    <w:rsid w:val="009D3EF6"/>
    <w:rsid w:val="009D6455"/>
    <w:rsid w:val="009D7740"/>
    <w:rsid w:val="009E4E45"/>
    <w:rsid w:val="009F0713"/>
    <w:rsid w:val="009F3C28"/>
    <w:rsid w:val="00A02415"/>
    <w:rsid w:val="00A02AF4"/>
    <w:rsid w:val="00A20907"/>
    <w:rsid w:val="00A22566"/>
    <w:rsid w:val="00A34AC9"/>
    <w:rsid w:val="00A37AAD"/>
    <w:rsid w:val="00A37C68"/>
    <w:rsid w:val="00A402A1"/>
    <w:rsid w:val="00A462BB"/>
    <w:rsid w:val="00A51428"/>
    <w:rsid w:val="00A5420C"/>
    <w:rsid w:val="00A64892"/>
    <w:rsid w:val="00A756C7"/>
    <w:rsid w:val="00A833B4"/>
    <w:rsid w:val="00AA0420"/>
    <w:rsid w:val="00AB74A7"/>
    <w:rsid w:val="00AB77C6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0784"/>
    <w:rsid w:val="00B15039"/>
    <w:rsid w:val="00B2401A"/>
    <w:rsid w:val="00B320D2"/>
    <w:rsid w:val="00B37D36"/>
    <w:rsid w:val="00B44CDA"/>
    <w:rsid w:val="00B51711"/>
    <w:rsid w:val="00B51FE5"/>
    <w:rsid w:val="00B64AD1"/>
    <w:rsid w:val="00B71389"/>
    <w:rsid w:val="00B7269B"/>
    <w:rsid w:val="00B750FB"/>
    <w:rsid w:val="00B77B30"/>
    <w:rsid w:val="00B77BE7"/>
    <w:rsid w:val="00BC1B30"/>
    <w:rsid w:val="00BC2271"/>
    <w:rsid w:val="00BC7887"/>
    <w:rsid w:val="00BF33F8"/>
    <w:rsid w:val="00C00131"/>
    <w:rsid w:val="00C03861"/>
    <w:rsid w:val="00C04920"/>
    <w:rsid w:val="00C04C37"/>
    <w:rsid w:val="00C1417F"/>
    <w:rsid w:val="00C173A1"/>
    <w:rsid w:val="00C202AF"/>
    <w:rsid w:val="00C22BD7"/>
    <w:rsid w:val="00C35185"/>
    <w:rsid w:val="00C74261"/>
    <w:rsid w:val="00C80BCE"/>
    <w:rsid w:val="00C80E28"/>
    <w:rsid w:val="00C9438F"/>
    <w:rsid w:val="00C972D3"/>
    <w:rsid w:val="00C97CC8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312F"/>
    <w:rsid w:val="00DF506F"/>
    <w:rsid w:val="00E06F8A"/>
    <w:rsid w:val="00E13AA9"/>
    <w:rsid w:val="00E3560D"/>
    <w:rsid w:val="00E8640F"/>
    <w:rsid w:val="00EB145E"/>
    <w:rsid w:val="00EC110F"/>
    <w:rsid w:val="00EC464F"/>
    <w:rsid w:val="00EC5813"/>
    <w:rsid w:val="00EC5FF5"/>
    <w:rsid w:val="00EE54C5"/>
    <w:rsid w:val="00F021DB"/>
    <w:rsid w:val="00F0398C"/>
    <w:rsid w:val="00F302AB"/>
    <w:rsid w:val="00F32870"/>
    <w:rsid w:val="00F41E1C"/>
    <w:rsid w:val="00F4416E"/>
    <w:rsid w:val="00F45FA1"/>
    <w:rsid w:val="00F54139"/>
    <w:rsid w:val="00F56B43"/>
    <w:rsid w:val="00F60337"/>
    <w:rsid w:val="00F8195E"/>
    <w:rsid w:val="00F83414"/>
    <w:rsid w:val="00F91321"/>
    <w:rsid w:val="00F971FE"/>
    <w:rsid w:val="00FB333D"/>
    <w:rsid w:val="00FC2AE5"/>
    <w:rsid w:val="00FD3BD9"/>
    <w:rsid w:val="00FD5508"/>
    <w:rsid w:val="00FE2D8F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AA9"/>
  </w:style>
  <w:style w:type="paragraph" w:styleId="Rodap">
    <w:name w:val="footer"/>
    <w:basedOn w:val="Normal"/>
    <w:link w:val="Rodap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53C0-D80A-4574-9259-37E68413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User</cp:lastModifiedBy>
  <cp:revision>7</cp:revision>
  <cp:lastPrinted>2025-11-05T19:22:00Z</cp:lastPrinted>
  <dcterms:created xsi:type="dcterms:W3CDTF">2025-11-05T19:16:00Z</dcterms:created>
  <dcterms:modified xsi:type="dcterms:W3CDTF">2025-11-07T19:07:00Z</dcterms:modified>
</cp:coreProperties>
</file>