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1FE8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164F12">
        <w:rPr>
          <w:b/>
          <w:sz w:val="28"/>
          <w:szCs w:val="28"/>
        </w:rPr>
        <w:t>2</w:t>
      </w:r>
      <w:r w:rsidR="00204B6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/2025</w:t>
      </w:r>
    </w:p>
    <w:p w14:paraId="30F90E27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5DA0C635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7BE0C980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799F2311" w14:textId="77777777" w:rsidR="00204B62" w:rsidRDefault="00164F12" w:rsidP="00204B62">
      <w:pPr>
        <w:pStyle w:val="SemEspaamento"/>
        <w:ind w:firstLine="1276"/>
        <w:jc w:val="both"/>
        <w:rPr>
          <w:sz w:val="28"/>
          <w:szCs w:val="28"/>
        </w:rPr>
      </w:pPr>
      <w:r w:rsidRPr="00164F12">
        <w:rPr>
          <w:sz w:val="28"/>
          <w:szCs w:val="28"/>
        </w:rPr>
        <w:t>O</w:t>
      </w:r>
      <w:r w:rsidR="00204B62">
        <w:rPr>
          <w:sz w:val="28"/>
          <w:szCs w:val="28"/>
        </w:rPr>
        <w:t>s</w:t>
      </w:r>
      <w:r w:rsidRPr="00164F12">
        <w:rPr>
          <w:sz w:val="28"/>
          <w:szCs w:val="28"/>
        </w:rPr>
        <w:t xml:space="preserve"> Vereador</w:t>
      </w:r>
      <w:r w:rsidR="00204B62">
        <w:rPr>
          <w:sz w:val="28"/>
          <w:szCs w:val="28"/>
        </w:rPr>
        <w:t>es</w:t>
      </w:r>
      <w:r w:rsidRPr="00164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, </w:t>
      </w:r>
      <w:r w:rsidR="00204B62">
        <w:rPr>
          <w:sz w:val="28"/>
          <w:szCs w:val="28"/>
        </w:rPr>
        <w:t xml:space="preserve">Paraíba Mamede e Eraldo Da Silva, </w:t>
      </w:r>
      <w:r>
        <w:rPr>
          <w:sz w:val="28"/>
          <w:szCs w:val="28"/>
        </w:rPr>
        <w:t xml:space="preserve">da Bancada do Republicanos, </w:t>
      </w:r>
      <w:r w:rsidRPr="00164F12">
        <w:rPr>
          <w:sz w:val="28"/>
          <w:szCs w:val="28"/>
        </w:rPr>
        <w:t xml:space="preserve">no uso de suas atribuições legais, vem </w:t>
      </w:r>
      <w:r w:rsidR="00204B62" w:rsidRPr="00164F12">
        <w:rPr>
          <w:sz w:val="28"/>
          <w:szCs w:val="28"/>
        </w:rPr>
        <w:t>respeitosamente</w:t>
      </w:r>
      <w:r w:rsidR="00204B62">
        <w:rPr>
          <w:sz w:val="28"/>
          <w:szCs w:val="28"/>
        </w:rPr>
        <w:t xml:space="preserve"> </w:t>
      </w:r>
      <w:r w:rsidR="00204B62" w:rsidRPr="00204B62">
        <w:rPr>
          <w:sz w:val="28"/>
          <w:szCs w:val="28"/>
        </w:rPr>
        <w:t>indicar ao Poder Executivo Municipal que estude e providencie a separação da Secretaria de Esporte e Lazer da atual Secretaria de Turismo e Cultura, criando uma secretaria específica voltada exclusivamente ao esporte e ao lazer no município.</w:t>
      </w:r>
    </w:p>
    <w:p w14:paraId="69112ED8" w14:textId="77777777" w:rsidR="00204B62" w:rsidRPr="00204B62" w:rsidRDefault="00204B62" w:rsidP="00204B62">
      <w:pPr>
        <w:pStyle w:val="SemEspaamento"/>
        <w:ind w:firstLine="1276"/>
        <w:jc w:val="both"/>
        <w:rPr>
          <w:sz w:val="28"/>
          <w:szCs w:val="28"/>
        </w:rPr>
      </w:pPr>
    </w:p>
    <w:p w14:paraId="533F156B" w14:textId="77777777" w:rsidR="00204B62" w:rsidRDefault="00204B62" w:rsidP="00204B62">
      <w:pPr>
        <w:pStyle w:val="SemEspaamento"/>
        <w:ind w:firstLine="1276"/>
        <w:jc w:val="both"/>
        <w:rPr>
          <w:sz w:val="28"/>
          <w:szCs w:val="28"/>
        </w:rPr>
      </w:pPr>
      <w:r w:rsidRPr="00204B62">
        <w:rPr>
          <w:sz w:val="28"/>
          <w:szCs w:val="28"/>
        </w:rPr>
        <w:t>Justificativa:</w:t>
      </w:r>
    </w:p>
    <w:p w14:paraId="36259ADD" w14:textId="77777777" w:rsidR="00204B62" w:rsidRPr="00204B62" w:rsidRDefault="00204B62" w:rsidP="00204B62">
      <w:pPr>
        <w:pStyle w:val="SemEspaamento"/>
        <w:ind w:firstLine="1276"/>
        <w:jc w:val="both"/>
        <w:rPr>
          <w:sz w:val="28"/>
          <w:szCs w:val="28"/>
        </w:rPr>
      </w:pPr>
      <w:r w:rsidRPr="00204B62">
        <w:rPr>
          <w:sz w:val="28"/>
          <w:szCs w:val="28"/>
        </w:rPr>
        <w:t>A proposta visa fortalecer e valorizar o esporte pratense, proporcionando maior atenção, estrutura e planejamento às atividades esportivas e de lazer desenvolvidas no município. A separação permitirá que cada pasta tenha foco em suas respectivas áreas, otimizando recursos, ampliando programas e atendendo de forma mais eficiente às demandas da comunidade.</w:t>
      </w:r>
    </w:p>
    <w:p w14:paraId="5BB2E6D3" w14:textId="77777777" w:rsidR="00204B62" w:rsidRDefault="00204B62" w:rsidP="00204B62">
      <w:pPr>
        <w:pStyle w:val="SemEspaamento"/>
        <w:ind w:firstLine="1276"/>
        <w:jc w:val="both"/>
        <w:rPr>
          <w:sz w:val="28"/>
          <w:szCs w:val="28"/>
        </w:rPr>
      </w:pPr>
      <w:r w:rsidRPr="00204B62">
        <w:rPr>
          <w:sz w:val="28"/>
          <w:szCs w:val="28"/>
        </w:rPr>
        <w:t>Acreditamos que o esporte e o lazer merecem uma secretaria própria, capaz de desenvolver projetos contínuos e políticas públicas que estimulem a prática esportiva, o bem-estar e a integração social da população.</w:t>
      </w:r>
    </w:p>
    <w:p w14:paraId="794E24FC" w14:textId="77777777" w:rsidR="00204B62" w:rsidRDefault="00204B62" w:rsidP="00164F12">
      <w:pPr>
        <w:pStyle w:val="SemEspaamento"/>
        <w:ind w:firstLine="1276"/>
        <w:jc w:val="both"/>
        <w:rPr>
          <w:sz w:val="28"/>
          <w:szCs w:val="28"/>
        </w:rPr>
      </w:pPr>
    </w:p>
    <w:p w14:paraId="45EDCCCF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204B62">
        <w:rPr>
          <w:sz w:val="28"/>
          <w:szCs w:val="28"/>
        </w:rPr>
        <w:t>31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4ED70561" w14:textId="77777777" w:rsidR="00971C04" w:rsidRDefault="00971C04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29F62E76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64611EA3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7CE12EC6" w14:textId="77777777" w:rsidR="00204B62" w:rsidRDefault="00204B62" w:rsidP="00204B6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</w:t>
      </w:r>
    </w:p>
    <w:p w14:paraId="65CC60C8" w14:textId="77777777" w:rsidR="00204B62" w:rsidRDefault="00C82F0D" w:rsidP="00204B6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  <w:t xml:space="preserve">      Paraíba Mamede</w:t>
      </w:r>
    </w:p>
    <w:p w14:paraId="6CA9C66C" w14:textId="77777777" w:rsidR="00204B62" w:rsidRPr="00132542" w:rsidRDefault="00617F18" w:rsidP="00204B62">
      <w:pPr>
        <w:pStyle w:val="SemEspaamento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Vereador – Republicanos</w:t>
      </w:r>
      <w:bookmarkEnd w:id="0"/>
      <w:bookmarkEnd w:id="1"/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</w:r>
      <w:r w:rsidR="00204B62">
        <w:rPr>
          <w:sz w:val="28"/>
          <w:szCs w:val="28"/>
        </w:rPr>
        <w:tab/>
        <w:t xml:space="preserve">      Vereador – Republicanos</w:t>
      </w:r>
    </w:p>
    <w:p w14:paraId="482E2168" w14:textId="77777777" w:rsidR="0054024E" w:rsidRDefault="0054024E" w:rsidP="00204B62">
      <w:pPr>
        <w:pStyle w:val="SemEspaamento"/>
        <w:rPr>
          <w:sz w:val="28"/>
          <w:szCs w:val="28"/>
        </w:rPr>
      </w:pPr>
    </w:p>
    <w:p w14:paraId="2CC47C82" w14:textId="77777777" w:rsidR="00204B62" w:rsidRDefault="00204B62" w:rsidP="00204B62">
      <w:pPr>
        <w:pStyle w:val="SemEspaamento"/>
        <w:rPr>
          <w:sz w:val="28"/>
          <w:szCs w:val="28"/>
        </w:rPr>
      </w:pPr>
    </w:p>
    <w:p w14:paraId="08E94605" w14:textId="77777777" w:rsidR="00204B62" w:rsidRDefault="00204B62" w:rsidP="00204B6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782FE988" w14:textId="77777777" w:rsidR="00204B62" w:rsidRDefault="00204B62" w:rsidP="00204B6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611EFDB1" w14:textId="77777777" w:rsidR="00204B62" w:rsidRPr="00132542" w:rsidRDefault="00204B62" w:rsidP="00204B6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204B62" w:rsidRPr="00132542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64F12"/>
    <w:rsid w:val="001B5B92"/>
    <w:rsid w:val="001C4FC7"/>
    <w:rsid w:val="00204B62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23416"/>
    <w:rsid w:val="0043458C"/>
    <w:rsid w:val="004466A0"/>
    <w:rsid w:val="00471197"/>
    <w:rsid w:val="004B4B6C"/>
    <w:rsid w:val="004F7922"/>
    <w:rsid w:val="00531360"/>
    <w:rsid w:val="0053342E"/>
    <w:rsid w:val="0054024E"/>
    <w:rsid w:val="00571B30"/>
    <w:rsid w:val="00584A16"/>
    <w:rsid w:val="005B5ABF"/>
    <w:rsid w:val="00617F18"/>
    <w:rsid w:val="00651A25"/>
    <w:rsid w:val="00663C7C"/>
    <w:rsid w:val="00670751"/>
    <w:rsid w:val="00670B5A"/>
    <w:rsid w:val="006A6116"/>
    <w:rsid w:val="006F43F2"/>
    <w:rsid w:val="006F4AF3"/>
    <w:rsid w:val="0071113A"/>
    <w:rsid w:val="007251EF"/>
    <w:rsid w:val="0073003D"/>
    <w:rsid w:val="007D75F2"/>
    <w:rsid w:val="007D7E60"/>
    <w:rsid w:val="007F4437"/>
    <w:rsid w:val="008234F8"/>
    <w:rsid w:val="00854CBB"/>
    <w:rsid w:val="008D0994"/>
    <w:rsid w:val="008D1C02"/>
    <w:rsid w:val="008D3641"/>
    <w:rsid w:val="008E3919"/>
    <w:rsid w:val="00942566"/>
    <w:rsid w:val="00971C04"/>
    <w:rsid w:val="00A108C6"/>
    <w:rsid w:val="00A31832"/>
    <w:rsid w:val="00A36ADD"/>
    <w:rsid w:val="00A43526"/>
    <w:rsid w:val="00A532B5"/>
    <w:rsid w:val="00AB09D3"/>
    <w:rsid w:val="00AC3352"/>
    <w:rsid w:val="00B44155"/>
    <w:rsid w:val="00B6616E"/>
    <w:rsid w:val="00B860D3"/>
    <w:rsid w:val="00B94054"/>
    <w:rsid w:val="00BA510C"/>
    <w:rsid w:val="00BD4BA9"/>
    <w:rsid w:val="00C82F0D"/>
    <w:rsid w:val="00C95E2C"/>
    <w:rsid w:val="00CC399A"/>
    <w:rsid w:val="00DA562F"/>
    <w:rsid w:val="00DE7A7A"/>
    <w:rsid w:val="00DF4060"/>
    <w:rsid w:val="00E26C65"/>
    <w:rsid w:val="00F04B2D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B05F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2025-10-31T18:19:00Z</dcterms:created>
  <dcterms:modified xsi:type="dcterms:W3CDTF">2025-10-31T18:19:00Z</dcterms:modified>
</cp:coreProperties>
</file>