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2CA22" w14:textId="77777777" w:rsidR="0090781A" w:rsidRDefault="00156A10" w:rsidP="009078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PEDIDO DE INDICAÇÃO Nº 121</w:t>
      </w:r>
      <w:r w:rsidR="0090781A">
        <w:rPr>
          <w:b/>
          <w:sz w:val="28"/>
          <w:szCs w:val="28"/>
        </w:rPr>
        <w:t>/2025</w:t>
      </w:r>
    </w:p>
    <w:p w14:paraId="07412C08" w14:textId="77777777" w:rsidR="0090781A" w:rsidRDefault="0090781A" w:rsidP="0090781A">
      <w:pPr>
        <w:jc w:val="center"/>
        <w:rPr>
          <w:b/>
          <w:sz w:val="28"/>
          <w:szCs w:val="28"/>
        </w:rPr>
      </w:pPr>
    </w:p>
    <w:p w14:paraId="6A42F2CA" w14:textId="77777777" w:rsidR="0090781A" w:rsidRDefault="0090781A" w:rsidP="0090781A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Senhor </w:t>
      </w:r>
      <w:r w:rsidR="008A25C7">
        <w:rPr>
          <w:sz w:val="28"/>
          <w:szCs w:val="28"/>
        </w:rPr>
        <w:t>Presidente, Senhores Vereadores.</w:t>
      </w:r>
    </w:p>
    <w:p w14:paraId="25691EF4" w14:textId="77777777" w:rsidR="0090781A" w:rsidRDefault="0090781A" w:rsidP="0090781A">
      <w:pPr>
        <w:pStyle w:val="SemEspaamento"/>
        <w:ind w:firstLine="1276"/>
        <w:jc w:val="both"/>
        <w:rPr>
          <w:sz w:val="28"/>
          <w:szCs w:val="28"/>
        </w:rPr>
      </w:pPr>
    </w:p>
    <w:p w14:paraId="4CD53BE0" w14:textId="77777777" w:rsidR="0090781A" w:rsidRDefault="0090781A" w:rsidP="0090781A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O Vereador Paraíba Mamede, Líder da Bancada do Republicanos, apresenta aos demais colegas o seguinte Pedido de Indicação, para que, se aprovado, seja encaminhado ao Poder Executivo Municipal:</w:t>
      </w:r>
    </w:p>
    <w:p w14:paraId="2B66D3EC" w14:textId="77777777" w:rsidR="0090781A" w:rsidRDefault="0090781A" w:rsidP="0090781A">
      <w:pPr>
        <w:pStyle w:val="SemEspaamento"/>
        <w:ind w:firstLine="1276"/>
        <w:jc w:val="both"/>
        <w:rPr>
          <w:sz w:val="28"/>
          <w:szCs w:val="28"/>
        </w:rPr>
      </w:pPr>
    </w:p>
    <w:p w14:paraId="22DCCC85" w14:textId="77777777" w:rsidR="0090781A" w:rsidRDefault="0090781A" w:rsidP="0090781A">
      <w:pPr>
        <w:pStyle w:val="SemEspaamento"/>
        <w:ind w:firstLine="1276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Solicita que seja construíd</w:t>
      </w:r>
      <w:r w:rsidR="008A25C7">
        <w:rPr>
          <w:rFonts w:cs="Calibri"/>
          <w:sz w:val="28"/>
          <w:szCs w:val="28"/>
        </w:rPr>
        <w:t>a</w:t>
      </w:r>
      <w:r>
        <w:rPr>
          <w:rFonts w:cs="Calibri"/>
          <w:sz w:val="28"/>
          <w:szCs w:val="28"/>
        </w:rPr>
        <w:t xml:space="preserve"> uma praça </w:t>
      </w:r>
      <w:r w:rsidR="008A25C7">
        <w:rPr>
          <w:rFonts w:cs="Calibri"/>
          <w:sz w:val="28"/>
          <w:szCs w:val="28"/>
        </w:rPr>
        <w:t xml:space="preserve">para lazer, </w:t>
      </w:r>
      <w:r>
        <w:rPr>
          <w:rFonts w:cs="Calibri"/>
          <w:sz w:val="28"/>
          <w:szCs w:val="28"/>
        </w:rPr>
        <w:t xml:space="preserve">com brinquedos </w:t>
      </w:r>
      <w:r w:rsidR="008A25C7">
        <w:rPr>
          <w:rFonts w:cs="Calibri"/>
          <w:sz w:val="28"/>
          <w:szCs w:val="28"/>
        </w:rPr>
        <w:t>e</w:t>
      </w:r>
      <w:r>
        <w:rPr>
          <w:rFonts w:cs="Calibri"/>
          <w:sz w:val="28"/>
          <w:szCs w:val="28"/>
        </w:rPr>
        <w:t xml:space="preserve"> academia ao ar livre, no </w:t>
      </w:r>
      <w:r w:rsidR="008A25C7">
        <w:rPr>
          <w:rFonts w:cs="Calibri"/>
          <w:sz w:val="28"/>
          <w:szCs w:val="28"/>
        </w:rPr>
        <w:t>Bairro</w:t>
      </w:r>
      <w:r>
        <w:rPr>
          <w:rFonts w:cs="Calibri"/>
          <w:sz w:val="28"/>
          <w:szCs w:val="28"/>
        </w:rPr>
        <w:t xml:space="preserve"> Caravaggio.</w:t>
      </w:r>
    </w:p>
    <w:p w14:paraId="0B9EBE3F" w14:textId="77777777" w:rsidR="008A25C7" w:rsidRDefault="008A25C7" w:rsidP="0090781A">
      <w:pPr>
        <w:pStyle w:val="SemEspaamento"/>
        <w:ind w:firstLine="1276"/>
        <w:jc w:val="both"/>
        <w:rPr>
          <w:rFonts w:cs="Calibri"/>
          <w:sz w:val="28"/>
          <w:szCs w:val="28"/>
        </w:rPr>
      </w:pPr>
    </w:p>
    <w:p w14:paraId="63F525A4" w14:textId="77777777" w:rsidR="0090781A" w:rsidRDefault="0090781A" w:rsidP="0090781A">
      <w:pPr>
        <w:pStyle w:val="SemEspaamento"/>
        <w:ind w:firstLine="1276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Justificativa</w:t>
      </w:r>
    </w:p>
    <w:p w14:paraId="4EB1EB9B" w14:textId="77777777" w:rsidR="0090781A" w:rsidRDefault="0090781A" w:rsidP="0090781A">
      <w:pPr>
        <w:pStyle w:val="SemEspaamento"/>
        <w:ind w:firstLine="1276"/>
        <w:jc w:val="both"/>
        <w:rPr>
          <w:rFonts w:cs="Calibri"/>
          <w:sz w:val="28"/>
          <w:szCs w:val="28"/>
        </w:rPr>
      </w:pPr>
    </w:p>
    <w:p w14:paraId="1AA869C9" w14:textId="77777777" w:rsidR="0090781A" w:rsidRDefault="0090781A" w:rsidP="0090781A">
      <w:pPr>
        <w:pStyle w:val="SemEspaamento"/>
        <w:ind w:firstLine="1276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A criação de uma praça com brinquedos e academia ao ar livre proporcionará à comunidade local um importante espaço de convivência, lazer e prática de atividades físicas, atendendo crianças, jovens</w:t>
      </w:r>
      <w:r w:rsidR="00156A10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 xml:space="preserve"> adultos e idosos.</w:t>
      </w:r>
    </w:p>
    <w:p w14:paraId="49EEFAA4" w14:textId="77777777" w:rsidR="0090781A" w:rsidRDefault="0090781A" w:rsidP="0090781A">
      <w:pPr>
        <w:pStyle w:val="SemEspaamento"/>
        <w:ind w:firstLine="1276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O </w:t>
      </w:r>
      <w:r w:rsidR="008A25C7">
        <w:rPr>
          <w:rFonts w:cs="Calibri"/>
          <w:sz w:val="28"/>
          <w:szCs w:val="28"/>
        </w:rPr>
        <w:t>Bairro</w:t>
      </w:r>
      <w:r>
        <w:rPr>
          <w:rFonts w:cs="Calibri"/>
          <w:sz w:val="28"/>
          <w:szCs w:val="28"/>
        </w:rPr>
        <w:t xml:space="preserve"> Caravaggio, vem apresentando crescimento populacional e necessita de áreas públicas adequadas para o bem-estar e a integração dos moradores.</w:t>
      </w:r>
    </w:p>
    <w:p w14:paraId="70124F60" w14:textId="77777777" w:rsidR="0090781A" w:rsidRDefault="0090781A" w:rsidP="0090781A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Conto com o apoio de todos os colegas e do Poder Executivo para que este pedido seja aprovado e atendido.</w:t>
      </w:r>
    </w:p>
    <w:p w14:paraId="097C0200" w14:textId="77777777" w:rsidR="0090781A" w:rsidRDefault="0090781A" w:rsidP="0090781A">
      <w:pPr>
        <w:pStyle w:val="SemEspaamento"/>
        <w:ind w:firstLine="1276"/>
        <w:jc w:val="both"/>
        <w:rPr>
          <w:sz w:val="28"/>
          <w:szCs w:val="28"/>
        </w:rPr>
      </w:pPr>
    </w:p>
    <w:p w14:paraId="756571AB" w14:textId="77777777" w:rsidR="0090781A" w:rsidRDefault="00156A10" w:rsidP="0090781A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>Nova Prata, 21</w:t>
      </w:r>
      <w:r w:rsidR="0090781A">
        <w:rPr>
          <w:sz w:val="28"/>
          <w:szCs w:val="28"/>
        </w:rPr>
        <w:t xml:space="preserve"> de outubro de 2025.</w:t>
      </w:r>
    </w:p>
    <w:p w14:paraId="4FC6ABC0" w14:textId="77777777" w:rsidR="0090781A" w:rsidRDefault="0090781A" w:rsidP="0090781A">
      <w:pPr>
        <w:pStyle w:val="SemEspaamento"/>
        <w:ind w:firstLine="1276"/>
        <w:jc w:val="right"/>
        <w:rPr>
          <w:sz w:val="28"/>
          <w:szCs w:val="28"/>
        </w:rPr>
      </w:pPr>
    </w:p>
    <w:p w14:paraId="13B7BDB1" w14:textId="77777777" w:rsidR="0090781A" w:rsidRDefault="0090781A" w:rsidP="0090781A">
      <w:pPr>
        <w:pStyle w:val="SemEspaamento"/>
        <w:ind w:firstLine="1276"/>
        <w:jc w:val="right"/>
        <w:rPr>
          <w:sz w:val="28"/>
          <w:szCs w:val="28"/>
        </w:rPr>
      </w:pPr>
    </w:p>
    <w:p w14:paraId="0AF4FA15" w14:textId="77777777" w:rsidR="0090781A" w:rsidRDefault="0090781A" w:rsidP="0090781A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14:paraId="732AB5BE" w14:textId="77777777" w:rsidR="0090781A" w:rsidRDefault="0090781A" w:rsidP="0090781A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Paraíba Mamede</w:t>
      </w:r>
    </w:p>
    <w:p w14:paraId="488B2A1E" w14:textId="77777777" w:rsidR="006D7E06" w:rsidRDefault="0090781A" w:rsidP="00CD74D0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 – Republicanos</w:t>
      </w:r>
    </w:p>
    <w:p w14:paraId="1DDB908D" w14:textId="77777777" w:rsidR="00CD74D0" w:rsidRDefault="00CD74D0" w:rsidP="00CD74D0">
      <w:pPr>
        <w:pStyle w:val="SemEspaamento"/>
        <w:jc w:val="center"/>
        <w:rPr>
          <w:sz w:val="28"/>
          <w:szCs w:val="28"/>
        </w:rPr>
      </w:pPr>
    </w:p>
    <w:p w14:paraId="0B4527ED" w14:textId="77777777" w:rsidR="00CD74D0" w:rsidRDefault="00CD74D0">
      <w:pPr>
        <w:spacing w:line="259" w:lineRule="auto"/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77195323" w14:textId="77777777" w:rsidR="00CD74D0" w:rsidRDefault="00CD74D0" w:rsidP="00CD74D0">
      <w:pPr>
        <w:pStyle w:val="SemEspaamen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lastRenderedPageBreak/>
        <w:drawing>
          <wp:inline distT="0" distB="0" distL="0" distR="0" wp14:anchorId="7A6F76B3" wp14:editId="21299FB3">
            <wp:extent cx="5400040" cy="4050030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10-21 at 15.23.08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74DB8" w14:textId="77777777" w:rsidR="00CD74D0" w:rsidRDefault="00CD74D0" w:rsidP="00CD74D0">
      <w:pPr>
        <w:pStyle w:val="SemEspaamento"/>
        <w:jc w:val="center"/>
        <w:rPr>
          <w:sz w:val="28"/>
          <w:szCs w:val="28"/>
        </w:rPr>
      </w:pPr>
    </w:p>
    <w:p w14:paraId="448D43D1" w14:textId="77777777" w:rsidR="00CD74D0" w:rsidRPr="00CD74D0" w:rsidRDefault="00CD74D0" w:rsidP="00CD74D0">
      <w:pPr>
        <w:pStyle w:val="SemEspaamen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pt-BR"/>
        </w:rPr>
        <w:drawing>
          <wp:inline distT="0" distB="0" distL="0" distR="0" wp14:anchorId="54E05471" wp14:editId="3D1458A7">
            <wp:extent cx="5400040" cy="4050030"/>
            <wp:effectExtent l="0" t="0" r="0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10-21 at 15.23.46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74D0" w:rsidRPr="00CD74D0" w:rsidSect="00CD74D0">
      <w:pgSz w:w="11906" w:h="16838"/>
      <w:pgMar w:top="2835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4CA"/>
    <w:rsid w:val="00156A10"/>
    <w:rsid w:val="00224B52"/>
    <w:rsid w:val="00653684"/>
    <w:rsid w:val="006D7E06"/>
    <w:rsid w:val="007E0E28"/>
    <w:rsid w:val="008A25C7"/>
    <w:rsid w:val="0090781A"/>
    <w:rsid w:val="00CB0072"/>
    <w:rsid w:val="00CD74D0"/>
    <w:rsid w:val="00D66B6A"/>
    <w:rsid w:val="00F3358E"/>
    <w:rsid w:val="00F5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30B9"/>
  <w15:chartTrackingRefBased/>
  <w15:docId w15:val="{E2CA290D-8528-41DE-8B1A-E3E16E43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81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0781A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7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74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cp:lastPrinted>2025-10-21T18:06:00Z</cp:lastPrinted>
  <dcterms:created xsi:type="dcterms:W3CDTF">2025-10-24T17:39:00Z</dcterms:created>
  <dcterms:modified xsi:type="dcterms:W3CDTF">2025-10-24T17:39:00Z</dcterms:modified>
</cp:coreProperties>
</file>