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2277" w14:textId="6CA85A37" w:rsidR="00E13AA9" w:rsidRPr="00F0398C" w:rsidRDefault="00E13AA9" w:rsidP="00F0398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</w:t>
      </w:r>
      <w:r w:rsidR="00F0398C"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60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F0398C"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F0398C"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OUTU</w:t>
      </w:r>
      <w:r w:rsidRPr="00F039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BRO DE 2025.</w:t>
      </w:r>
    </w:p>
    <w:p w14:paraId="06ADFCEF" w14:textId="77777777" w:rsidR="00E13AA9" w:rsidRPr="00F0398C" w:rsidRDefault="00E13AA9" w:rsidP="00F0398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BCD1E29" w14:textId="77777777" w:rsidR="00E13AA9" w:rsidRPr="00F0398C" w:rsidRDefault="00E13AA9" w:rsidP="00F0398C">
      <w:pPr>
        <w:spacing w:after="0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1CC1DC89" w:rsidR="00E13AA9" w:rsidRPr="00F0398C" w:rsidRDefault="00E13AA9" w:rsidP="00F0398C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possível excesso de arrecadação, e dá outras providências.</w:t>
      </w:r>
    </w:p>
    <w:p w14:paraId="0C072624" w14:textId="6C8DF6AD" w:rsidR="00DD1928" w:rsidRPr="00F0398C" w:rsidRDefault="00A02AF4" w:rsidP="00F0398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ab/>
      </w:r>
    </w:p>
    <w:p w14:paraId="294B1D96" w14:textId="5439F34E" w:rsidR="00151325" w:rsidRPr="00F0398C" w:rsidRDefault="00B64AD1" w:rsidP="00F0398C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F0398C">
        <w:rPr>
          <w:rFonts w:ascii="Times New Roman" w:hAnsi="Times New Roman" w:cs="Times New Roman"/>
          <w:sz w:val="24"/>
          <w:szCs w:val="24"/>
        </w:rPr>
        <w:t>suplementar</w:t>
      </w:r>
      <w:r w:rsidRPr="00F0398C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496724" w:rsidRPr="00F0398C">
        <w:rPr>
          <w:rFonts w:ascii="Times New Roman" w:hAnsi="Times New Roman" w:cs="Times New Roman"/>
          <w:sz w:val="24"/>
          <w:szCs w:val="24"/>
        </w:rPr>
        <w:t>po</w:t>
      </w:r>
      <w:r w:rsidR="00675394" w:rsidRPr="00F0398C">
        <w:rPr>
          <w:rFonts w:ascii="Times New Roman" w:hAnsi="Times New Roman" w:cs="Times New Roman"/>
          <w:sz w:val="24"/>
          <w:szCs w:val="24"/>
        </w:rPr>
        <w:t>r</w:t>
      </w:r>
      <w:r w:rsidR="00496724" w:rsidRPr="00F0398C">
        <w:rPr>
          <w:rFonts w:ascii="Times New Roman" w:hAnsi="Times New Roman" w:cs="Times New Roman"/>
          <w:sz w:val="24"/>
          <w:szCs w:val="24"/>
        </w:rPr>
        <w:t xml:space="preserve"> </w:t>
      </w:r>
      <w:r w:rsidR="00686B1B" w:rsidRPr="00F0398C">
        <w:rPr>
          <w:rFonts w:ascii="Times New Roman" w:hAnsi="Times New Roman" w:cs="Times New Roman"/>
          <w:sz w:val="24"/>
          <w:szCs w:val="24"/>
        </w:rPr>
        <w:t xml:space="preserve">possível </w:t>
      </w:r>
      <w:r w:rsidR="00496724" w:rsidRPr="00F0398C">
        <w:rPr>
          <w:rFonts w:ascii="Times New Roman" w:hAnsi="Times New Roman" w:cs="Times New Roman"/>
          <w:sz w:val="24"/>
          <w:szCs w:val="24"/>
        </w:rPr>
        <w:t>excesso de arrecadação</w:t>
      </w:r>
      <w:r w:rsidRPr="00F0398C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8838AB" w:rsidRPr="00F0398C">
        <w:rPr>
          <w:rFonts w:ascii="Times New Roman" w:hAnsi="Times New Roman" w:cs="Times New Roman"/>
          <w:sz w:val="24"/>
          <w:szCs w:val="24"/>
        </w:rPr>
        <w:t>de R</w:t>
      </w:r>
      <w:r w:rsidRPr="00F0398C">
        <w:rPr>
          <w:rFonts w:ascii="Times New Roman" w:hAnsi="Times New Roman" w:cs="Times New Roman"/>
          <w:sz w:val="24"/>
          <w:szCs w:val="24"/>
        </w:rPr>
        <w:t xml:space="preserve">$ </w:t>
      </w:r>
      <w:r w:rsidR="00175E43" w:rsidRPr="00F0398C">
        <w:rPr>
          <w:rFonts w:ascii="Times New Roman" w:hAnsi="Times New Roman" w:cs="Times New Roman"/>
          <w:sz w:val="24"/>
          <w:szCs w:val="24"/>
        </w:rPr>
        <w:t>287.304,99</w:t>
      </w:r>
      <w:r w:rsidR="00AA0420" w:rsidRPr="00F0398C">
        <w:rPr>
          <w:rFonts w:ascii="Times New Roman" w:hAnsi="Times New Roman" w:cs="Times New Roman"/>
          <w:sz w:val="24"/>
          <w:szCs w:val="24"/>
        </w:rPr>
        <w:t xml:space="preserve"> </w:t>
      </w:r>
      <w:r w:rsidR="007A79D7" w:rsidRPr="00F0398C">
        <w:rPr>
          <w:rFonts w:ascii="Times New Roman" w:hAnsi="Times New Roman" w:cs="Times New Roman"/>
          <w:sz w:val="24"/>
          <w:szCs w:val="24"/>
        </w:rPr>
        <w:t>(</w:t>
      </w:r>
      <w:r w:rsidR="00175E43" w:rsidRPr="00F03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oitenta e sete mil, trezentos e quatro reais e noventa e nove centavos</w:t>
      </w:r>
      <w:r w:rsidRPr="00F0398C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0FA04AB" w14:textId="77777777" w:rsidR="00E13AA9" w:rsidRPr="00F0398C" w:rsidRDefault="00E13AA9" w:rsidP="00F0398C">
      <w:pPr>
        <w:spacing w:after="0"/>
        <w:ind w:firstLine="1701"/>
        <w:jc w:val="both"/>
        <w:rPr>
          <w:rFonts w:ascii="Times New Roman" w:hAnsi="Times New Roman" w:cs="Times New Roman"/>
          <w:sz w:val="16"/>
          <w:szCs w:val="16"/>
        </w:rPr>
      </w:pPr>
    </w:p>
    <w:p w14:paraId="1D810872" w14:textId="77777777" w:rsidR="00F41E1C" w:rsidRPr="00F0398C" w:rsidRDefault="00F41E1C" w:rsidP="00F0398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11 - Secretaria Municipal de Obras e Saneamento</w:t>
      </w:r>
    </w:p>
    <w:p w14:paraId="21C0D96C" w14:textId="3D429DB6" w:rsidR="004C4243" w:rsidRPr="00F0398C" w:rsidRDefault="004C4243" w:rsidP="00F0398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9 – Verbas Vinculadas União </w:t>
      </w:r>
    </w:p>
    <w:p w14:paraId="4AAD9589" w14:textId="77777777" w:rsidR="00F41E1C" w:rsidRPr="00F0398C" w:rsidRDefault="00F41E1C" w:rsidP="00F0398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26.782.0560.2152.0000 - Manutenção/Conservação/Sinalização Estradas Municipais</w:t>
      </w:r>
    </w:p>
    <w:p w14:paraId="264D6471" w14:textId="2CF936D4" w:rsidR="00F41E1C" w:rsidRPr="00F0398C" w:rsidRDefault="00F41E1C" w:rsidP="00F0398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3.4.4.90.51.00.00.00.00 - Obras e Instalações (</w:t>
      </w:r>
      <w:r w:rsidR="004C4243"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4825</w:t>
      </w:r>
      <w:r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..................................</w:t>
      </w:r>
      <w:r w:rsidR="00F0398C"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.............</w:t>
      </w:r>
      <w:r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F0398C"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R$ </w:t>
      </w:r>
      <w:r w:rsidR="004C4243"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287.304,99</w:t>
      </w:r>
    </w:p>
    <w:p w14:paraId="23F8A149" w14:textId="25448E27" w:rsidR="00C97CC8" w:rsidRPr="00F0398C" w:rsidRDefault="00C97CC8" w:rsidP="00F0398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Recurso</w:t>
      </w:r>
      <w:r w:rsidR="00C04C37"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- 1108 PAVIMENTAÇÃO</w:t>
      </w:r>
      <w:r w:rsidR="00C04C37"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ESTRADAS RURAIS- CAMPESTRE</w:t>
      </w:r>
      <w:r w:rsidR="00C04C37"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4C4243" w:rsidRPr="00F03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700 - </w:t>
      </w:r>
      <w:r w:rsidR="00C04C37" w:rsidRPr="00F03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Outras Transferências de Convênios ou Instrumentos Congêneres da União</w:t>
      </w:r>
      <w:r w:rsidRPr="00F03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44C7B6E8" w14:textId="52C71DC3" w:rsidR="00686B1B" w:rsidRPr="00F0398C" w:rsidRDefault="00686B1B" w:rsidP="00F0398C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F0398C">
        <w:rPr>
          <w:color w:val="000000" w:themeColor="text1"/>
        </w:rPr>
        <w:t>Total:...............................................................................................................</w:t>
      </w:r>
      <w:r w:rsidR="00F0398C" w:rsidRPr="00F0398C">
        <w:rPr>
          <w:color w:val="000000" w:themeColor="text1"/>
        </w:rPr>
        <w:t>...........</w:t>
      </w:r>
      <w:r w:rsidRPr="00F0398C">
        <w:rPr>
          <w:color w:val="000000" w:themeColor="text1"/>
        </w:rPr>
        <w:t>..</w:t>
      </w:r>
      <w:r w:rsidR="00F0398C" w:rsidRPr="00F0398C">
        <w:rPr>
          <w:color w:val="000000" w:themeColor="text1"/>
        </w:rPr>
        <w:t xml:space="preserve"> </w:t>
      </w:r>
      <w:r w:rsidRPr="00F0398C">
        <w:rPr>
          <w:color w:val="000000" w:themeColor="text1"/>
        </w:rPr>
        <w:t xml:space="preserve">R$ </w:t>
      </w:r>
      <w:r w:rsidR="004C4243" w:rsidRPr="00F0398C">
        <w:rPr>
          <w:color w:val="000000" w:themeColor="text1"/>
        </w:rPr>
        <w:t>287.304,99</w:t>
      </w:r>
    </w:p>
    <w:p w14:paraId="5DBF5DB9" w14:textId="6FB93D60" w:rsidR="005579D3" w:rsidRPr="00F0398C" w:rsidRDefault="00686B1B" w:rsidP="00F039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C4243" w:rsidRPr="00F03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duzentos e oitenta </w:t>
      </w:r>
      <w:r w:rsidR="004C4243" w:rsidRPr="00F039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sete mil, trezentos e quatro reais e noventa e nove centavos</w:t>
      </w:r>
      <w:r w:rsidRPr="00F0398C">
        <w:rPr>
          <w:rFonts w:ascii="Times New Roman" w:hAnsi="Times New Roman" w:cs="Times New Roman"/>
          <w:sz w:val="24"/>
          <w:szCs w:val="24"/>
        </w:rPr>
        <w:t>)</w:t>
      </w:r>
      <w:r w:rsidR="00F0398C">
        <w:rPr>
          <w:rFonts w:ascii="Times New Roman" w:hAnsi="Times New Roman" w:cs="Times New Roman"/>
          <w:sz w:val="24"/>
          <w:szCs w:val="24"/>
        </w:rPr>
        <w:t>.</w:t>
      </w:r>
    </w:p>
    <w:p w14:paraId="6687F68C" w14:textId="77777777" w:rsidR="00B64AD1" w:rsidRPr="00F0398C" w:rsidRDefault="00B64AD1" w:rsidP="00F0398C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B86981" w14:textId="77777777" w:rsidR="00175E43" w:rsidRPr="00F0398C" w:rsidRDefault="00175E43" w:rsidP="00F0398C">
      <w:pPr>
        <w:pStyle w:val="SemEspaamento"/>
        <w:spacing w:line="276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por excesso de arrecadação (decorrente de restos cancelados do exercício anterior), de igual valor.</w:t>
      </w:r>
    </w:p>
    <w:p w14:paraId="6675C4CD" w14:textId="77777777" w:rsidR="00E13AA9" w:rsidRPr="00F0398C" w:rsidRDefault="00E13AA9" w:rsidP="00F0398C">
      <w:pPr>
        <w:pStyle w:val="SemEspaamento"/>
        <w:spacing w:line="276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7B564715" w14:textId="77777777" w:rsidR="00E13AA9" w:rsidRPr="00F0398C" w:rsidRDefault="00E13AA9" w:rsidP="00F0398C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37F1FC5F" w14:textId="77777777" w:rsidR="00E13AA9" w:rsidRPr="00F0398C" w:rsidRDefault="00E13AA9" w:rsidP="00F0398C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B9935" w14:textId="77777777" w:rsidR="00E13AA9" w:rsidRPr="00F0398C" w:rsidRDefault="00E13AA9" w:rsidP="00F0398C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F0398C">
        <w:rPr>
          <w:color w:val="000000" w:themeColor="text1"/>
        </w:rPr>
        <w:t>Art. 4º Esta Lei entra em vigor na data de sua publicação.</w:t>
      </w:r>
    </w:p>
    <w:p w14:paraId="0FE17826" w14:textId="77777777" w:rsidR="00E13AA9" w:rsidRPr="00F0398C" w:rsidRDefault="00E13AA9" w:rsidP="00F0398C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57CB00E0" w14:textId="77777777" w:rsidR="00E13AA9" w:rsidRPr="00F0398C" w:rsidRDefault="00E13AA9" w:rsidP="00F0398C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39518813" w14:textId="3BBC14FD" w:rsidR="00F0398C" w:rsidRPr="00F0398C" w:rsidRDefault="00E13AA9" w:rsidP="00F0398C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F0398C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F0398C">
        <w:rPr>
          <w:rFonts w:ascii="Times New Roman" w:hAnsi="Times New Roman" w:cs="Times New Roman"/>
          <w:sz w:val="24"/>
          <w:szCs w:val="24"/>
        </w:rPr>
        <w:t xml:space="preserve">abrir crédito suplementar no orçamento vigente, por possível excesso de arrecadação, </w:t>
      </w:r>
      <w:bookmarkStart w:id="1" w:name="_Hlk212207320"/>
      <w:r w:rsidR="00F0398C" w:rsidRPr="00F0398C">
        <w:rPr>
          <w:rFonts w:ascii="Times New Roman" w:hAnsi="Times New Roman" w:cs="Times New Roman"/>
          <w:sz w:val="24"/>
          <w:szCs w:val="24"/>
        </w:rPr>
        <w:t xml:space="preserve">valor será utilizado na pavimentação asfáltica CAMPESTRE </w:t>
      </w:r>
      <w:bookmarkEnd w:id="1"/>
      <w:r w:rsidR="00F0398C" w:rsidRPr="00F0398C">
        <w:rPr>
          <w:rFonts w:ascii="Times New Roman" w:hAnsi="Times New Roman" w:cs="Times New Roman"/>
          <w:sz w:val="24"/>
          <w:szCs w:val="24"/>
        </w:rPr>
        <w:t>(empenhos de 2024 cancelados, em virtude de descumprimento da execução da obra por parte da empresa contratada</w:t>
      </w:r>
      <w:r w:rsidR="004110F5">
        <w:rPr>
          <w:rFonts w:ascii="Times New Roman" w:hAnsi="Times New Roman" w:cs="Times New Roman"/>
          <w:sz w:val="24"/>
          <w:szCs w:val="24"/>
        </w:rPr>
        <w:t>).</w:t>
      </w:r>
    </w:p>
    <w:p w14:paraId="2F1F6D29" w14:textId="77777777" w:rsidR="00E13AA9" w:rsidRPr="00F0398C" w:rsidRDefault="00E13AA9" w:rsidP="00F0398C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98C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F0398C" w:rsidRDefault="00E13AA9" w:rsidP="00F0398C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D7031" w14:textId="7C3C9469" w:rsidR="00E13AA9" w:rsidRPr="00F0398C" w:rsidRDefault="00E13AA9" w:rsidP="00F0398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bookmarkStart w:id="2" w:name="_Hlk207351908"/>
      <w:bookmarkEnd w:id="0"/>
      <w:r w:rsidRPr="00F0398C">
        <w:rPr>
          <w:color w:val="000000" w:themeColor="text1"/>
        </w:rPr>
        <w:t>GABINETE DO PREFEITO MUNICIPAL DE NOVA PRATA, em 23 de outubro de 2025.</w:t>
      </w:r>
    </w:p>
    <w:bookmarkEnd w:id="2"/>
    <w:p w14:paraId="3865DC2C" w14:textId="77777777" w:rsidR="00E13AA9" w:rsidRPr="00F0398C" w:rsidRDefault="00E13AA9" w:rsidP="00F0398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</w:p>
    <w:p w14:paraId="36BC4BB1" w14:textId="77777777" w:rsidR="00E13AA9" w:rsidRPr="00F0398C" w:rsidRDefault="00E13AA9" w:rsidP="00F0398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</w:p>
    <w:p w14:paraId="41DBE500" w14:textId="77777777" w:rsidR="00E13AA9" w:rsidRPr="00F0398C" w:rsidRDefault="00E13AA9" w:rsidP="00F0398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r w:rsidRPr="00F0398C">
        <w:rPr>
          <w:color w:val="000000" w:themeColor="text1"/>
        </w:rPr>
        <w:t>Umberto Luiz Carnevalli</w:t>
      </w:r>
    </w:p>
    <w:p w14:paraId="2BED17BA" w14:textId="77777777" w:rsidR="00E13AA9" w:rsidRPr="00F0398C" w:rsidRDefault="00E13AA9" w:rsidP="00F0398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r w:rsidRPr="00F0398C">
        <w:rPr>
          <w:color w:val="000000" w:themeColor="text1"/>
        </w:rPr>
        <w:t>Prefeito Municipal</w:t>
      </w:r>
      <w:r w:rsidRPr="00F0398C">
        <w:t xml:space="preserve"> </w:t>
      </w:r>
    </w:p>
    <w:p w14:paraId="48B41D14" w14:textId="77777777" w:rsidR="00175E43" w:rsidRPr="00F0398C" w:rsidRDefault="00175E43" w:rsidP="00F0398C">
      <w:pPr>
        <w:pStyle w:val="SemEspaamento"/>
        <w:spacing w:line="276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sectPr w:rsidR="00175E43" w:rsidRPr="00F0398C" w:rsidSect="00F0398C">
      <w:pgSz w:w="11906" w:h="16838"/>
      <w:pgMar w:top="2836" w:right="991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E9C4" w14:textId="77777777" w:rsidR="00D2545B" w:rsidRDefault="00D2545B" w:rsidP="00E13AA9">
      <w:pPr>
        <w:spacing w:after="0" w:line="240" w:lineRule="auto"/>
      </w:pPr>
      <w:r>
        <w:separator/>
      </w:r>
    </w:p>
  </w:endnote>
  <w:endnote w:type="continuationSeparator" w:id="0">
    <w:p w14:paraId="0F00B2C5" w14:textId="77777777" w:rsidR="00D2545B" w:rsidRDefault="00D2545B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0C27" w14:textId="77777777" w:rsidR="00D2545B" w:rsidRDefault="00D2545B" w:rsidP="00E13AA9">
      <w:pPr>
        <w:spacing w:after="0" w:line="240" w:lineRule="auto"/>
      </w:pPr>
      <w:r>
        <w:separator/>
      </w:r>
    </w:p>
  </w:footnote>
  <w:footnote w:type="continuationSeparator" w:id="0">
    <w:p w14:paraId="140096FD" w14:textId="77777777" w:rsidR="00D2545B" w:rsidRDefault="00D2545B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110F5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66216"/>
    <w:rsid w:val="00770925"/>
    <w:rsid w:val="0077353C"/>
    <w:rsid w:val="00794002"/>
    <w:rsid w:val="0079417D"/>
    <w:rsid w:val="00795E67"/>
    <w:rsid w:val="00797FB5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5B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3</cp:revision>
  <cp:lastPrinted>2025-10-20T14:15:00Z</cp:lastPrinted>
  <dcterms:created xsi:type="dcterms:W3CDTF">2025-10-23T11:44:00Z</dcterms:created>
  <dcterms:modified xsi:type="dcterms:W3CDTF">2025-10-24T17:09:00Z</dcterms:modified>
</cp:coreProperties>
</file>