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FCCA" w14:textId="551AE19E" w:rsidR="0027085B" w:rsidRPr="00FF3D23" w:rsidRDefault="0027085B" w:rsidP="00270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112</w:t>
      </w:r>
      <w:r w:rsidRPr="00FF3D23">
        <w:rPr>
          <w:b/>
          <w:sz w:val="28"/>
          <w:szCs w:val="28"/>
        </w:rPr>
        <w:t>/2025</w:t>
      </w:r>
    </w:p>
    <w:p w14:paraId="621EB051" w14:textId="77777777" w:rsidR="0027085B" w:rsidRPr="00A6470F" w:rsidRDefault="0027085B" w:rsidP="0027085B">
      <w:pPr>
        <w:ind w:firstLine="709"/>
        <w:rPr>
          <w:sz w:val="24"/>
          <w:szCs w:val="24"/>
        </w:rPr>
      </w:pPr>
    </w:p>
    <w:p w14:paraId="4E5EF296" w14:textId="77777777" w:rsidR="0027085B" w:rsidRPr="00FF3D23" w:rsidRDefault="0027085B" w:rsidP="0027085B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Senhores Vereadores,</w:t>
      </w:r>
    </w:p>
    <w:p w14:paraId="2B8D3232" w14:textId="77777777" w:rsidR="0027085B" w:rsidRPr="00FF3D23" w:rsidRDefault="0027085B" w:rsidP="0027085B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O Vereador Eraldo da Silva, da Bancada do Republicanos, apresenta aos demais colegas o seguinte Pedido de Indicação, para que, se aprovado, seja encaminha</w:t>
      </w:r>
      <w:r>
        <w:rPr>
          <w:sz w:val="28"/>
          <w:szCs w:val="28"/>
        </w:rPr>
        <w:t>do ao Poder Executivo Municipal.</w:t>
      </w:r>
    </w:p>
    <w:p w14:paraId="62CB6980" w14:textId="48BB23C2" w:rsidR="0027085B" w:rsidRPr="00FF3D23" w:rsidRDefault="0027085B" w:rsidP="00270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Solicita</w:t>
      </w:r>
      <w:r w:rsidRPr="00FF3D23">
        <w:rPr>
          <w:sz w:val="28"/>
          <w:szCs w:val="28"/>
        </w:rPr>
        <w:t xml:space="preserve"> que seja ins</w:t>
      </w:r>
      <w:r w:rsidR="00E4767C">
        <w:rPr>
          <w:sz w:val="28"/>
          <w:szCs w:val="28"/>
        </w:rPr>
        <w:t>talada</w:t>
      </w:r>
      <w:r>
        <w:rPr>
          <w:sz w:val="28"/>
          <w:szCs w:val="28"/>
        </w:rPr>
        <w:t xml:space="preserve"> uma lixeira</w:t>
      </w:r>
      <w:r w:rsidR="00671BF1">
        <w:rPr>
          <w:sz w:val="28"/>
          <w:szCs w:val="28"/>
        </w:rPr>
        <w:t xml:space="preserve"> em frente ao capitel que vai para a Linha Garibaldi, no</w:t>
      </w:r>
      <w:r w:rsidR="00E4767C">
        <w:rPr>
          <w:sz w:val="28"/>
          <w:szCs w:val="28"/>
        </w:rPr>
        <w:t xml:space="preserve"> Loteamento Fiori</w:t>
      </w:r>
      <w:r w:rsidR="00671BF1">
        <w:rPr>
          <w:sz w:val="28"/>
          <w:szCs w:val="28"/>
        </w:rPr>
        <w:t>, Bairro</w:t>
      </w:r>
      <w:r w:rsidR="0059243B">
        <w:rPr>
          <w:sz w:val="28"/>
          <w:szCs w:val="28"/>
        </w:rPr>
        <w:t xml:space="preserve"> </w:t>
      </w:r>
      <w:proofErr w:type="spellStart"/>
      <w:r w:rsidR="0059243B">
        <w:rPr>
          <w:sz w:val="28"/>
          <w:szCs w:val="28"/>
        </w:rPr>
        <w:t>Maragata</w:t>
      </w:r>
      <w:proofErr w:type="spellEnd"/>
      <w:r w:rsidR="0059243B">
        <w:rPr>
          <w:sz w:val="28"/>
          <w:szCs w:val="28"/>
        </w:rPr>
        <w:t>.</w:t>
      </w:r>
      <w:r w:rsidR="00671BF1">
        <w:rPr>
          <w:sz w:val="28"/>
          <w:szCs w:val="28"/>
        </w:rPr>
        <w:t xml:space="preserve"> </w:t>
      </w:r>
    </w:p>
    <w:p w14:paraId="309B3C53" w14:textId="77777777" w:rsidR="0027085B" w:rsidRPr="00FF3D23" w:rsidRDefault="0027085B" w:rsidP="0027085B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Justificativa:</w:t>
      </w:r>
    </w:p>
    <w:p w14:paraId="3E101B51" w14:textId="38765542" w:rsidR="0027085B" w:rsidRPr="00A6470F" w:rsidRDefault="0027085B" w:rsidP="00270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Trata-se de um ponto de passagem frequente de pedestres e visitantes, e a presença de uma lixeira adequada contribuirá para evitar o descarte irregular de resíduos, preservando o meio ambiente, a boa aparência </w:t>
      </w:r>
      <w:r w:rsidR="009E6C3E">
        <w:rPr>
          <w:sz w:val="28"/>
          <w:szCs w:val="28"/>
        </w:rPr>
        <w:t>do local e garantindo melhores</w:t>
      </w:r>
      <w:r>
        <w:rPr>
          <w:sz w:val="28"/>
          <w:szCs w:val="28"/>
        </w:rPr>
        <w:t xml:space="preserve"> condições de higiene para a comunidade.</w:t>
      </w:r>
    </w:p>
    <w:p w14:paraId="6E7A115B" w14:textId="77777777" w:rsidR="00671BF1" w:rsidRDefault="00671BF1" w:rsidP="0027085B">
      <w:pPr>
        <w:ind w:firstLine="709"/>
        <w:jc w:val="right"/>
        <w:rPr>
          <w:sz w:val="28"/>
          <w:szCs w:val="28"/>
        </w:rPr>
      </w:pPr>
    </w:p>
    <w:p w14:paraId="0AF4BEDB" w14:textId="2EB19A52" w:rsidR="0027085B" w:rsidRPr="00A6470F" w:rsidRDefault="0027085B" w:rsidP="0027085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Prata, 07 de outubro</w:t>
      </w:r>
      <w:r w:rsidRPr="00A6470F">
        <w:rPr>
          <w:sz w:val="28"/>
          <w:szCs w:val="28"/>
        </w:rPr>
        <w:t xml:space="preserve"> de 2025.</w:t>
      </w:r>
    </w:p>
    <w:p w14:paraId="6A4A9586" w14:textId="77777777" w:rsidR="0027085B" w:rsidRPr="00A6470F" w:rsidRDefault="0027085B" w:rsidP="0027085B">
      <w:pPr>
        <w:jc w:val="right"/>
        <w:rPr>
          <w:sz w:val="28"/>
          <w:szCs w:val="28"/>
        </w:rPr>
      </w:pPr>
    </w:p>
    <w:p w14:paraId="4A5717D6" w14:textId="77777777" w:rsidR="0027085B" w:rsidRPr="00A6470F" w:rsidRDefault="0027085B" w:rsidP="0027085B">
      <w:pPr>
        <w:rPr>
          <w:sz w:val="28"/>
          <w:szCs w:val="28"/>
        </w:rPr>
      </w:pPr>
    </w:p>
    <w:p w14:paraId="0A3A44A3" w14:textId="77777777" w:rsidR="0027085B" w:rsidRPr="00A6470F" w:rsidRDefault="0027085B" w:rsidP="00377281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_____________________</w:t>
      </w:r>
    </w:p>
    <w:p w14:paraId="7867D729" w14:textId="77777777" w:rsidR="0027085B" w:rsidRPr="00A6470F" w:rsidRDefault="0027085B" w:rsidP="00377281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Eraldo da Silva</w:t>
      </w:r>
    </w:p>
    <w:p w14:paraId="3A77D051" w14:textId="5B7055B6" w:rsidR="007A763A" w:rsidRPr="00377281" w:rsidRDefault="0027085B" w:rsidP="00377281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Vereador – Republicanos</w:t>
      </w:r>
    </w:p>
    <w:sectPr w:rsidR="007A763A" w:rsidRPr="00377281" w:rsidSect="002F7C0B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C2"/>
    <w:rsid w:val="0027085B"/>
    <w:rsid w:val="002F7C0B"/>
    <w:rsid w:val="00377281"/>
    <w:rsid w:val="004252E3"/>
    <w:rsid w:val="00541C2D"/>
    <w:rsid w:val="00577B54"/>
    <w:rsid w:val="0059243B"/>
    <w:rsid w:val="005E26FF"/>
    <w:rsid w:val="00671BF1"/>
    <w:rsid w:val="007A763A"/>
    <w:rsid w:val="00847502"/>
    <w:rsid w:val="009E4A86"/>
    <w:rsid w:val="009E6C3E"/>
    <w:rsid w:val="00BA13B4"/>
    <w:rsid w:val="00C865C2"/>
    <w:rsid w:val="00CF7030"/>
    <w:rsid w:val="00D36A1C"/>
    <w:rsid w:val="00E4767C"/>
    <w:rsid w:val="00E63A20"/>
    <w:rsid w:val="00E75785"/>
    <w:rsid w:val="00F6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352B"/>
  <w15:chartTrackingRefBased/>
  <w15:docId w15:val="{34E429DA-B0D2-4767-B127-EBF9D922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2025-10-10T19:02:00Z</dcterms:created>
  <dcterms:modified xsi:type="dcterms:W3CDTF">2025-10-10T19:02:00Z</dcterms:modified>
</cp:coreProperties>
</file>