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7925" w14:textId="15B1AA50" w:rsidR="00C15D6A" w:rsidRDefault="00C15D6A" w:rsidP="000B37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109/2025</w:t>
      </w:r>
    </w:p>
    <w:p w14:paraId="5BDF8378" w14:textId="77777777" w:rsidR="000B377F" w:rsidRPr="000B377F" w:rsidRDefault="000B377F" w:rsidP="000B377F">
      <w:pPr>
        <w:jc w:val="center"/>
        <w:rPr>
          <w:b/>
          <w:sz w:val="28"/>
          <w:szCs w:val="28"/>
        </w:rPr>
      </w:pPr>
    </w:p>
    <w:p w14:paraId="53C53890" w14:textId="77777777" w:rsidR="00C15D6A" w:rsidRDefault="00C15D6A" w:rsidP="000B377F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Vereadores,</w:t>
      </w:r>
    </w:p>
    <w:p w14:paraId="5017C806" w14:textId="77777777" w:rsidR="00C15D6A" w:rsidRDefault="00C15D6A" w:rsidP="000B377F">
      <w:pPr>
        <w:pStyle w:val="SemEspaamento"/>
        <w:ind w:firstLine="567"/>
        <w:jc w:val="both"/>
        <w:rPr>
          <w:sz w:val="28"/>
          <w:szCs w:val="28"/>
        </w:rPr>
      </w:pPr>
    </w:p>
    <w:p w14:paraId="3B61749B" w14:textId="77777777" w:rsidR="00C15D6A" w:rsidRDefault="00C15D6A" w:rsidP="000B377F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O Vereador Felipe Paese, Bancada do PL, no uso de suas atribuições legais, propõe que seja concedido “Voto de Louvor” à Senhora Kariane Modelski, em reconhecimento aos relevantes serviços prestados à comunidade Pratense, especialmente no que se refere ao trabalho cultural e social na Cultura Polonesa.</w:t>
      </w:r>
    </w:p>
    <w:p w14:paraId="4CBFD3DB" w14:textId="77777777" w:rsidR="00C15D6A" w:rsidRDefault="00C15D6A" w:rsidP="000B377F">
      <w:pPr>
        <w:pStyle w:val="SemEspaamento"/>
        <w:ind w:firstLine="567"/>
        <w:jc w:val="both"/>
        <w:rPr>
          <w:color w:val="FF0000"/>
          <w:sz w:val="28"/>
          <w:szCs w:val="28"/>
        </w:rPr>
      </w:pPr>
    </w:p>
    <w:p w14:paraId="227482AD" w14:textId="464499A3" w:rsidR="000B377F" w:rsidRDefault="000B377F" w:rsidP="000B377F">
      <w:pPr>
        <w:pStyle w:val="SemEspaamento"/>
        <w:ind w:firstLine="567"/>
        <w:jc w:val="both"/>
        <w:rPr>
          <w:sz w:val="28"/>
          <w:szCs w:val="28"/>
        </w:rPr>
      </w:pPr>
      <w:r w:rsidRPr="000B377F">
        <w:rPr>
          <w:sz w:val="28"/>
          <w:szCs w:val="28"/>
        </w:rPr>
        <w:t xml:space="preserve">Neste ano de 2025, celebram-se os 150 anos da imigração polonesa no Brasil. Nesse contexto, merece destaque a artesã pratense, que tem levado sua arte e a cultura local a diversos eventos pelo país, em parceria com o consulado da Polônia. Sua atuação internacional inclui, ainda, uma visita à Polônia, onde representou com orgulho o nome de Nova Prata, bem como a Capela Santo Isidoro e Santo Stanislau, </w:t>
      </w:r>
      <w:r>
        <w:rPr>
          <w:sz w:val="28"/>
          <w:szCs w:val="28"/>
        </w:rPr>
        <w:t>expandindo o conhecimento das mesmas por todo o mundo.</w:t>
      </w:r>
    </w:p>
    <w:p w14:paraId="3AAB065E" w14:textId="4E200D5A" w:rsidR="000B377F" w:rsidRDefault="000B377F" w:rsidP="000B377F">
      <w:pPr>
        <w:pStyle w:val="SemEspaamento"/>
        <w:ind w:firstLine="567"/>
        <w:jc w:val="both"/>
        <w:rPr>
          <w:sz w:val="28"/>
          <w:szCs w:val="28"/>
        </w:rPr>
      </w:pPr>
    </w:p>
    <w:p w14:paraId="3EAD214B" w14:textId="1D30F1CF" w:rsidR="000B377F" w:rsidRDefault="000B377F" w:rsidP="000B377F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683DC302" w14:textId="77777777" w:rsidR="000B377F" w:rsidRPr="000B377F" w:rsidRDefault="000B377F" w:rsidP="000B377F">
      <w:pPr>
        <w:pStyle w:val="SemEspaamento"/>
        <w:ind w:firstLine="567"/>
        <w:jc w:val="both"/>
        <w:rPr>
          <w:sz w:val="28"/>
          <w:szCs w:val="28"/>
        </w:rPr>
      </w:pPr>
      <w:r w:rsidRPr="000B377F">
        <w:rPr>
          <w:sz w:val="28"/>
          <w:szCs w:val="28"/>
        </w:rPr>
        <w:t>A presente proposição tem por objetivo registrar o reconhecimento desta Casa Legislativa à dedicação e ao empenho da homenageada, que se tornou referência internacional na produção de artigos folclóricos poloneses.</w:t>
      </w:r>
    </w:p>
    <w:p w14:paraId="246F2308" w14:textId="07D742F0" w:rsidR="000B377F" w:rsidRPr="000B377F" w:rsidRDefault="000B377F" w:rsidP="000B377F">
      <w:pPr>
        <w:pStyle w:val="SemEspaamento"/>
        <w:ind w:firstLine="567"/>
        <w:jc w:val="both"/>
        <w:rPr>
          <w:sz w:val="28"/>
          <w:szCs w:val="28"/>
        </w:rPr>
      </w:pPr>
      <w:r w:rsidRPr="000B377F">
        <w:rPr>
          <w:sz w:val="28"/>
          <w:szCs w:val="28"/>
        </w:rPr>
        <w:t>Por meio de seu artesanato e conhecimento, Kariane representa nossa cidade com excelência em diversos cantos do Brasil, e também no exterior.</w:t>
      </w:r>
    </w:p>
    <w:p w14:paraId="569FB4AF" w14:textId="77777777" w:rsidR="000B377F" w:rsidRPr="000B377F" w:rsidRDefault="000B377F" w:rsidP="000B377F">
      <w:pPr>
        <w:pStyle w:val="SemEspaamento"/>
        <w:ind w:firstLine="567"/>
        <w:jc w:val="both"/>
        <w:rPr>
          <w:sz w:val="28"/>
          <w:szCs w:val="28"/>
        </w:rPr>
      </w:pPr>
      <w:r w:rsidRPr="000B377F">
        <w:rPr>
          <w:sz w:val="28"/>
          <w:szCs w:val="28"/>
        </w:rPr>
        <w:t xml:space="preserve">Descendente ítalo-polonesa, terceira geração de sua família a ocupar a localidade conhecida como Linha Sexta dos Poloneses, Kariane Modelski atua há cerca de três décadas na preservação e difusão das tradições herdadas de seus antepassados. Entre elas, destaca-se a tradicional pintura de ovos de galinha, reproduzidos em madeira, conhecidos como </w:t>
      </w:r>
      <w:r w:rsidRPr="000B377F">
        <w:rPr>
          <w:i/>
          <w:iCs/>
          <w:sz w:val="28"/>
          <w:szCs w:val="28"/>
        </w:rPr>
        <w:t>pisankis</w:t>
      </w:r>
      <w:r w:rsidRPr="000B377F">
        <w:rPr>
          <w:sz w:val="28"/>
          <w:szCs w:val="28"/>
        </w:rPr>
        <w:t>.</w:t>
      </w:r>
    </w:p>
    <w:p w14:paraId="69115AAE" w14:textId="0E14BE48" w:rsidR="00C15D6A" w:rsidRPr="000B377F" w:rsidRDefault="000B377F" w:rsidP="000B377F">
      <w:pPr>
        <w:pStyle w:val="SemEspaamento"/>
        <w:ind w:firstLine="567"/>
        <w:jc w:val="both"/>
        <w:rPr>
          <w:sz w:val="28"/>
          <w:szCs w:val="28"/>
        </w:rPr>
      </w:pPr>
      <w:r w:rsidRPr="000B377F">
        <w:rPr>
          <w:sz w:val="28"/>
          <w:szCs w:val="28"/>
        </w:rPr>
        <w:t>Dessa forma, entendemos ser justa e merecida a concessão deste Voto de Louvor, como forma de reconhecimento, valorização e estímulo à Kariane, bem como a tantos outros cidadãos que, com igual dedicação, contribuem para o fortalecimento da identidade cultural e enriquecimento social de nossa comunidade.</w:t>
      </w:r>
    </w:p>
    <w:p w14:paraId="59D0BBE5" w14:textId="77777777" w:rsidR="00C15D6A" w:rsidRDefault="00C15D6A" w:rsidP="000B377F">
      <w:pPr>
        <w:pStyle w:val="SemEspaamento"/>
        <w:ind w:firstLine="567"/>
        <w:jc w:val="both"/>
        <w:rPr>
          <w:sz w:val="28"/>
          <w:szCs w:val="28"/>
        </w:rPr>
      </w:pPr>
    </w:p>
    <w:p w14:paraId="37C5359B" w14:textId="77777777" w:rsidR="00C15D6A" w:rsidRDefault="00C15D6A" w:rsidP="000B377F">
      <w:pPr>
        <w:pStyle w:val="SemEspaamen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Conto com o apoio de todos os colegas.</w:t>
      </w:r>
    </w:p>
    <w:p w14:paraId="23A646FD" w14:textId="77777777" w:rsidR="00C15D6A" w:rsidRDefault="00C15D6A" w:rsidP="000B377F">
      <w:pPr>
        <w:pStyle w:val="SemEspaamento"/>
        <w:ind w:firstLine="567"/>
        <w:jc w:val="both"/>
        <w:rPr>
          <w:sz w:val="28"/>
          <w:szCs w:val="28"/>
        </w:rPr>
      </w:pPr>
    </w:p>
    <w:p w14:paraId="01ED5F06" w14:textId="0824415E" w:rsidR="00C15D6A" w:rsidRDefault="00C15D6A" w:rsidP="000B377F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1º de outubro de 2025.</w:t>
      </w:r>
    </w:p>
    <w:p w14:paraId="0A631C0F" w14:textId="19E093B3" w:rsidR="00C15D6A" w:rsidRDefault="00C15D6A" w:rsidP="00C15D6A">
      <w:pPr>
        <w:pStyle w:val="SemEspaamento"/>
        <w:ind w:firstLine="1276"/>
        <w:jc w:val="both"/>
        <w:rPr>
          <w:sz w:val="28"/>
          <w:szCs w:val="28"/>
        </w:rPr>
      </w:pPr>
    </w:p>
    <w:p w14:paraId="1914C670" w14:textId="77777777" w:rsidR="000B377F" w:rsidRDefault="000B377F" w:rsidP="00C15D6A">
      <w:pPr>
        <w:pStyle w:val="SemEspaamento"/>
        <w:ind w:firstLine="1276"/>
        <w:jc w:val="both"/>
        <w:rPr>
          <w:sz w:val="28"/>
          <w:szCs w:val="28"/>
        </w:rPr>
      </w:pPr>
    </w:p>
    <w:p w14:paraId="17382BBE" w14:textId="77777777" w:rsidR="00C15D6A" w:rsidRDefault="00C15D6A" w:rsidP="00C15D6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60F2DCA6" w14:textId="77777777" w:rsidR="00C15D6A" w:rsidRDefault="00C15D6A" w:rsidP="00C15D6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Felipe Paese</w:t>
      </w:r>
    </w:p>
    <w:p w14:paraId="1FABF289" w14:textId="28C38C94" w:rsidR="000C366F" w:rsidRPr="00C15D6A" w:rsidRDefault="00C15D6A" w:rsidP="000B377F">
      <w:pPr>
        <w:pStyle w:val="SemEspaamento"/>
        <w:jc w:val="center"/>
      </w:pPr>
      <w:r>
        <w:rPr>
          <w:sz w:val="28"/>
          <w:szCs w:val="28"/>
        </w:rPr>
        <w:t>Vereador – PL</w:t>
      </w:r>
    </w:p>
    <w:sectPr w:rsidR="000C366F" w:rsidRPr="00C15D6A" w:rsidSect="000B377F">
      <w:pgSz w:w="11906" w:h="16838"/>
      <w:pgMar w:top="2552" w:right="849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20829"/>
    <w:rsid w:val="00087B4B"/>
    <w:rsid w:val="00096FE5"/>
    <w:rsid w:val="000B377F"/>
    <w:rsid w:val="000C366F"/>
    <w:rsid w:val="00126FB8"/>
    <w:rsid w:val="00132542"/>
    <w:rsid w:val="001351C9"/>
    <w:rsid w:val="0015603E"/>
    <w:rsid w:val="00176F2D"/>
    <w:rsid w:val="00266A3B"/>
    <w:rsid w:val="002758E1"/>
    <w:rsid w:val="002B1206"/>
    <w:rsid w:val="002B2858"/>
    <w:rsid w:val="002C25B6"/>
    <w:rsid w:val="00307ABF"/>
    <w:rsid w:val="00323047"/>
    <w:rsid w:val="003441A0"/>
    <w:rsid w:val="00351C62"/>
    <w:rsid w:val="00394FE1"/>
    <w:rsid w:val="003D1271"/>
    <w:rsid w:val="003F2088"/>
    <w:rsid w:val="00411529"/>
    <w:rsid w:val="00416DCC"/>
    <w:rsid w:val="004466A0"/>
    <w:rsid w:val="00471197"/>
    <w:rsid w:val="004F7922"/>
    <w:rsid w:val="00531360"/>
    <w:rsid w:val="0053342E"/>
    <w:rsid w:val="00571B30"/>
    <w:rsid w:val="005B5ABF"/>
    <w:rsid w:val="005F51F8"/>
    <w:rsid w:val="006137BF"/>
    <w:rsid w:val="00617F18"/>
    <w:rsid w:val="00651A25"/>
    <w:rsid w:val="00670751"/>
    <w:rsid w:val="00695A89"/>
    <w:rsid w:val="006F43F2"/>
    <w:rsid w:val="006F4AF3"/>
    <w:rsid w:val="0071113A"/>
    <w:rsid w:val="007251EF"/>
    <w:rsid w:val="007623B4"/>
    <w:rsid w:val="007D75F2"/>
    <w:rsid w:val="007D7E60"/>
    <w:rsid w:val="008D0994"/>
    <w:rsid w:val="008F13B2"/>
    <w:rsid w:val="008F42C7"/>
    <w:rsid w:val="00902C66"/>
    <w:rsid w:val="00942566"/>
    <w:rsid w:val="00961C70"/>
    <w:rsid w:val="009701EC"/>
    <w:rsid w:val="00974089"/>
    <w:rsid w:val="009C1DB9"/>
    <w:rsid w:val="00A108C6"/>
    <w:rsid w:val="00A36ADD"/>
    <w:rsid w:val="00A43526"/>
    <w:rsid w:val="00A93B2A"/>
    <w:rsid w:val="00AC3352"/>
    <w:rsid w:val="00AF42C1"/>
    <w:rsid w:val="00B03F7E"/>
    <w:rsid w:val="00B44155"/>
    <w:rsid w:val="00B6616E"/>
    <w:rsid w:val="00B84463"/>
    <w:rsid w:val="00B860D3"/>
    <w:rsid w:val="00BA510C"/>
    <w:rsid w:val="00BE1707"/>
    <w:rsid w:val="00C15D6A"/>
    <w:rsid w:val="00C92173"/>
    <w:rsid w:val="00C95E2C"/>
    <w:rsid w:val="00CC399A"/>
    <w:rsid w:val="00D8725D"/>
    <w:rsid w:val="00DD3DC3"/>
    <w:rsid w:val="00DF4060"/>
    <w:rsid w:val="00DF6B1E"/>
    <w:rsid w:val="00E366E2"/>
    <w:rsid w:val="00EB4579"/>
    <w:rsid w:val="00FA7AA3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99C0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2025-10-03T18:43:00Z</dcterms:created>
  <dcterms:modified xsi:type="dcterms:W3CDTF">2025-10-03T18:43:00Z</dcterms:modified>
</cp:coreProperties>
</file>