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58B5" w14:textId="0D900446" w:rsidR="00A23237" w:rsidRPr="00D559A4" w:rsidRDefault="00A23237" w:rsidP="004708AA">
      <w:pPr>
        <w:spacing w:after="0" w:line="240" w:lineRule="auto"/>
        <w:ind w:right="28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559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PROJETO DE LEI N.º </w:t>
      </w:r>
      <w:r w:rsidR="00AC337C" w:rsidRPr="00D559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13</w:t>
      </w:r>
      <w:r w:rsidR="00D559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D559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/2025, DE </w:t>
      </w:r>
      <w:r w:rsidR="00AC337C" w:rsidRPr="00D559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</w:t>
      </w:r>
      <w:r w:rsidRPr="00D559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 w:rsidR="004D2786" w:rsidRPr="00D559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SETEMBRO</w:t>
      </w:r>
      <w:r w:rsidRPr="00D559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2025.</w:t>
      </w:r>
    </w:p>
    <w:p w14:paraId="65BFBD97" w14:textId="77777777" w:rsidR="00A23237" w:rsidRPr="00D559A4" w:rsidRDefault="00A23237" w:rsidP="004708A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7D93FA6" w14:textId="68424B13" w:rsidR="00A23237" w:rsidRPr="00D559A4" w:rsidRDefault="00A23237" w:rsidP="000E31A9">
      <w:pPr>
        <w:tabs>
          <w:tab w:val="left" w:pos="9072"/>
          <w:tab w:val="left" w:pos="9214"/>
          <w:tab w:val="left" w:pos="9498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D559A4">
        <w:rPr>
          <w:rFonts w:ascii="Times New Roman" w:hAnsi="Times New Roman" w:cs="Times New Roman"/>
          <w:sz w:val="24"/>
          <w:szCs w:val="24"/>
        </w:rPr>
        <w:t xml:space="preserve">Autoriza o Poder Executivo Municipal a abrir crédito suplementar no orçamento vigente, </w:t>
      </w:r>
      <w:r w:rsidR="004708AA" w:rsidRPr="00D559A4">
        <w:rPr>
          <w:rFonts w:ascii="Times New Roman" w:hAnsi="Times New Roman" w:cs="Times New Roman"/>
          <w:sz w:val="24"/>
          <w:szCs w:val="24"/>
        </w:rPr>
        <w:t>por excesso de arrecadação</w:t>
      </w:r>
      <w:r w:rsidR="004D2786" w:rsidRPr="00D559A4">
        <w:rPr>
          <w:rFonts w:ascii="Times New Roman" w:hAnsi="Times New Roman" w:cs="Times New Roman"/>
          <w:sz w:val="24"/>
          <w:szCs w:val="24"/>
        </w:rPr>
        <w:t>,</w:t>
      </w:r>
      <w:r w:rsidRPr="00D559A4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28D82FBB" w14:textId="77777777" w:rsidR="004708AA" w:rsidRPr="00D559A4" w:rsidRDefault="004708AA" w:rsidP="004708A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ABEB49" w14:textId="77777777" w:rsidR="004708AA" w:rsidRPr="00D559A4" w:rsidRDefault="004708AA" w:rsidP="00526351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59A4">
        <w:rPr>
          <w:rFonts w:ascii="Times New Roman" w:hAnsi="Times New Roman" w:cs="Times New Roman"/>
          <w:sz w:val="24"/>
          <w:szCs w:val="24"/>
        </w:rPr>
        <w:t>Art. 1º Fica autorizado ao Poder Executivo Municipal a abrir crédito suplementar no orçamento vigente, por excesso de arrecadação, no valor de R$ 775.642,80 (</w:t>
      </w:r>
      <w:r w:rsidRPr="00D55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setecentos e setenta e cinco mil, seiscentos e quarenta e dois reais e oitenta centavos</w:t>
      </w:r>
      <w:r w:rsidRPr="00D559A4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034AFB46" w14:textId="77777777" w:rsidR="004708AA" w:rsidRPr="00D559A4" w:rsidRDefault="004708AA" w:rsidP="004708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5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11 - Secretaria Municipal de Obras e Saneamento</w:t>
      </w:r>
    </w:p>
    <w:p w14:paraId="6E965530" w14:textId="77777777" w:rsidR="004708AA" w:rsidRPr="00D559A4" w:rsidRDefault="004708AA" w:rsidP="004708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5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 – Verbas Vinculadas - Estado</w:t>
      </w:r>
    </w:p>
    <w:p w14:paraId="184F0B74" w14:textId="77777777" w:rsidR="004708AA" w:rsidRPr="00D559A4" w:rsidRDefault="004708AA" w:rsidP="004708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5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26.782.0560.2152.0000 - Manutenção/Conservação/Sinalização Estradas Municipais</w:t>
      </w:r>
    </w:p>
    <w:p w14:paraId="2B7712AB" w14:textId="6AD1CC1A" w:rsidR="004708AA" w:rsidRPr="00D559A4" w:rsidRDefault="004708AA" w:rsidP="004708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5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3.4.4.90.51.00.00.00.00 - Obras e Instalações (4852) .............................</w:t>
      </w:r>
      <w:r w:rsidR="00D559A4" w:rsidRPr="00D55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</w:t>
      </w:r>
      <w:r w:rsidRPr="00D55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..............R$ 775.642,80</w:t>
      </w:r>
    </w:p>
    <w:p w14:paraId="12140670" w14:textId="77777777" w:rsidR="004708AA" w:rsidRPr="00D559A4" w:rsidRDefault="004708AA" w:rsidP="004708AA">
      <w:pPr>
        <w:pStyle w:val="NormalWeb"/>
        <w:spacing w:before="0" w:beforeAutospacing="0" w:after="0" w:afterAutospacing="0"/>
        <w:jc w:val="both"/>
        <w:rPr>
          <w:b/>
        </w:rPr>
      </w:pPr>
      <w:r w:rsidRPr="00D559A4">
        <w:rPr>
          <w:b/>
        </w:rPr>
        <w:t xml:space="preserve">Recurso 1262 – PROGRAMA PAVIMENTA II – LINHA XV DE NOVEMBRO </w:t>
      </w:r>
      <w:r w:rsidRPr="00D559A4">
        <w:rPr>
          <w:b/>
          <w:shd w:val="clear" w:color="auto" w:fill="FFFFFF"/>
        </w:rPr>
        <w:t>(701 - Outras Transferências de Convênios ou Instrumentos Congêneres dos Estados)</w:t>
      </w:r>
    </w:p>
    <w:p w14:paraId="2547A1C6" w14:textId="2CED2DAF" w:rsidR="004708AA" w:rsidRPr="00D559A4" w:rsidRDefault="004708AA" w:rsidP="004708AA">
      <w:pPr>
        <w:pStyle w:val="NormalWeb"/>
        <w:spacing w:before="0" w:beforeAutospacing="0" w:after="0" w:afterAutospacing="0"/>
        <w:jc w:val="both"/>
      </w:pPr>
      <w:r w:rsidRPr="00D559A4">
        <w:t>Total:.........................................................................................................</w:t>
      </w:r>
      <w:r w:rsidR="00D559A4" w:rsidRPr="00D559A4">
        <w:t>..........</w:t>
      </w:r>
      <w:r w:rsidRPr="00D559A4">
        <w:t>...............R$ 775.642,80</w:t>
      </w:r>
    </w:p>
    <w:p w14:paraId="4815ED6A" w14:textId="68B62757" w:rsidR="004708AA" w:rsidRPr="00D559A4" w:rsidRDefault="004708AA" w:rsidP="004708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59A4">
        <w:rPr>
          <w:rFonts w:ascii="Times New Roman" w:hAnsi="Times New Roman" w:cs="Times New Roman"/>
          <w:sz w:val="24"/>
          <w:szCs w:val="24"/>
        </w:rPr>
        <w:t xml:space="preserve"> (</w:t>
      </w:r>
      <w:r w:rsidRPr="00D55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setecentos e setenta e cinco mil, seiscentos e quarenta e dois reais e oitenta centavos)</w:t>
      </w:r>
      <w:r w:rsidR="00526351" w:rsidRPr="00D55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492EE7A9" w14:textId="77777777" w:rsidR="004708AA" w:rsidRPr="00D559A4" w:rsidRDefault="004708AA" w:rsidP="00526351">
      <w:pPr>
        <w:pStyle w:val="NormalWeb"/>
        <w:spacing w:before="0" w:beforeAutospacing="0" w:after="0" w:afterAutospacing="0"/>
        <w:ind w:firstLine="1418"/>
        <w:jc w:val="both"/>
      </w:pPr>
      <w:r w:rsidRPr="00D559A4">
        <w:t>Art. 2° Servirá de base para o crédito suplementar previsto nesta lei, excesso de arrecadação (cancelamento de restos a pagar de exercício anterior), de igual valor.</w:t>
      </w:r>
    </w:p>
    <w:p w14:paraId="277A105E" w14:textId="77777777" w:rsidR="004708AA" w:rsidRPr="00D559A4" w:rsidRDefault="004708AA" w:rsidP="004708A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red"/>
        </w:rPr>
      </w:pPr>
    </w:p>
    <w:p w14:paraId="3ADF10F0" w14:textId="4BB2058B" w:rsidR="00A23237" w:rsidRPr="00D559A4" w:rsidRDefault="00A23237" w:rsidP="00526351">
      <w:pPr>
        <w:tabs>
          <w:tab w:val="left" w:pos="8505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59A4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1A99A12E" w14:textId="77777777" w:rsidR="00A23237" w:rsidRPr="00D559A4" w:rsidRDefault="00A23237" w:rsidP="004708AA">
      <w:pPr>
        <w:tabs>
          <w:tab w:val="left" w:pos="8505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C91AF6" w14:textId="77777777" w:rsidR="00A23237" w:rsidRPr="00D559A4" w:rsidRDefault="00A23237" w:rsidP="0052635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D559A4">
        <w:rPr>
          <w:color w:val="000000" w:themeColor="text1"/>
        </w:rPr>
        <w:t>Art. 4º Esta Lei entra em vigor na data de sua publicação.</w:t>
      </w:r>
    </w:p>
    <w:p w14:paraId="481BFA27" w14:textId="77777777" w:rsidR="00A23237" w:rsidRPr="00D559A4" w:rsidRDefault="00A23237" w:rsidP="004708AA">
      <w:pPr>
        <w:pStyle w:val="NormalWeb"/>
        <w:spacing w:before="0" w:beforeAutospacing="0" w:after="0" w:afterAutospacing="0"/>
        <w:ind w:firstLine="1701"/>
        <w:jc w:val="both"/>
        <w:rPr>
          <w:color w:val="000000" w:themeColor="text1"/>
        </w:rPr>
      </w:pPr>
    </w:p>
    <w:p w14:paraId="74587924" w14:textId="4A9F6232" w:rsidR="00A23237" w:rsidRPr="00D559A4" w:rsidRDefault="00A23237" w:rsidP="004708AA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59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43EBE221" w14:textId="2D803FEE" w:rsidR="004708AA" w:rsidRPr="00D559A4" w:rsidRDefault="00A23237" w:rsidP="004708A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59A4">
        <w:rPr>
          <w:rFonts w:ascii="Times New Roman" w:hAnsi="Times New Roman" w:cs="Times New Roman"/>
          <w:color w:val="000000" w:themeColor="text1"/>
          <w:sz w:val="24"/>
          <w:szCs w:val="24"/>
        </w:rPr>
        <w:t>Remete-se a esta Colenda Casa Legislativa,</w:t>
      </w:r>
      <w:r w:rsidR="00C403A0" w:rsidRPr="00D55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3A0" w:rsidRPr="00D559A4">
        <w:rPr>
          <w:rFonts w:ascii="Times New Roman" w:hAnsi="Times New Roman" w:cs="Times New Roman"/>
          <w:sz w:val="24"/>
          <w:szCs w:val="24"/>
        </w:rPr>
        <w:t>autoriza o Poder Executivo Municipal</w:t>
      </w:r>
      <w:r w:rsidRPr="00D55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59A4">
        <w:rPr>
          <w:rFonts w:ascii="Times New Roman" w:hAnsi="Times New Roman" w:cs="Times New Roman"/>
          <w:sz w:val="24"/>
          <w:szCs w:val="24"/>
        </w:rPr>
        <w:t xml:space="preserve">abrir </w:t>
      </w:r>
      <w:r w:rsidRPr="00D55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crédito suplementar no orçamento vigente, </w:t>
      </w:r>
      <w:bookmarkStart w:id="0" w:name="_Hlk194492655"/>
      <w:r w:rsidR="004708AA" w:rsidRPr="00D559A4">
        <w:rPr>
          <w:rFonts w:ascii="Times New Roman" w:hAnsi="Times New Roman" w:cs="Times New Roman"/>
          <w:color w:val="000000" w:themeColor="text1"/>
          <w:sz w:val="24"/>
          <w:szCs w:val="24"/>
        </w:rPr>
        <w:t>por excesso de arrecadação</w:t>
      </w:r>
      <w:r w:rsidR="00777B93" w:rsidRPr="00D55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708AA" w:rsidRPr="00D559A4">
        <w:rPr>
          <w:rFonts w:ascii="Times New Roman" w:hAnsi="Times New Roman" w:cs="Times New Roman"/>
          <w:color w:val="000000" w:themeColor="text1"/>
          <w:sz w:val="24"/>
          <w:szCs w:val="24"/>
        </w:rPr>
        <w:t>Valor recebido do Estado em 2024, através do Programa Pavimenta II, para Pavimentação - Linha XV de Novembro, devido a problemas na continuação da obra, se faz necessário o cancelamento dos empenhos de restos a pagar, e a abertura de um novo processo licitatório, com dotação atualizada.</w:t>
      </w:r>
    </w:p>
    <w:p w14:paraId="4A78D21C" w14:textId="2554DE96" w:rsidR="00A23237" w:rsidRPr="00D559A4" w:rsidRDefault="00A23237" w:rsidP="004708A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59A4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14D66DE6" w14:textId="77777777" w:rsidR="00A23237" w:rsidRPr="00D559A4" w:rsidRDefault="00A23237" w:rsidP="004708AA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B549CF" w14:textId="6618642F" w:rsidR="00A23237" w:rsidRPr="00D559A4" w:rsidRDefault="00A23237" w:rsidP="004708AA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bookmarkStart w:id="1" w:name="_Hlk207351908"/>
      <w:bookmarkEnd w:id="0"/>
      <w:r w:rsidRPr="00D559A4">
        <w:rPr>
          <w:color w:val="000000" w:themeColor="text1"/>
        </w:rPr>
        <w:t xml:space="preserve">GABINETE DO PREFEITO MUNICIPAL DE NOVA PRATA, em </w:t>
      </w:r>
      <w:r w:rsidR="00AC337C" w:rsidRPr="00D559A4">
        <w:rPr>
          <w:color w:val="000000" w:themeColor="text1"/>
        </w:rPr>
        <w:t>10</w:t>
      </w:r>
      <w:r w:rsidRPr="00D559A4">
        <w:rPr>
          <w:color w:val="000000" w:themeColor="text1"/>
        </w:rPr>
        <w:t xml:space="preserve"> de </w:t>
      </w:r>
      <w:r w:rsidR="005175B3" w:rsidRPr="00D559A4">
        <w:rPr>
          <w:color w:val="000000" w:themeColor="text1"/>
        </w:rPr>
        <w:t>setembro</w:t>
      </w:r>
      <w:r w:rsidRPr="00D559A4">
        <w:rPr>
          <w:color w:val="000000" w:themeColor="text1"/>
        </w:rPr>
        <w:t xml:space="preserve"> de 2025.</w:t>
      </w:r>
    </w:p>
    <w:bookmarkEnd w:id="1"/>
    <w:p w14:paraId="64B9E406" w14:textId="77777777" w:rsidR="00346834" w:rsidRPr="00D559A4" w:rsidRDefault="00346834" w:rsidP="004708AA">
      <w:pPr>
        <w:pStyle w:val="NormalWeb"/>
        <w:spacing w:before="0" w:beforeAutospacing="0" w:after="0" w:afterAutospacing="0"/>
        <w:ind w:firstLine="1701"/>
        <w:jc w:val="both"/>
        <w:rPr>
          <w:color w:val="000000" w:themeColor="text1"/>
        </w:rPr>
      </w:pPr>
    </w:p>
    <w:p w14:paraId="4096847C" w14:textId="77777777" w:rsidR="005175B3" w:rsidRPr="00D559A4" w:rsidRDefault="005175B3" w:rsidP="004708AA">
      <w:pPr>
        <w:pStyle w:val="NormalWeb"/>
        <w:spacing w:before="0" w:beforeAutospacing="0" w:after="0" w:afterAutospacing="0"/>
        <w:ind w:firstLine="1701"/>
        <w:jc w:val="both"/>
        <w:rPr>
          <w:color w:val="000000" w:themeColor="text1"/>
        </w:rPr>
      </w:pPr>
    </w:p>
    <w:p w14:paraId="0FDD7B92" w14:textId="77777777" w:rsidR="00A23237" w:rsidRPr="00D559A4" w:rsidRDefault="00A23237" w:rsidP="004708AA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p w14:paraId="55575C65" w14:textId="77777777" w:rsidR="00A23237" w:rsidRPr="00D559A4" w:rsidRDefault="00A23237" w:rsidP="004708AA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D559A4">
        <w:rPr>
          <w:color w:val="000000" w:themeColor="text1"/>
        </w:rPr>
        <w:t>Umberto Luiz Carnevalli</w:t>
      </w:r>
    </w:p>
    <w:p w14:paraId="7FF9584C" w14:textId="5C94CDCD" w:rsidR="0009437B" w:rsidRPr="00D559A4" w:rsidRDefault="00A23237" w:rsidP="004708AA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D559A4">
        <w:rPr>
          <w:color w:val="000000" w:themeColor="text1"/>
        </w:rPr>
        <w:t xml:space="preserve">Prefeito Municipal     </w:t>
      </w:r>
      <w:r w:rsidR="0009437B" w:rsidRPr="00D559A4">
        <w:t xml:space="preserve"> </w:t>
      </w:r>
    </w:p>
    <w:sectPr w:rsidR="0009437B" w:rsidRPr="00D559A4" w:rsidSect="004071DE">
      <w:pgSz w:w="11906" w:h="16838"/>
      <w:pgMar w:top="3261" w:right="849" w:bottom="142" w:left="1276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89F0" w14:textId="77777777" w:rsidR="00A23237" w:rsidRDefault="00A23237" w:rsidP="00A23237">
      <w:pPr>
        <w:spacing w:after="0" w:line="240" w:lineRule="auto"/>
      </w:pPr>
      <w:r>
        <w:separator/>
      </w:r>
    </w:p>
  </w:endnote>
  <w:endnote w:type="continuationSeparator" w:id="0">
    <w:p w14:paraId="5C8435EB" w14:textId="77777777" w:rsidR="00A23237" w:rsidRDefault="00A23237" w:rsidP="00A23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6F74" w14:textId="77777777" w:rsidR="00A23237" w:rsidRDefault="00A23237" w:rsidP="00A23237">
      <w:pPr>
        <w:spacing w:after="0" w:line="240" w:lineRule="auto"/>
      </w:pPr>
      <w:r>
        <w:separator/>
      </w:r>
    </w:p>
  </w:footnote>
  <w:footnote w:type="continuationSeparator" w:id="0">
    <w:p w14:paraId="5AA6ED3B" w14:textId="77777777" w:rsidR="00A23237" w:rsidRDefault="00A23237" w:rsidP="00A23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268AC"/>
    <w:rsid w:val="00030EC2"/>
    <w:rsid w:val="00045305"/>
    <w:rsid w:val="00045B3D"/>
    <w:rsid w:val="00064125"/>
    <w:rsid w:val="0006770D"/>
    <w:rsid w:val="00086BC3"/>
    <w:rsid w:val="0009384F"/>
    <w:rsid w:val="0009437B"/>
    <w:rsid w:val="000A23E2"/>
    <w:rsid w:val="000D4132"/>
    <w:rsid w:val="000E31A9"/>
    <w:rsid w:val="000E59B8"/>
    <w:rsid w:val="000F4445"/>
    <w:rsid w:val="000F4645"/>
    <w:rsid w:val="000F5991"/>
    <w:rsid w:val="0010009C"/>
    <w:rsid w:val="001021A5"/>
    <w:rsid w:val="00117D22"/>
    <w:rsid w:val="00125803"/>
    <w:rsid w:val="00137399"/>
    <w:rsid w:val="00137FD4"/>
    <w:rsid w:val="00152A05"/>
    <w:rsid w:val="001741AF"/>
    <w:rsid w:val="00180A35"/>
    <w:rsid w:val="001814D4"/>
    <w:rsid w:val="00184D47"/>
    <w:rsid w:val="0018638D"/>
    <w:rsid w:val="001902A3"/>
    <w:rsid w:val="001A177D"/>
    <w:rsid w:val="001A6D9A"/>
    <w:rsid w:val="001B253E"/>
    <w:rsid w:val="001C22D5"/>
    <w:rsid w:val="001C5472"/>
    <w:rsid w:val="001C60B0"/>
    <w:rsid w:val="001D17D0"/>
    <w:rsid w:val="001E08EC"/>
    <w:rsid w:val="001E48B3"/>
    <w:rsid w:val="001F269D"/>
    <w:rsid w:val="001F5AA4"/>
    <w:rsid w:val="001F748D"/>
    <w:rsid w:val="00200D9D"/>
    <w:rsid w:val="002167B0"/>
    <w:rsid w:val="0023049C"/>
    <w:rsid w:val="00231447"/>
    <w:rsid w:val="0023172C"/>
    <w:rsid w:val="0024271A"/>
    <w:rsid w:val="00253043"/>
    <w:rsid w:val="00262FBF"/>
    <w:rsid w:val="002957CB"/>
    <w:rsid w:val="002A183E"/>
    <w:rsid w:val="002A4396"/>
    <w:rsid w:val="002A5903"/>
    <w:rsid w:val="002C1B7A"/>
    <w:rsid w:val="002D24A6"/>
    <w:rsid w:val="002F715E"/>
    <w:rsid w:val="0030230A"/>
    <w:rsid w:val="00307FB0"/>
    <w:rsid w:val="00315BCB"/>
    <w:rsid w:val="00330FBF"/>
    <w:rsid w:val="00340136"/>
    <w:rsid w:val="003440C3"/>
    <w:rsid w:val="00346834"/>
    <w:rsid w:val="00375006"/>
    <w:rsid w:val="00375ED6"/>
    <w:rsid w:val="0038404A"/>
    <w:rsid w:val="00391ECE"/>
    <w:rsid w:val="00393F0C"/>
    <w:rsid w:val="00394398"/>
    <w:rsid w:val="00394EE0"/>
    <w:rsid w:val="003967F4"/>
    <w:rsid w:val="003A00A7"/>
    <w:rsid w:val="003A2107"/>
    <w:rsid w:val="003A689D"/>
    <w:rsid w:val="003B3379"/>
    <w:rsid w:val="003C2D86"/>
    <w:rsid w:val="0040060A"/>
    <w:rsid w:val="00405C36"/>
    <w:rsid w:val="004071DE"/>
    <w:rsid w:val="0046229F"/>
    <w:rsid w:val="0046584D"/>
    <w:rsid w:val="004708AA"/>
    <w:rsid w:val="00472E85"/>
    <w:rsid w:val="004767C6"/>
    <w:rsid w:val="004818FA"/>
    <w:rsid w:val="00485515"/>
    <w:rsid w:val="004A0823"/>
    <w:rsid w:val="004A5BF5"/>
    <w:rsid w:val="004B24F1"/>
    <w:rsid w:val="004C629D"/>
    <w:rsid w:val="004C7397"/>
    <w:rsid w:val="004D0C47"/>
    <w:rsid w:val="004D2786"/>
    <w:rsid w:val="004D2792"/>
    <w:rsid w:val="004E1659"/>
    <w:rsid w:val="004F062A"/>
    <w:rsid w:val="0050367B"/>
    <w:rsid w:val="005175B3"/>
    <w:rsid w:val="00520125"/>
    <w:rsid w:val="005205AE"/>
    <w:rsid w:val="00523C1E"/>
    <w:rsid w:val="0052432D"/>
    <w:rsid w:val="00526351"/>
    <w:rsid w:val="00531B9B"/>
    <w:rsid w:val="0053353F"/>
    <w:rsid w:val="005365E8"/>
    <w:rsid w:val="00541254"/>
    <w:rsid w:val="00546751"/>
    <w:rsid w:val="00546A28"/>
    <w:rsid w:val="005517A5"/>
    <w:rsid w:val="00560820"/>
    <w:rsid w:val="005810FA"/>
    <w:rsid w:val="005820DB"/>
    <w:rsid w:val="00583EE7"/>
    <w:rsid w:val="00587788"/>
    <w:rsid w:val="005929EC"/>
    <w:rsid w:val="005959EB"/>
    <w:rsid w:val="00596831"/>
    <w:rsid w:val="005B3C5F"/>
    <w:rsid w:val="005C220C"/>
    <w:rsid w:val="005C5F5A"/>
    <w:rsid w:val="005D0D6C"/>
    <w:rsid w:val="005D2C23"/>
    <w:rsid w:val="005E6D6B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DB1"/>
    <w:rsid w:val="00661ED5"/>
    <w:rsid w:val="00662D57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1D6F"/>
    <w:rsid w:val="007152EC"/>
    <w:rsid w:val="00715DE6"/>
    <w:rsid w:val="00746E9A"/>
    <w:rsid w:val="007604FF"/>
    <w:rsid w:val="00770925"/>
    <w:rsid w:val="0077353C"/>
    <w:rsid w:val="00777B93"/>
    <w:rsid w:val="00794002"/>
    <w:rsid w:val="00795E67"/>
    <w:rsid w:val="00797FB5"/>
    <w:rsid w:val="007A47C4"/>
    <w:rsid w:val="007A6515"/>
    <w:rsid w:val="007B08DF"/>
    <w:rsid w:val="007B416C"/>
    <w:rsid w:val="007C5582"/>
    <w:rsid w:val="007C7232"/>
    <w:rsid w:val="007D1D28"/>
    <w:rsid w:val="007F6239"/>
    <w:rsid w:val="00815324"/>
    <w:rsid w:val="00822BEC"/>
    <w:rsid w:val="00841C5D"/>
    <w:rsid w:val="00847F6D"/>
    <w:rsid w:val="00850EB1"/>
    <w:rsid w:val="00852628"/>
    <w:rsid w:val="00854403"/>
    <w:rsid w:val="008610FB"/>
    <w:rsid w:val="00870B15"/>
    <w:rsid w:val="00882B74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40146"/>
    <w:rsid w:val="00957C3F"/>
    <w:rsid w:val="00957F0D"/>
    <w:rsid w:val="00965622"/>
    <w:rsid w:val="0097314E"/>
    <w:rsid w:val="00973847"/>
    <w:rsid w:val="009923AA"/>
    <w:rsid w:val="009A182E"/>
    <w:rsid w:val="009A4E43"/>
    <w:rsid w:val="009A4F20"/>
    <w:rsid w:val="009A51F7"/>
    <w:rsid w:val="009C2BAE"/>
    <w:rsid w:val="009C5D76"/>
    <w:rsid w:val="009D3EF6"/>
    <w:rsid w:val="009D6455"/>
    <w:rsid w:val="009E4E45"/>
    <w:rsid w:val="009F0713"/>
    <w:rsid w:val="009F3C28"/>
    <w:rsid w:val="00A02415"/>
    <w:rsid w:val="00A02538"/>
    <w:rsid w:val="00A20907"/>
    <w:rsid w:val="00A21B37"/>
    <w:rsid w:val="00A22566"/>
    <w:rsid w:val="00A23237"/>
    <w:rsid w:val="00A37AAD"/>
    <w:rsid w:val="00A37C68"/>
    <w:rsid w:val="00A402A1"/>
    <w:rsid w:val="00A462BB"/>
    <w:rsid w:val="00A50C1F"/>
    <w:rsid w:val="00A5420C"/>
    <w:rsid w:val="00A74D8B"/>
    <w:rsid w:val="00A833B4"/>
    <w:rsid w:val="00AC12D6"/>
    <w:rsid w:val="00AC337C"/>
    <w:rsid w:val="00AC400D"/>
    <w:rsid w:val="00AD143C"/>
    <w:rsid w:val="00AD4862"/>
    <w:rsid w:val="00AD5A53"/>
    <w:rsid w:val="00AE32BA"/>
    <w:rsid w:val="00AE3A10"/>
    <w:rsid w:val="00AE3DB3"/>
    <w:rsid w:val="00AE5B30"/>
    <w:rsid w:val="00AE71A6"/>
    <w:rsid w:val="00AF3031"/>
    <w:rsid w:val="00AF44E1"/>
    <w:rsid w:val="00B0125D"/>
    <w:rsid w:val="00B016A3"/>
    <w:rsid w:val="00B03044"/>
    <w:rsid w:val="00B15039"/>
    <w:rsid w:val="00B16F36"/>
    <w:rsid w:val="00B2401A"/>
    <w:rsid w:val="00B37D36"/>
    <w:rsid w:val="00B51711"/>
    <w:rsid w:val="00B51FE5"/>
    <w:rsid w:val="00B71389"/>
    <w:rsid w:val="00B7269B"/>
    <w:rsid w:val="00B750FB"/>
    <w:rsid w:val="00B77BE7"/>
    <w:rsid w:val="00BC1B30"/>
    <w:rsid w:val="00BC2271"/>
    <w:rsid w:val="00BC4F55"/>
    <w:rsid w:val="00BC7887"/>
    <w:rsid w:val="00BD7663"/>
    <w:rsid w:val="00BF33F8"/>
    <w:rsid w:val="00BF529B"/>
    <w:rsid w:val="00C00131"/>
    <w:rsid w:val="00C03861"/>
    <w:rsid w:val="00C04920"/>
    <w:rsid w:val="00C173A1"/>
    <w:rsid w:val="00C202AF"/>
    <w:rsid w:val="00C25720"/>
    <w:rsid w:val="00C403A0"/>
    <w:rsid w:val="00C412F3"/>
    <w:rsid w:val="00C542A7"/>
    <w:rsid w:val="00C80BCE"/>
    <w:rsid w:val="00C80E28"/>
    <w:rsid w:val="00C972D3"/>
    <w:rsid w:val="00CB190B"/>
    <w:rsid w:val="00CC0101"/>
    <w:rsid w:val="00CC2324"/>
    <w:rsid w:val="00CC29EB"/>
    <w:rsid w:val="00CE2783"/>
    <w:rsid w:val="00CE386A"/>
    <w:rsid w:val="00CE6F69"/>
    <w:rsid w:val="00CF0601"/>
    <w:rsid w:val="00CF2930"/>
    <w:rsid w:val="00CF628D"/>
    <w:rsid w:val="00D20E18"/>
    <w:rsid w:val="00D254B7"/>
    <w:rsid w:val="00D359FD"/>
    <w:rsid w:val="00D363ED"/>
    <w:rsid w:val="00D559A4"/>
    <w:rsid w:val="00D64D93"/>
    <w:rsid w:val="00D861E7"/>
    <w:rsid w:val="00D86AA4"/>
    <w:rsid w:val="00D92BAD"/>
    <w:rsid w:val="00D932F2"/>
    <w:rsid w:val="00D933EF"/>
    <w:rsid w:val="00DA2B59"/>
    <w:rsid w:val="00DB3808"/>
    <w:rsid w:val="00DD1928"/>
    <w:rsid w:val="00DD5F02"/>
    <w:rsid w:val="00DD7FB5"/>
    <w:rsid w:val="00DF506F"/>
    <w:rsid w:val="00E06F8A"/>
    <w:rsid w:val="00E3560D"/>
    <w:rsid w:val="00E54090"/>
    <w:rsid w:val="00E76CBE"/>
    <w:rsid w:val="00E8640F"/>
    <w:rsid w:val="00EB145E"/>
    <w:rsid w:val="00EC110F"/>
    <w:rsid w:val="00EC464F"/>
    <w:rsid w:val="00EE54C5"/>
    <w:rsid w:val="00F021DB"/>
    <w:rsid w:val="00F14E71"/>
    <w:rsid w:val="00F302AB"/>
    <w:rsid w:val="00F32870"/>
    <w:rsid w:val="00F4416E"/>
    <w:rsid w:val="00F44D3A"/>
    <w:rsid w:val="00F45FA1"/>
    <w:rsid w:val="00F54139"/>
    <w:rsid w:val="00F56B43"/>
    <w:rsid w:val="00F60337"/>
    <w:rsid w:val="00F8195E"/>
    <w:rsid w:val="00F83414"/>
    <w:rsid w:val="00F94361"/>
    <w:rsid w:val="00F971FE"/>
    <w:rsid w:val="00FA30B9"/>
    <w:rsid w:val="00FB0EF6"/>
    <w:rsid w:val="00FC2AE5"/>
    <w:rsid w:val="00FD3BD9"/>
    <w:rsid w:val="00FD5508"/>
    <w:rsid w:val="00FE1D80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A23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237"/>
  </w:style>
  <w:style w:type="paragraph" w:styleId="Rodap">
    <w:name w:val="footer"/>
    <w:basedOn w:val="Normal"/>
    <w:link w:val="RodapChar"/>
    <w:uiPriority w:val="99"/>
    <w:unhideWhenUsed/>
    <w:rsid w:val="00A23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Francieli da Silva</cp:lastModifiedBy>
  <cp:revision>5</cp:revision>
  <cp:lastPrinted>2025-09-11T11:20:00Z</cp:lastPrinted>
  <dcterms:created xsi:type="dcterms:W3CDTF">2025-09-10T20:16:00Z</dcterms:created>
  <dcterms:modified xsi:type="dcterms:W3CDTF">2025-09-11T20:09:00Z</dcterms:modified>
</cp:coreProperties>
</file>