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5CE01" w14:textId="77777777" w:rsidR="00925201" w:rsidRDefault="00925201" w:rsidP="00925201">
      <w:pPr>
        <w:spacing w:after="133" w:line="254" w:lineRule="auto"/>
        <w:ind w:left="0" w:firstLine="0"/>
        <w:jc w:val="center"/>
      </w:pPr>
      <w:r>
        <w:rPr>
          <w:b/>
        </w:rPr>
        <w:t xml:space="preserve">PEDIDO DE INFORMAÇÃO Nº 06/2025 </w:t>
      </w:r>
    </w:p>
    <w:p w14:paraId="217CD934" w14:textId="77777777" w:rsidR="00925201" w:rsidRDefault="00925201" w:rsidP="00925201">
      <w:pPr>
        <w:spacing w:after="0" w:line="254" w:lineRule="auto"/>
        <w:ind w:left="1140" w:firstLine="0"/>
        <w:jc w:val="left"/>
      </w:pPr>
      <w:r>
        <w:t xml:space="preserve"> </w:t>
      </w:r>
    </w:p>
    <w:p w14:paraId="4DA55564" w14:textId="77777777" w:rsidR="00925201" w:rsidRDefault="00925201" w:rsidP="00925201">
      <w:r>
        <w:t xml:space="preserve">Senhor Presidente, Senhores Vereadores. </w:t>
      </w:r>
    </w:p>
    <w:p w14:paraId="5AC9AB54" w14:textId="77777777" w:rsidR="00925201" w:rsidRDefault="00925201" w:rsidP="00925201">
      <w:pPr>
        <w:spacing w:after="0" w:line="254" w:lineRule="auto"/>
        <w:ind w:left="1140" w:firstLine="0"/>
      </w:pPr>
      <w:r>
        <w:t xml:space="preserve"> </w:t>
      </w:r>
    </w:p>
    <w:p w14:paraId="05BE92BB" w14:textId="77777777" w:rsidR="00925201" w:rsidRDefault="00C23C29" w:rsidP="00925201">
      <w:pPr>
        <w:spacing w:after="269"/>
        <w:ind w:left="-15" w:firstLine="1140"/>
      </w:pPr>
      <w:r>
        <w:t xml:space="preserve">O Vereador Douglas </w:t>
      </w:r>
      <w:proofErr w:type="spellStart"/>
      <w:r>
        <w:t>Minozzo</w:t>
      </w:r>
      <w:proofErr w:type="spellEnd"/>
      <w:r>
        <w:t>, Partido</w:t>
      </w:r>
      <w:r w:rsidR="00925201">
        <w:t xml:space="preserve"> Republicanos, no uso de suas atribuições, apresenta aos demais colegas, o Pedido de Informação a seguir, e se for aprovado, que seja encaminhado ao setor competente da Prefeitura Municipal: </w:t>
      </w:r>
    </w:p>
    <w:p w14:paraId="7B0FC1E8" w14:textId="2AE7FCC6" w:rsidR="00925201" w:rsidRDefault="00925201" w:rsidP="00925201">
      <w:pPr>
        <w:ind w:left="-15" w:firstLine="1140"/>
      </w:pPr>
      <w:r>
        <w:t>Solicita que o Poder Executivo informe quais bens, produtos e serviços, o Município de Nova Prata adquire junto ao CISGA (</w:t>
      </w:r>
      <w:r w:rsidR="00990BB7" w:rsidRPr="00990BB7">
        <w:t>Consórcio Intermunicipal de Desenvolvimento Sustentável da Serra Gaúcha</w:t>
      </w:r>
      <w:r>
        <w:t>).</w:t>
      </w:r>
    </w:p>
    <w:p w14:paraId="268EE768" w14:textId="77777777" w:rsidR="00C23C29" w:rsidRDefault="00C23C29" w:rsidP="00C23C29">
      <w:pPr>
        <w:spacing w:after="0" w:line="254" w:lineRule="auto"/>
        <w:ind w:left="0" w:firstLine="1134"/>
      </w:pPr>
    </w:p>
    <w:p w14:paraId="535039A7" w14:textId="77777777" w:rsidR="00925201" w:rsidRDefault="00925201" w:rsidP="00C23C29">
      <w:pPr>
        <w:spacing w:after="0" w:line="254" w:lineRule="auto"/>
        <w:ind w:left="0" w:firstLine="1134"/>
      </w:pPr>
      <w:r>
        <w:t>O pedido tem por obj</w:t>
      </w:r>
      <w:r w:rsidR="00C23C29">
        <w:t xml:space="preserve">etivo garantir a transparência </w:t>
      </w:r>
      <w:r>
        <w:t>na aplicação dos recursos públicos</w:t>
      </w:r>
      <w:r w:rsidR="00C23C29">
        <w:t>,</w:t>
      </w:r>
      <w:r>
        <w:t xml:space="preserve"> e permitir o acomp</w:t>
      </w:r>
      <w:r w:rsidR="00C23C29">
        <w:t xml:space="preserve">anhamento das ações realizadas </w:t>
      </w:r>
      <w:r>
        <w:t>pelo Mu</w:t>
      </w:r>
      <w:r w:rsidR="00C23C29">
        <w:t>nicípio em parceria com o CISGA</w:t>
      </w:r>
      <w:r>
        <w:t xml:space="preserve"> em benefício da população.</w:t>
      </w:r>
    </w:p>
    <w:p w14:paraId="47C09056" w14:textId="77777777" w:rsidR="00925201" w:rsidRDefault="00925201" w:rsidP="00C23C29">
      <w:pPr>
        <w:spacing w:after="0" w:line="254" w:lineRule="auto"/>
        <w:ind w:left="0" w:firstLine="1134"/>
      </w:pPr>
    </w:p>
    <w:p w14:paraId="416E16D2" w14:textId="77777777" w:rsidR="00925201" w:rsidRDefault="00925201" w:rsidP="00C23C29">
      <w:pPr>
        <w:ind w:left="0" w:firstLine="1134"/>
      </w:pPr>
      <w:r>
        <w:t xml:space="preserve">Agradeço antecipadamente pela </w:t>
      </w:r>
      <w:r w:rsidR="00C23C29">
        <w:t>atenção e aguardo uma resposta.</w:t>
      </w:r>
    </w:p>
    <w:p w14:paraId="376E5F7D" w14:textId="77777777" w:rsidR="00925201" w:rsidRDefault="00925201" w:rsidP="00925201">
      <w:pPr>
        <w:ind w:left="-5"/>
      </w:pPr>
      <w:r>
        <w:t xml:space="preserve"> </w:t>
      </w:r>
    </w:p>
    <w:p w14:paraId="20521927" w14:textId="77777777" w:rsidR="00925201" w:rsidRDefault="00925201" w:rsidP="00C23C29">
      <w:pPr>
        <w:spacing w:after="0" w:line="254" w:lineRule="auto"/>
        <w:ind w:left="1140" w:firstLine="0"/>
        <w:jc w:val="right"/>
      </w:pPr>
      <w:r>
        <w:t>Nova Prata, 29 de agosto de 2025.</w:t>
      </w:r>
    </w:p>
    <w:p w14:paraId="089B9F60" w14:textId="77777777" w:rsidR="00C23C29" w:rsidRDefault="00C23C29" w:rsidP="00C23C29">
      <w:pPr>
        <w:spacing w:after="0" w:line="254" w:lineRule="auto"/>
        <w:ind w:left="1140" w:firstLine="0"/>
        <w:jc w:val="right"/>
      </w:pPr>
    </w:p>
    <w:p w14:paraId="553DCDD0" w14:textId="77777777" w:rsidR="00C23C29" w:rsidRDefault="00C23C29" w:rsidP="00C23C29">
      <w:pPr>
        <w:spacing w:after="0" w:line="254" w:lineRule="auto"/>
        <w:ind w:left="1140" w:firstLine="0"/>
        <w:jc w:val="right"/>
      </w:pPr>
    </w:p>
    <w:p w14:paraId="3F0D7749" w14:textId="77777777" w:rsidR="00C23C29" w:rsidRDefault="00C23C29" w:rsidP="00C23C29">
      <w:pPr>
        <w:spacing w:after="0" w:line="254" w:lineRule="auto"/>
        <w:ind w:left="1140" w:firstLine="0"/>
        <w:jc w:val="right"/>
      </w:pPr>
    </w:p>
    <w:p w14:paraId="02A5F361" w14:textId="77777777" w:rsidR="00925201" w:rsidRDefault="00C23C29" w:rsidP="00C23C29">
      <w:pPr>
        <w:spacing w:after="0" w:line="254" w:lineRule="auto"/>
        <w:ind w:left="0" w:firstLine="0"/>
        <w:jc w:val="center"/>
      </w:pPr>
      <w:r>
        <w:t>____________________</w:t>
      </w:r>
    </w:p>
    <w:p w14:paraId="33768B22" w14:textId="77777777" w:rsidR="00925201" w:rsidRDefault="00925201" w:rsidP="00C23C29">
      <w:pPr>
        <w:spacing w:after="3" w:line="254" w:lineRule="auto"/>
        <w:ind w:left="0" w:firstLine="0"/>
        <w:jc w:val="center"/>
      </w:pPr>
      <w:r>
        <w:t xml:space="preserve">Douglas </w:t>
      </w:r>
      <w:proofErr w:type="spellStart"/>
      <w:r>
        <w:t>Minozzo</w:t>
      </w:r>
      <w:proofErr w:type="spellEnd"/>
    </w:p>
    <w:p w14:paraId="65C46859" w14:textId="77777777" w:rsidR="00DE40B7" w:rsidRDefault="00925201" w:rsidP="00C23C29">
      <w:pPr>
        <w:spacing w:after="3" w:line="254" w:lineRule="auto"/>
        <w:ind w:left="0" w:firstLine="0"/>
        <w:jc w:val="center"/>
      </w:pPr>
      <w:r>
        <w:t>Vereador Republicanos</w:t>
      </w:r>
    </w:p>
    <w:sectPr w:rsidR="00DE40B7" w:rsidSect="00135A54">
      <w:pgSz w:w="11906" w:h="16838"/>
      <w:pgMar w:top="2835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3D800B" w14:textId="77777777" w:rsidR="00B633DF" w:rsidRDefault="00B633DF" w:rsidP="00C23C29">
      <w:pPr>
        <w:spacing w:after="0" w:line="240" w:lineRule="auto"/>
      </w:pPr>
      <w:r>
        <w:separator/>
      </w:r>
    </w:p>
  </w:endnote>
  <w:endnote w:type="continuationSeparator" w:id="0">
    <w:p w14:paraId="4B4306E0" w14:textId="77777777" w:rsidR="00B633DF" w:rsidRDefault="00B633DF" w:rsidP="00C23C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25DC61" w14:textId="77777777" w:rsidR="00B633DF" w:rsidRDefault="00B633DF" w:rsidP="00C23C29">
      <w:pPr>
        <w:spacing w:after="0" w:line="240" w:lineRule="auto"/>
      </w:pPr>
      <w:r>
        <w:separator/>
      </w:r>
    </w:p>
  </w:footnote>
  <w:footnote w:type="continuationSeparator" w:id="0">
    <w:p w14:paraId="65CF86FC" w14:textId="77777777" w:rsidR="00B633DF" w:rsidRDefault="00B633DF" w:rsidP="00C23C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8CC"/>
    <w:rsid w:val="001241C5"/>
    <w:rsid w:val="00135A54"/>
    <w:rsid w:val="00153725"/>
    <w:rsid w:val="003805AF"/>
    <w:rsid w:val="00805F4F"/>
    <w:rsid w:val="00925201"/>
    <w:rsid w:val="00990BB7"/>
    <w:rsid w:val="00AE6920"/>
    <w:rsid w:val="00B458CC"/>
    <w:rsid w:val="00B633DF"/>
    <w:rsid w:val="00C23C29"/>
    <w:rsid w:val="00DE4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DC6CA"/>
  <w15:chartTrackingRefBased/>
  <w15:docId w15:val="{523D3CC8-9BF5-4A83-9038-35BD61FDE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5201"/>
    <w:pPr>
      <w:spacing w:after="11" w:line="247" w:lineRule="auto"/>
      <w:ind w:left="1150" w:hanging="10"/>
      <w:jc w:val="both"/>
    </w:pPr>
    <w:rPr>
      <w:rFonts w:ascii="Calibri" w:eastAsia="Calibri" w:hAnsi="Calibri" w:cs="Calibri"/>
      <w:color w:val="000000"/>
      <w:sz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23C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23C29"/>
    <w:rPr>
      <w:rFonts w:ascii="Calibri" w:eastAsia="Calibri" w:hAnsi="Calibri" w:cs="Calibri"/>
      <w:color w:val="000000"/>
      <w:sz w:val="28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23C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23C29"/>
    <w:rPr>
      <w:rFonts w:ascii="Calibri" w:eastAsia="Calibri" w:hAnsi="Calibri" w:cs="Calibri"/>
      <w:color w:val="000000"/>
      <w:sz w:val="2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04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730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5</cp:revision>
  <cp:lastPrinted>2025-09-01T13:08:00Z</cp:lastPrinted>
  <dcterms:created xsi:type="dcterms:W3CDTF">2025-08-29T18:44:00Z</dcterms:created>
  <dcterms:modified xsi:type="dcterms:W3CDTF">2025-09-01T13:08:00Z</dcterms:modified>
</cp:coreProperties>
</file>