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28E14" w14:textId="66E05810" w:rsidR="00ED7110" w:rsidRPr="0046622F" w:rsidRDefault="00ED7110" w:rsidP="00ED7110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11</w:t>
      </w:r>
      <w:r w:rsidR="008771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JULHO DE 2025.</w:t>
      </w:r>
    </w:p>
    <w:p w14:paraId="2FF14419" w14:textId="77777777" w:rsidR="00ED7110" w:rsidRPr="0046622F" w:rsidRDefault="00ED7110" w:rsidP="00ED71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CE3AB6" w14:textId="77777777" w:rsidR="00ED7110" w:rsidRPr="0046622F" w:rsidRDefault="00ED7110" w:rsidP="00ED711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072624" w14:textId="7E909A5D" w:rsidR="00DD1928" w:rsidRDefault="00ED7110" w:rsidP="00ED7110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abrir </w:t>
      </w:r>
      <w:r w:rsidRPr="001814D4">
        <w:rPr>
          <w:rFonts w:ascii="Times New Roman" w:hAnsi="Times New Roman" w:cs="Times New Roman"/>
          <w:sz w:val="24"/>
          <w:szCs w:val="24"/>
        </w:rPr>
        <w:t>crédito suplementar no orçamento vigente, por Auxílio/Convênio recebido da União</w:t>
      </w: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65E4FC" w14:textId="77777777" w:rsidR="008771DF" w:rsidRDefault="008771DF" w:rsidP="00ED7110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49B83" w14:textId="77777777" w:rsidR="00ED7110" w:rsidRPr="007A6515" w:rsidRDefault="00ED7110" w:rsidP="00ED711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0FB9234B" w:rsidR="001C22D5" w:rsidRPr="00C755F8" w:rsidRDefault="00DD1928" w:rsidP="00ED7110">
      <w:pPr>
        <w:spacing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814D4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>a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1814D4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1814D4">
        <w:rPr>
          <w:rFonts w:ascii="Times New Roman" w:hAnsi="Times New Roman" w:cs="Times New Roman"/>
          <w:sz w:val="24"/>
          <w:szCs w:val="24"/>
        </w:rPr>
        <w:t>suplementar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814D4">
        <w:rPr>
          <w:rFonts w:ascii="Times New Roman" w:hAnsi="Times New Roman" w:cs="Times New Roman"/>
          <w:sz w:val="24"/>
          <w:szCs w:val="24"/>
        </w:rPr>
        <w:t>por</w:t>
      </w:r>
      <w:r w:rsidR="008D129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Auxílio</w:t>
      </w:r>
      <w:r w:rsidR="00822BEC" w:rsidRPr="001814D4">
        <w:rPr>
          <w:rFonts w:ascii="Times New Roman" w:hAnsi="Times New Roman" w:cs="Times New Roman"/>
          <w:sz w:val="24"/>
          <w:szCs w:val="24"/>
        </w:rPr>
        <w:t>/</w:t>
      </w:r>
      <w:r w:rsidR="00C755F8" w:rsidRPr="001814D4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d</w:t>
      </w:r>
      <w:r w:rsidR="00086BC3" w:rsidRPr="001814D4">
        <w:rPr>
          <w:rFonts w:ascii="Times New Roman" w:hAnsi="Times New Roman" w:cs="Times New Roman"/>
          <w:sz w:val="24"/>
          <w:szCs w:val="24"/>
        </w:rPr>
        <w:t>a União</w:t>
      </w:r>
      <w:r w:rsidR="00523C1E" w:rsidRPr="001814D4">
        <w:rPr>
          <w:rFonts w:ascii="Times New Roman" w:hAnsi="Times New Roman" w:cs="Times New Roman"/>
          <w:sz w:val="24"/>
          <w:szCs w:val="24"/>
        </w:rPr>
        <w:t>,</w:t>
      </w:r>
      <w:r w:rsidR="00770925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Pr="001814D4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814D4">
        <w:rPr>
          <w:rFonts w:ascii="Times New Roman" w:hAnsi="Times New Roman" w:cs="Times New Roman"/>
          <w:sz w:val="24"/>
          <w:szCs w:val="24"/>
        </w:rPr>
        <w:t xml:space="preserve">R$ </w:t>
      </w:r>
      <w:r w:rsidR="00C755F8">
        <w:rPr>
          <w:rFonts w:ascii="Times New Roman" w:hAnsi="Times New Roman" w:cs="Times New Roman"/>
          <w:sz w:val="24"/>
          <w:szCs w:val="24"/>
        </w:rPr>
        <w:t>416</w:t>
      </w:r>
      <w:r w:rsidR="00D64D93" w:rsidRPr="001814D4">
        <w:rPr>
          <w:rFonts w:ascii="Times New Roman" w:hAnsi="Times New Roman" w:cs="Times New Roman"/>
          <w:sz w:val="24"/>
          <w:szCs w:val="24"/>
        </w:rPr>
        <w:t>.000,00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1814D4">
        <w:rPr>
          <w:rFonts w:ascii="Times New Roman" w:hAnsi="Times New Roman" w:cs="Times New Roman"/>
          <w:sz w:val="24"/>
          <w:szCs w:val="24"/>
        </w:rPr>
        <w:t>(</w:t>
      </w:r>
      <w:r w:rsidR="00C755F8" w:rsidRPr="00C755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dezesseis mil reais</w:t>
      </w:r>
      <w:r w:rsidR="005205AE" w:rsidRPr="001814D4">
        <w:rPr>
          <w:rFonts w:ascii="Times New Roman" w:hAnsi="Times New Roman" w:cs="Times New Roman"/>
          <w:sz w:val="24"/>
          <w:szCs w:val="24"/>
        </w:rPr>
        <w:t>)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814D4">
        <w:rPr>
          <w:rFonts w:ascii="Times New Roman" w:hAnsi="Times New Roman" w:cs="Times New Roman"/>
          <w:sz w:val="24"/>
          <w:szCs w:val="24"/>
        </w:rPr>
        <w:t>dando a seguinte redação</w:t>
      </w:r>
      <w:r w:rsidRPr="001814D4">
        <w:rPr>
          <w:rFonts w:ascii="Times New Roman" w:hAnsi="Times New Roman" w:cs="Times New Roman"/>
          <w:sz w:val="24"/>
          <w:szCs w:val="24"/>
        </w:rPr>
        <w:t>:</w:t>
      </w:r>
    </w:p>
    <w:p w14:paraId="70B63D1C" w14:textId="77777777" w:rsidR="0023172C" w:rsidRPr="001814D4" w:rsidRDefault="0023172C" w:rsidP="00ED7110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A534187" w14:textId="77777777" w:rsidR="0023172C" w:rsidRPr="001814D4" w:rsidRDefault="0023172C" w:rsidP="00ED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7059051" w14:textId="77777777" w:rsidR="0023172C" w:rsidRDefault="0023172C" w:rsidP="00ED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D4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7E3C06F0" w14:textId="5F837C96" w:rsidR="007A6515" w:rsidRPr="001814D4" w:rsidRDefault="00433D2F" w:rsidP="00ED7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2F">
        <w:rPr>
          <w:rFonts w:ascii="Times New Roman" w:hAnsi="Times New Roman" w:cs="Times New Roman"/>
          <w:sz w:val="24"/>
          <w:szCs w:val="24"/>
        </w:rPr>
        <w:t xml:space="preserve">3.3.3.50.43.00.00.00.00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ubvenções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ociais</w:t>
      </w:r>
      <w:r w:rsidR="0023172C" w:rsidRPr="001814D4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85</w:t>
      </w:r>
      <w:r w:rsidR="00C755F8">
        <w:rPr>
          <w:rFonts w:ascii="Times New Roman" w:hAnsi="Times New Roman" w:cs="Times New Roman"/>
          <w:sz w:val="24"/>
          <w:szCs w:val="24"/>
        </w:rPr>
        <w:t>8</w:t>
      </w:r>
      <w:r w:rsidR="0023172C" w:rsidRPr="001814D4">
        <w:rPr>
          <w:rFonts w:ascii="Times New Roman" w:hAnsi="Times New Roman" w:cs="Times New Roman"/>
          <w:sz w:val="24"/>
          <w:szCs w:val="24"/>
        </w:rPr>
        <w:t>) 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23172C" w:rsidRPr="001814D4">
        <w:rPr>
          <w:rFonts w:ascii="Times New Roman" w:hAnsi="Times New Roman" w:cs="Times New Roman"/>
          <w:sz w:val="24"/>
          <w:szCs w:val="24"/>
        </w:rPr>
        <w:t>..............</w:t>
      </w:r>
      <w:r w:rsidR="00D64D93" w:rsidRPr="001814D4">
        <w:rPr>
          <w:rFonts w:ascii="Times New Roman" w:hAnsi="Times New Roman" w:cs="Times New Roman"/>
          <w:sz w:val="24"/>
          <w:szCs w:val="24"/>
        </w:rPr>
        <w:t>.</w:t>
      </w:r>
      <w:r w:rsidR="0023172C" w:rsidRPr="001814D4">
        <w:rPr>
          <w:rFonts w:ascii="Times New Roman" w:hAnsi="Times New Roman" w:cs="Times New Roman"/>
          <w:sz w:val="24"/>
          <w:szCs w:val="24"/>
        </w:rPr>
        <w:t xml:space="preserve">.R$ </w:t>
      </w:r>
      <w:r w:rsidR="00C755F8">
        <w:rPr>
          <w:rFonts w:ascii="Times New Roman" w:hAnsi="Times New Roman" w:cs="Times New Roman"/>
          <w:sz w:val="24"/>
          <w:szCs w:val="24"/>
        </w:rPr>
        <w:t>416.000,00</w:t>
      </w:r>
    </w:p>
    <w:p w14:paraId="66084BE7" w14:textId="04003096" w:rsidR="001814D4" w:rsidRPr="001814D4" w:rsidRDefault="00086BC3" w:rsidP="00ED71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4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1814D4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="0023172C" w:rsidRPr="001814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814D4">
        <w:rPr>
          <w:rFonts w:ascii="Times New Roman" w:hAnsi="Times New Roman" w:cs="Times New Roman"/>
          <w:b/>
          <w:bCs/>
          <w:sz w:val="24"/>
          <w:szCs w:val="24"/>
        </w:rPr>
        <w:t xml:space="preserve"> CUSTE</w:t>
      </w:r>
      <w:r w:rsidR="0023172C" w:rsidRPr="001814D4">
        <w:rPr>
          <w:rFonts w:ascii="Times New Roman" w:hAnsi="Times New Roman" w:cs="Times New Roman"/>
          <w:b/>
          <w:bCs/>
          <w:sz w:val="24"/>
          <w:szCs w:val="24"/>
        </w:rPr>
        <w:t xml:space="preserve">IO MAC </w:t>
      </w:r>
      <w:r w:rsidR="001814D4" w:rsidRPr="001814D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814D4" w:rsidRPr="001814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</w:p>
    <w:p w14:paraId="72A6C6AE" w14:textId="36CFE83E" w:rsidR="005517A5" w:rsidRPr="001814D4" w:rsidRDefault="005517A5" w:rsidP="00ED7110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</w:t>
      </w:r>
      <w:r w:rsidR="001814D4" w:rsidRPr="001814D4">
        <w:t>..</w:t>
      </w:r>
      <w:r w:rsidRPr="001814D4">
        <w:t>.</w:t>
      </w:r>
      <w:r w:rsidR="00C755F8">
        <w:t>.</w:t>
      </w:r>
      <w:r w:rsidRPr="001814D4">
        <w:t>.....</w:t>
      </w:r>
      <w:r w:rsidR="00D254B7" w:rsidRPr="001814D4">
        <w:t>...</w:t>
      </w:r>
      <w:r w:rsidRPr="001814D4">
        <w:t>.....</w:t>
      </w:r>
      <w:r w:rsidR="0063438D" w:rsidRPr="001814D4">
        <w:t>.</w:t>
      </w:r>
      <w:r w:rsidRPr="001814D4">
        <w:t xml:space="preserve">..........R$ </w:t>
      </w:r>
      <w:r w:rsidR="00C755F8">
        <w:t>416</w:t>
      </w:r>
      <w:r w:rsidR="00FB0EF6" w:rsidRPr="001814D4">
        <w:t>.000,00</w:t>
      </w:r>
    </w:p>
    <w:p w14:paraId="7E7A828F" w14:textId="261028CA" w:rsidR="00DD5F02" w:rsidRPr="001814D4" w:rsidRDefault="005517A5" w:rsidP="00ED71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="00C755F8" w:rsidRPr="00C755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dezesseis mil reais</w:t>
      </w:r>
      <w:r w:rsidR="00DD5F02"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4900D01" w14:textId="77777777" w:rsidR="00485515" w:rsidRPr="001814D4" w:rsidRDefault="00485515" w:rsidP="00ED7110">
      <w:pPr>
        <w:pStyle w:val="NormalWeb"/>
        <w:spacing w:before="0" w:beforeAutospacing="0" w:after="0" w:afterAutospacing="0"/>
        <w:ind w:firstLine="1701"/>
        <w:jc w:val="both"/>
      </w:pPr>
    </w:p>
    <w:p w14:paraId="69152C9A" w14:textId="3408290E" w:rsidR="001C22D5" w:rsidRPr="001814D4" w:rsidRDefault="001C22D5" w:rsidP="00ED7110">
      <w:pPr>
        <w:pStyle w:val="NormalWeb"/>
        <w:spacing w:before="0" w:beforeAutospacing="0" w:after="0" w:afterAutospacing="0"/>
        <w:ind w:firstLine="1701"/>
        <w:jc w:val="both"/>
      </w:pPr>
      <w:r w:rsidRPr="001814D4">
        <w:t xml:space="preserve">Art. 2° Servirá de base para dar suporte ao crédito suplementar, </w:t>
      </w:r>
      <w:r w:rsidR="00C14976" w:rsidRPr="001814D4">
        <w:t>Auxílio/Convênio</w:t>
      </w:r>
      <w:r w:rsidR="00C755F8">
        <w:t xml:space="preserve"> recebido da União</w:t>
      </w:r>
      <w:r w:rsidRPr="001814D4">
        <w:t xml:space="preserve">, </w:t>
      </w:r>
      <w:r w:rsidR="00C755F8">
        <w:t>através de Emendas Parlamentares: R$ 166.000,00 – Paulo Paim; R$ 100.000,00 Carlos Gomes e R$ 150.000,00 Márcio Biolchi</w:t>
      </w:r>
      <w:r w:rsidRPr="001814D4">
        <w:t>, de igual valor.</w:t>
      </w:r>
    </w:p>
    <w:p w14:paraId="6C5D11CB" w14:textId="77777777" w:rsidR="001C22D5" w:rsidRPr="001814D4" w:rsidRDefault="001C22D5" w:rsidP="00ED7110">
      <w:pPr>
        <w:pStyle w:val="NormalWeb"/>
        <w:spacing w:before="0" w:beforeAutospacing="0" w:after="0" w:afterAutospacing="0"/>
        <w:ind w:firstLine="1276"/>
        <w:jc w:val="both"/>
      </w:pPr>
    </w:p>
    <w:p w14:paraId="603B079D" w14:textId="77777777" w:rsidR="00ED7110" w:rsidRPr="00774C57" w:rsidRDefault="00ED7110" w:rsidP="00ED7110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539FF6AA" w14:textId="77777777" w:rsidR="00ED7110" w:rsidRPr="00774C57" w:rsidRDefault="00ED7110" w:rsidP="00ED7110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6AF6D" w14:textId="77777777" w:rsidR="00ED7110" w:rsidRPr="00774C57" w:rsidRDefault="00ED7110" w:rsidP="00ED7110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Art. 4º Esta Lei entra em vigor na data de sua publicação.</w:t>
      </w:r>
    </w:p>
    <w:p w14:paraId="2D20F42D" w14:textId="77777777" w:rsidR="00ED7110" w:rsidRPr="00774C57" w:rsidRDefault="00ED7110" w:rsidP="00ED7110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644425B5" w14:textId="77777777" w:rsidR="00ED7110" w:rsidRPr="00774C57" w:rsidRDefault="00ED7110" w:rsidP="00ED7110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7586DCB" w14:textId="49A56BE4" w:rsidR="00ED7110" w:rsidRDefault="00ED7110" w:rsidP="00ED711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1" w:name="_Hlk194492655"/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>abrir crédito suplementar no orçamento vigente, por Auxílio/Convênio recebido da União,</w:t>
      </w:r>
      <w:r>
        <w:rPr>
          <w:rFonts w:ascii="Times New Roman" w:hAnsi="Times New Roman" w:cs="Times New Roman"/>
          <w:sz w:val="24"/>
          <w:szCs w:val="24"/>
        </w:rPr>
        <w:t xml:space="preserve"> o valor em questão será r</w:t>
      </w:r>
      <w:r w:rsidRPr="00ED7110">
        <w:rPr>
          <w:rFonts w:ascii="Times New Roman" w:hAnsi="Times New Roman" w:cs="Times New Roman"/>
          <w:color w:val="000000" w:themeColor="text1"/>
          <w:sz w:val="24"/>
          <w:szCs w:val="24"/>
        </w:rPr>
        <w:t>epasse para o hospital: Auxílio/Convênio recebido da União, através de Emendas Parlamentares: R$ 166.000,00 – Paulo Paim; R$ 100.000,00 Carlos Gomes e R$ 150.000,00 Márcio Biolchi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6775E9" w14:textId="6A2277BD" w:rsidR="00ED7110" w:rsidRPr="00774C57" w:rsidRDefault="00ED7110" w:rsidP="00ED711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D23275E" w14:textId="77777777" w:rsidR="00ED7110" w:rsidRPr="00774C57" w:rsidRDefault="00ED7110" w:rsidP="00ED711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18A9EBB6" w14:textId="77777777" w:rsidR="00ED7110" w:rsidRPr="00774C57" w:rsidRDefault="00ED7110" w:rsidP="00ED7110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GABINETE DO PREFEITO MUNICIPAL DE NOVA PRATA, em 31 de julho de 2025.</w:t>
      </w:r>
    </w:p>
    <w:p w14:paraId="49C45F30" w14:textId="77777777" w:rsidR="00ED7110" w:rsidRPr="00774C57" w:rsidRDefault="00ED7110" w:rsidP="00ED7110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3002BA99" w14:textId="77777777" w:rsidR="00ED7110" w:rsidRPr="00774C57" w:rsidRDefault="00ED7110" w:rsidP="00ED7110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73BD4869" w14:textId="77777777" w:rsidR="00ED7110" w:rsidRPr="00774C57" w:rsidRDefault="00ED7110" w:rsidP="00ED7110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Umberto Luiz Carnevalli</w:t>
      </w:r>
    </w:p>
    <w:p w14:paraId="7FF9584C" w14:textId="3DB008EC" w:rsidR="0009437B" w:rsidRPr="00ED7110" w:rsidRDefault="00ED7110" w:rsidP="00ED7110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Prefeito Municipal  </w:t>
      </w:r>
    </w:p>
    <w:sectPr w:rsidR="0009437B" w:rsidRPr="00ED7110" w:rsidSect="00C62B60">
      <w:pgSz w:w="11906" w:h="16838"/>
      <w:pgMar w:top="1701" w:right="991" w:bottom="426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B9B75" w14:textId="77777777" w:rsidR="00B73DB7" w:rsidRDefault="00B73DB7" w:rsidP="00ED7110">
      <w:pPr>
        <w:spacing w:after="0" w:line="240" w:lineRule="auto"/>
      </w:pPr>
      <w:r>
        <w:separator/>
      </w:r>
    </w:p>
  </w:endnote>
  <w:endnote w:type="continuationSeparator" w:id="0">
    <w:p w14:paraId="453CFB97" w14:textId="77777777" w:rsidR="00B73DB7" w:rsidRDefault="00B73DB7" w:rsidP="00ED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6B1E" w14:textId="77777777" w:rsidR="00B73DB7" w:rsidRDefault="00B73DB7" w:rsidP="00ED7110">
      <w:pPr>
        <w:spacing w:after="0" w:line="240" w:lineRule="auto"/>
      </w:pPr>
      <w:r>
        <w:separator/>
      </w:r>
    </w:p>
  </w:footnote>
  <w:footnote w:type="continuationSeparator" w:id="0">
    <w:p w14:paraId="3E2E1D35" w14:textId="77777777" w:rsidR="00B73DB7" w:rsidRDefault="00B73DB7" w:rsidP="00ED7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2394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902A3"/>
    <w:rsid w:val="0019605E"/>
    <w:rsid w:val="001A177D"/>
    <w:rsid w:val="001A6D9A"/>
    <w:rsid w:val="001B253E"/>
    <w:rsid w:val="001C22D5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447EB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405C36"/>
    <w:rsid w:val="00433D2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07392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38AC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771DF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3DB7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4976"/>
    <w:rsid w:val="00C173A1"/>
    <w:rsid w:val="00C202AF"/>
    <w:rsid w:val="00C24990"/>
    <w:rsid w:val="00C412F3"/>
    <w:rsid w:val="00C62B60"/>
    <w:rsid w:val="00C755F8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D7110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D7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110"/>
  </w:style>
  <w:style w:type="paragraph" w:styleId="Rodap">
    <w:name w:val="footer"/>
    <w:basedOn w:val="Normal"/>
    <w:link w:val="RodapChar"/>
    <w:uiPriority w:val="99"/>
    <w:unhideWhenUsed/>
    <w:rsid w:val="00ED7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3</cp:revision>
  <cp:lastPrinted>2025-08-01T19:16:00Z</cp:lastPrinted>
  <dcterms:created xsi:type="dcterms:W3CDTF">2025-07-31T14:15:00Z</dcterms:created>
  <dcterms:modified xsi:type="dcterms:W3CDTF">2025-08-01T19:25:00Z</dcterms:modified>
</cp:coreProperties>
</file>