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3E1E3" w14:textId="01354C15" w:rsidR="00B63224" w:rsidRPr="006402F6" w:rsidRDefault="00BE7986" w:rsidP="00640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>PROJETO DE LEI N.º</w:t>
      </w:r>
      <w:r w:rsidR="00B30760"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DC683C"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>0</w:t>
      </w:r>
      <w:r w:rsidR="001B699E"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>9</w:t>
      </w:r>
      <w:r w:rsidR="00224E71">
        <w:rPr>
          <w:rFonts w:ascii="Times New Roman" w:hAnsi="Times New Roman" w:cs="Times New Roman"/>
          <w:color w:val="000000" w:themeColor="text1"/>
          <w:sz w:val="23"/>
          <w:szCs w:val="23"/>
        </w:rPr>
        <w:t>1</w:t>
      </w:r>
      <w:r w:rsidR="004E76A4"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>/202</w:t>
      </w:r>
      <w:r w:rsidR="00783B5A"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>5</w:t>
      </w: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DE </w:t>
      </w:r>
      <w:r w:rsidR="001B699E"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>0</w:t>
      </w:r>
      <w:r w:rsidR="00224E71">
        <w:rPr>
          <w:rFonts w:ascii="Times New Roman" w:hAnsi="Times New Roman" w:cs="Times New Roman"/>
          <w:color w:val="000000" w:themeColor="text1"/>
          <w:sz w:val="23"/>
          <w:szCs w:val="23"/>
        </w:rPr>
        <w:t>2</w:t>
      </w: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</w:t>
      </w:r>
      <w:r w:rsidR="00224E71">
        <w:rPr>
          <w:rFonts w:ascii="Times New Roman" w:hAnsi="Times New Roman" w:cs="Times New Roman"/>
          <w:color w:val="000000" w:themeColor="text1"/>
          <w:sz w:val="23"/>
          <w:szCs w:val="23"/>
        </w:rPr>
        <w:t>JULHO</w:t>
      </w: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202</w:t>
      </w:r>
      <w:r w:rsidR="00783B5A"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>5</w:t>
      </w: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14:paraId="02DB8419" w14:textId="77777777" w:rsidR="008D6592" w:rsidRPr="006402F6" w:rsidRDefault="008D6592" w:rsidP="00640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19355D4C" w14:textId="77CA2732" w:rsidR="00907624" w:rsidRDefault="00856AC6" w:rsidP="005859A9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</w:pPr>
      <w:r w:rsidRPr="006402F6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t-BR"/>
        </w:rPr>
        <w:br/>
      </w:r>
      <w:r w:rsidR="00DD2C9B" w:rsidRPr="006402F6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 xml:space="preserve">Altera </w:t>
      </w:r>
      <w:r w:rsidR="00D301EB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>o</w:t>
      </w:r>
      <w:r w:rsidR="00CF1B5D" w:rsidRPr="006402F6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 xml:space="preserve"> anexo </w:t>
      </w:r>
      <w:r w:rsidR="006402F6" w:rsidRPr="006402F6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>único</w:t>
      </w:r>
      <w:r w:rsidR="00DD2C9B" w:rsidRPr="006402F6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 xml:space="preserve"> da Lei n° </w:t>
      </w:r>
      <w:r w:rsidR="006402F6" w:rsidRPr="006402F6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 xml:space="preserve">11.463 </w:t>
      </w:r>
      <w:r w:rsidR="00DD2C9B" w:rsidRPr="006402F6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 xml:space="preserve">de </w:t>
      </w:r>
      <w:r w:rsidR="006402F6" w:rsidRPr="006402F6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>23</w:t>
      </w:r>
      <w:r w:rsidR="00CF1B5D"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</w:t>
      </w:r>
      <w:r w:rsidR="006402F6"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abril </w:t>
      </w:r>
      <w:r w:rsidR="00CF1B5D"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de </w:t>
      </w:r>
      <w:r w:rsidR="006402F6"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>2025</w:t>
      </w:r>
      <w:r w:rsidR="00DD2C9B" w:rsidRPr="006402F6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 xml:space="preserve"> e dá outras provid</w:t>
      </w:r>
      <w:r w:rsidR="00B30D3F" w:rsidRPr="006402F6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>ê</w:t>
      </w:r>
      <w:r w:rsidR="00DD2C9B" w:rsidRPr="006402F6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>ncias.</w:t>
      </w:r>
    </w:p>
    <w:p w14:paraId="657D7A40" w14:textId="77777777" w:rsidR="00D301EB" w:rsidRPr="006402F6" w:rsidRDefault="00D301EB" w:rsidP="006402F6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</w:pPr>
    </w:p>
    <w:p w14:paraId="358C4DB7" w14:textId="77777777" w:rsidR="008D6592" w:rsidRPr="006402F6" w:rsidRDefault="008D6592" w:rsidP="006402F6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</w:pPr>
    </w:p>
    <w:p w14:paraId="65EF7987" w14:textId="40D71054" w:rsidR="005132C0" w:rsidRPr="006402F6" w:rsidRDefault="005132C0" w:rsidP="006402F6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</w:pPr>
      <w:r w:rsidRPr="006402F6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>Art</w:t>
      </w:r>
      <w:r w:rsidR="0041073B" w:rsidRPr="006402F6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 xml:space="preserve">. </w:t>
      </w:r>
      <w:r w:rsidRPr="006402F6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>1º</w:t>
      </w:r>
      <w:r w:rsidR="00DD2C9B" w:rsidRPr="006402F6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 xml:space="preserve"> </w:t>
      </w:r>
      <w:r w:rsidR="00CF1B5D"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Fica alterado o anexo </w:t>
      </w:r>
      <w:r w:rsidR="00D301E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único </w:t>
      </w:r>
      <w:r w:rsidR="00CF1B5D"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da Lei n.º </w:t>
      </w:r>
      <w:r w:rsidR="006402F6" w:rsidRPr="006402F6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>11.463 de 23</w:t>
      </w:r>
      <w:r w:rsidR="006402F6"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abril de 2025</w:t>
      </w:r>
      <w:r w:rsidRPr="006402F6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 xml:space="preserve">, passando </w:t>
      </w:r>
      <w:r w:rsidR="004D5CBA" w:rsidRPr="006402F6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 xml:space="preserve">a vigorar com </w:t>
      </w:r>
      <w:r w:rsidRPr="006402F6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>a seguinte redação:</w:t>
      </w:r>
    </w:p>
    <w:p w14:paraId="645C951C" w14:textId="77777777" w:rsidR="00904586" w:rsidRPr="006402F6" w:rsidRDefault="005132C0" w:rsidP="006402F6">
      <w:pPr>
        <w:spacing w:after="0" w:line="240" w:lineRule="auto"/>
        <w:ind w:left="1980"/>
        <w:jc w:val="both"/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</w:pPr>
      <w:r w:rsidRPr="006402F6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>“</w:t>
      </w:r>
    </w:p>
    <w:p w14:paraId="05D7AFC1" w14:textId="2B1F21B3" w:rsidR="00CF1B5D" w:rsidRPr="006402F6" w:rsidRDefault="00CF1B5D" w:rsidP="006402F6">
      <w:pPr>
        <w:spacing w:after="0" w:line="240" w:lineRule="auto"/>
        <w:ind w:left="1980"/>
        <w:jc w:val="both"/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</w:pPr>
      <w:r w:rsidRPr="006402F6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>....</w:t>
      </w:r>
    </w:p>
    <w:p w14:paraId="55056C9C" w14:textId="4F79F8A5" w:rsidR="006402F6" w:rsidRPr="006402F6" w:rsidRDefault="006402F6" w:rsidP="006402F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>“ANEXO ÚNICO</w:t>
      </w:r>
    </w:p>
    <w:p w14:paraId="6B3D0D41" w14:textId="77777777" w:rsidR="006402F6" w:rsidRPr="006402F6" w:rsidRDefault="006402F6" w:rsidP="006402F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>CATEGORIA FUNCIONAL: PSICÓLOGO - 33 HORAS SEMANAIS</w:t>
      </w:r>
    </w:p>
    <w:p w14:paraId="630D3D52" w14:textId="77777777" w:rsidR="006402F6" w:rsidRPr="006402F6" w:rsidRDefault="006402F6" w:rsidP="006402F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>PADRÃO DE VENCIMENTO: 11-A</w:t>
      </w:r>
    </w:p>
    <w:p w14:paraId="46767F51" w14:textId="77777777" w:rsidR="006402F6" w:rsidRPr="006402F6" w:rsidRDefault="006402F6" w:rsidP="006402F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>SÍNTESE DOS DEVERES: Proceder estudo e avaliação dos mecanismos de comportamento humano, elaborando e aplicando técnicas psicológicas, como testes para a determinação de características afetivas, intelectuais, sensoriais ou motoras e outros métodos de verificação, para possibilitar a orientação, seleção e treinamento no campo profissional e o diagnóstico e terapia clínicos.</w:t>
      </w:r>
    </w:p>
    <w:p w14:paraId="33A57B5B" w14:textId="54CEE9AC" w:rsidR="006402F6" w:rsidRPr="006402F6" w:rsidRDefault="006402F6" w:rsidP="006402F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EXEMPLOS DE ATRIBUIÇÕES: Proceder à formulação de hipóteses e à sua comprovação experimental, observando a realidade e efetivando experiências de laboratório e de outra natureza, para obter elementos relevantes ao estudo dos processos de crescimento, inteligência, aprendizagem, personalidade e outros aspectos do comportamento humano e animal; analisar a influência dos fatores hereditários, ambientais e de outra espécie que atuam sobre o indivíduo, entrevistando o paciente, consultando testes, elaborando psicodiagnósticos e outros métodos de verificação, para orientar-se no diagnóstico e tratamento psicológico de certos distúrbios emocionais e de personalidade; promover a correção de distúrbios psíquicos, estudando características individuais e aplicando técnicas adequadas, para restabelecer os padrões normais de comportamento e relacionamento humano; elaborar e aplicar testes, utilizando seu conhecimento e prática dos métodos psicológicos, para determinar o nível de inteligência, faculdades, aptidões, traços de personalidade e outras características pessoais, possíveis desajustamentos ao meio social ou de trabalho ou outros problemas de ordem psíquica e recomendar a terapia adequada; participar na elaboração de análises ocupacionais, observando as condições de trabalho e as funções e tarefas típicas de cada ocupação, para identificar as aptidões, conhecimentos e traços de personalidade compatíveis com as exigências da ocupação e estabelecer um processo de seleção e orientação no campo profissional; efetuar o recrutamento, seleção, treinamento, acompanhamento e avaliação de desempenho de pessoal e a orientação profissional; promovendo entrevistas e elaborando e aplicando testes, provas e outras verificações, a fim de fornecer dados a serem utilizados nos serviços de emprego, administração de pessoal e orientação individual; atuar no campo educacional, estudando a importância motivação no ensino, novos métodos de ensino e treinamento, a fim de contribuir para o estabelecimento de currículos escolares e técnicas de ensinos adequados e determinação de características especiais necessários ao professor; reunir informações a respeito de pacientes, transcrevendo os dados psicopatológicos obtidos em testes e exames, para fornecer a médicos analistas e psiquiatras subsídios indispensáveis aos diagnósticos e tratamento das respectivas enfermidades; diagnosticar a existência de possíveis problemas na área da psicomotricidade, disfunções cerebrais mínimas, disritmias, dislexias e outros distúrbios psíquicos, aplicando e interpretando provas </w:t>
      </w: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>e outros reativos psicológicos, para aconselhar o tratamento ou a forma de resolver as dificuldades momentâneas; pode também atuar na área de propaganda, visando detectar motivações e descobrir a melhor maneira de atendê-las; executar outras tarefas correlatas.</w:t>
      </w:r>
    </w:p>
    <w:p w14:paraId="0100CD07" w14:textId="77777777" w:rsidR="006402F6" w:rsidRPr="006402F6" w:rsidRDefault="006402F6" w:rsidP="006402F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>CONDIÇÕES DE TRABALHO: Horário: período normal de trabalho de 33 horas semanais.</w:t>
      </w:r>
    </w:p>
    <w:p w14:paraId="17B13469" w14:textId="6FE08AC3" w:rsidR="006402F6" w:rsidRPr="006402F6" w:rsidRDefault="006402F6" w:rsidP="006402F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>REQUISITOS PARA PROVIMENTO:</w:t>
      </w:r>
    </w:p>
    <w:p w14:paraId="2B9D6C79" w14:textId="4E639C88" w:rsidR="006402F6" w:rsidRPr="006402F6" w:rsidRDefault="006402F6" w:rsidP="006402F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>a) Escolaridade: nível superior;</w:t>
      </w:r>
    </w:p>
    <w:p w14:paraId="77A3B252" w14:textId="51572849" w:rsidR="006402F6" w:rsidRPr="006402F6" w:rsidRDefault="006402F6" w:rsidP="006402F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>b) Habilitação Profissional: habilitação legal para o exercício da profissão de Psicólogo;</w:t>
      </w:r>
    </w:p>
    <w:p w14:paraId="2AFFF98B" w14:textId="72E7D89C" w:rsidR="006402F6" w:rsidRPr="006402F6" w:rsidRDefault="006402F6" w:rsidP="006402F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>c) Idade: mínima de 18 anos.</w:t>
      </w:r>
    </w:p>
    <w:p w14:paraId="7285A75F" w14:textId="143850A1" w:rsidR="006402F6" w:rsidRPr="006402F6" w:rsidRDefault="006402F6" w:rsidP="006402F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>RECRUTAMENTO: Através de Concurso Público.</w:t>
      </w:r>
    </w:p>
    <w:p w14:paraId="01E1DB33" w14:textId="77777777" w:rsidR="006402F6" w:rsidRPr="006402F6" w:rsidRDefault="006402F6" w:rsidP="006402F6">
      <w:pPr>
        <w:pStyle w:val="SemEspaamento"/>
        <w:ind w:firstLine="198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49E90827" w14:textId="496D5189" w:rsidR="006402F6" w:rsidRPr="006402F6" w:rsidRDefault="006402F6" w:rsidP="006402F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>CATEGORIA FUNCIONAL: ASSISTENTE SOCIAL</w:t>
      </w:r>
    </w:p>
    <w:p w14:paraId="26A1BF34" w14:textId="1864EB8E" w:rsidR="006402F6" w:rsidRPr="006402F6" w:rsidRDefault="006402F6" w:rsidP="006402F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>PADRÃO DE VENCIMENTO: 11</w:t>
      </w:r>
      <w:r w:rsidR="00D301EB" w:rsidRPr="00D301EB">
        <w:rPr>
          <w:rFonts w:ascii="Times New Roman" w:hAnsi="Times New Roman" w:cs="Times New Roman"/>
          <w:color w:val="000000" w:themeColor="text1"/>
          <w:sz w:val="23"/>
          <w:szCs w:val="23"/>
        </w:rPr>
        <w:t> (Padrão alterado pela Lei nº </w:t>
      </w:r>
      <w:hyperlink r:id="rId7" w:history="1">
        <w:r w:rsidR="00D301EB" w:rsidRPr="00224E71">
          <w:rPr>
            <w:rStyle w:val="Hyperlink"/>
            <w:rFonts w:ascii="Times New Roman" w:hAnsi="Times New Roman" w:cs="Times New Roman"/>
            <w:color w:val="000000" w:themeColor="text1"/>
            <w:sz w:val="23"/>
            <w:szCs w:val="23"/>
            <w:u w:val="none"/>
          </w:rPr>
          <w:t>6</w:t>
        </w:r>
        <w:r w:rsidR="00224E71">
          <w:rPr>
            <w:rStyle w:val="Hyperlink"/>
            <w:rFonts w:ascii="Times New Roman" w:hAnsi="Times New Roman" w:cs="Times New Roman"/>
            <w:color w:val="000000" w:themeColor="text1"/>
            <w:sz w:val="23"/>
            <w:szCs w:val="23"/>
            <w:u w:val="none"/>
          </w:rPr>
          <w:t>.</w:t>
        </w:r>
        <w:r w:rsidR="00D301EB" w:rsidRPr="00224E71">
          <w:rPr>
            <w:rStyle w:val="Hyperlink"/>
            <w:rFonts w:ascii="Times New Roman" w:hAnsi="Times New Roman" w:cs="Times New Roman"/>
            <w:color w:val="000000" w:themeColor="text1"/>
            <w:sz w:val="23"/>
            <w:szCs w:val="23"/>
            <w:u w:val="none"/>
          </w:rPr>
          <w:t>397</w:t>
        </w:r>
      </w:hyperlink>
      <w:r w:rsidR="00D301EB" w:rsidRPr="00224E71">
        <w:rPr>
          <w:rFonts w:ascii="Times New Roman" w:hAnsi="Times New Roman" w:cs="Times New Roman"/>
          <w:color w:val="000000" w:themeColor="text1"/>
          <w:sz w:val="23"/>
          <w:szCs w:val="23"/>
        </w:rPr>
        <w:t>/</w:t>
      </w:r>
      <w:r w:rsidR="00D301EB" w:rsidRPr="00D301EB">
        <w:rPr>
          <w:rFonts w:ascii="Times New Roman" w:hAnsi="Times New Roman" w:cs="Times New Roman"/>
          <w:color w:val="000000" w:themeColor="text1"/>
          <w:sz w:val="23"/>
          <w:szCs w:val="23"/>
        </w:rPr>
        <w:t>2007)</w:t>
      </w:r>
      <w:r w:rsidR="00D301EB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14:paraId="24500064" w14:textId="1A7B834C" w:rsidR="006402F6" w:rsidRPr="006402F6" w:rsidRDefault="006402F6" w:rsidP="006402F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>SINTESE DE ATRIBUIÇÕES: Planejar programas de bem-estar e promover a sua execução; estudar, planejar, diagnosticar e supervisionar a solução de problemas sociais.</w:t>
      </w:r>
    </w:p>
    <w:p w14:paraId="67174C19" w14:textId="0F68B774" w:rsidR="006402F6" w:rsidRPr="006402F6" w:rsidRDefault="006402F6" w:rsidP="006402F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>EXEMPLOS DE ATRIBUIÇÕES: Realizar ou orientar estudos e pesquisas no campo de assistência social; preparar programas de trabalho referentes ao Serviço Social; realizar e interpretar pesquisas sociais; orientar e coordenar os trabalhos nos casos de reabilitação profissional; encaminhar pacientes dispensários e hospitais, acompanhando o tratamento e a recuperação dos mesmos e assistindo os familiares; planejar e promover inquéritos sobre a situação social de escolares e de suas famílias; fazer triagem dos casos apresentados para estudo ou encaminhamento; estudar os antecedentes da família, particular de estudos e diagnósticos dos casos e orientar os pais em grupos ou individual, sobre o tratamento adequado; supervisionar o Serviço social através das Agências; orientar nas seleções sócias-econômicas para a concessão de bolsas de estudo e ingresso nas colônias de férias; selecionar candidatos a amparo pelos serviços de assistência à velhice, à infância abandonada; à cegos ... orientar investigações sobre situação moral e financeira de pessoas que desejarem receber ou adotar crianças; manter contato com a família legítima e a substituta, promover o reconhecimento de crianças abandonadas a silos; fazer levantamentos sócios-econômicos com vistas e planejamento habitacional nas comunidades; prestar assistência a condenados por delitos ou contraversão, bem como as suas respectivas famílias; promover a integração dos condenados a suas famílias e na sociedade; executar outras tarefas correlatas.</w:t>
      </w:r>
    </w:p>
    <w:p w14:paraId="31E9037B" w14:textId="3F52A380" w:rsidR="006402F6" w:rsidRPr="006402F6" w:rsidRDefault="006402F6" w:rsidP="006402F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>CONDIÇÕES DE TRABALHO:</w:t>
      </w:r>
    </w:p>
    <w:p w14:paraId="02E56885" w14:textId="60572E7A" w:rsidR="006402F6" w:rsidRPr="006402F6" w:rsidRDefault="006402F6" w:rsidP="006402F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>a) Horário: período normal de trabalho de 22 horas semanais</w:t>
      </w:r>
    </w:p>
    <w:p w14:paraId="4365F4E7" w14:textId="77777777" w:rsidR="006402F6" w:rsidRPr="006402F6" w:rsidRDefault="006402F6" w:rsidP="006402F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>b) Outras: Serviço externo, contato com o público.</w:t>
      </w:r>
    </w:p>
    <w:p w14:paraId="4D2E2BC3" w14:textId="0B9EFB61" w:rsidR="006402F6" w:rsidRPr="006402F6" w:rsidRDefault="006402F6" w:rsidP="006402F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>REQUISITOS PARA PROVIMENTO:</w:t>
      </w:r>
    </w:p>
    <w:p w14:paraId="100B9F56" w14:textId="6D1E71C8" w:rsidR="006402F6" w:rsidRPr="006402F6" w:rsidRDefault="006402F6" w:rsidP="006402F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>a) Escolaridade: nível superior</w:t>
      </w:r>
    </w:p>
    <w:p w14:paraId="238420D7" w14:textId="77777777" w:rsidR="006402F6" w:rsidRPr="006402F6" w:rsidRDefault="006402F6" w:rsidP="006402F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>b) Habilitação Profissional: habilitação legal para o exercício da profissão de Assistente Social;</w:t>
      </w:r>
    </w:p>
    <w:p w14:paraId="5EC50D54" w14:textId="77777777" w:rsidR="006402F6" w:rsidRPr="006402F6" w:rsidRDefault="006402F6" w:rsidP="006402F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>c) Idade: mínima de 18 anos.</w:t>
      </w:r>
    </w:p>
    <w:p w14:paraId="1EC49330" w14:textId="60EAC8B0" w:rsidR="006402F6" w:rsidRPr="006402F6" w:rsidRDefault="006402F6" w:rsidP="006402F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>RECRUTAMENTO:</w:t>
      </w: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br/>
        <w:t>Edital para Concurso Público.</w:t>
      </w:r>
      <w:r w:rsidR="00D301EB">
        <w:rPr>
          <w:rFonts w:ascii="Times New Roman" w:hAnsi="Times New Roman" w:cs="Times New Roman"/>
          <w:color w:val="000000" w:themeColor="text1"/>
          <w:sz w:val="23"/>
          <w:szCs w:val="23"/>
        </w:rPr>
        <w:t>”</w:t>
      </w:r>
    </w:p>
    <w:p w14:paraId="5D5F07D0" w14:textId="77777777" w:rsidR="006402F6" w:rsidRPr="006402F6" w:rsidRDefault="006402F6" w:rsidP="006402F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19091930" w14:textId="59956EF7" w:rsidR="00715AD1" w:rsidRPr="006402F6" w:rsidRDefault="00EE64B8" w:rsidP="00D301EB">
      <w:pPr>
        <w:pStyle w:val="SemEspaamento"/>
        <w:tabs>
          <w:tab w:val="left" w:pos="2552"/>
        </w:tabs>
        <w:ind w:firstLine="226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Art. </w:t>
      </w:r>
      <w:r w:rsidR="00D301EB">
        <w:rPr>
          <w:rFonts w:ascii="Times New Roman" w:hAnsi="Times New Roman" w:cs="Times New Roman"/>
          <w:color w:val="000000" w:themeColor="text1"/>
          <w:sz w:val="23"/>
          <w:szCs w:val="23"/>
        </w:rPr>
        <w:t>2</w:t>
      </w: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º. </w:t>
      </w:r>
      <w:r w:rsidR="00904586"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As demais disposições </w:t>
      </w:r>
      <w:r w:rsidR="00904586" w:rsidRPr="006402F6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 xml:space="preserve">da Lei n° </w:t>
      </w:r>
      <w:r w:rsidR="00D301EB" w:rsidRPr="006402F6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pt-BR"/>
        </w:rPr>
        <w:t>11.463 de 23</w:t>
      </w:r>
      <w:r w:rsidR="00D301EB"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abril de 2025</w:t>
      </w:r>
      <w:r w:rsidR="00D301E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="00904586"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>permanecem inalteradas.</w:t>
      </w:r>
    </w:p>
    <w:p w14:paraId="6B324AEB" w14:textId="77777777" w:rsidR="0069626C" w:rsidRPr="006402F6" w:rsidRDefault="0069626C" w:rsidP="006402F6">
      <w:pPr>
        <w:pStyle w:val="SemEspaamento"/>
        <w:ind w:firstLine="198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3ED6E55A" w14:textId="643102C5" w:rsidR="00DB6BE4" w:rsidRDefault="00766ABD" w:rsidP="00D301EB">
      <w:pPr>
        <w:pStyle w:val="SemEspaamento"/>
        <w:ind w:firstLine="226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Art. </w:t>
      </w:r>
      <w:r w:rsidR="00D301EB">
        <w:rPr>
          <w:rFonts w:ascii="Times New Roman" w:hAnsi="Times New Roman" w:cs="Times New Roman"/>
          <w:color w:val="000000" w:themeColor="text1"/>
          <w:sz w:val="23"/>
          <w:szCs w:val="23"/>
        </w:rPr>
        <w:t>3</w:t>
      </w: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°. </w:t>
      </w:r>
      <w:r w:rsidR="00904586"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>Esta Lei entrará em vigor na data da sua publicação.</w:t>
      </w:r>
    </w:p>
    <w:p w14:paraId="58FCFC3B" w14:textId="77777777" w:rsidR="00D301EB" w:rsidRDefault="00D301EB" w:rsidP="00D301EB">
      <w:pPr>
        <w:pStyle w:val="SemEspaamento"/>
        <w:ind w:firstLine="226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542E699E" w14:textId="77777777" w:rsidR="00D301EB" w:rsidRDefault="00D301EB" w:rsidP="00D301EB">
      <w:pPr>
        <w:pStyle w:val="SemEspaamento"/>
        <w:ind w:firstLine="226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478D69DA" w14:textId="77777777" w:rsidR="00BE7986" w:rsidRPr="006402F6" w:rsidRDefault="00856AC6" w:rsidP="006402F6">
      <w:pPr>
        <w:pStyle w:val="SemEspaamento"/>
        <w:ind w:firstLine="1985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</w:pPr>
      <w:r w:rsidRPr="006402F6">
        <w:rPr>
          <w:rFonts w:ascii="Times New Roman" w:hAnsi="Times New Roman" w:cs="Times New Roman"/>
          <w:b/>
          <w:color w:val="000000" w:themeColor="text1"/>
          <w:sz w:val="23"/>
          <w:szCs w:val="23"/>
          <w:lang w:eastAsia="pt-BR"/>
        </w:rPr>
        <w:lastRenderedPageBreak/>
        <w:t>JUSTIFICATIVA</w:t>
      </w:r>
      <w:r w:rsidRPr="006402F6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>:</w:t>
      </w:r>
      <w:r w:rsidR="00C2250C" w:rsidRPr="006402F6">
        <w:rPr>
          <w:rFonts w:ascii="Times New Roman" w:hAnsi="Times New Roman" w:cs="Times New Roman"/>
          <w:color w:val="000000" w:themeColor="text1"/>
          <w:sz w:val="23"/>
          <w:szCs w:val="23"/>
          <w:lang w:eastAsia="pt-BR"/>
        </w:rPr>
        <w:t xml:space="preserve"> </w:t>
      </w:r>
    </w:p>
    <w:p w14:paraId="69EA7384" w14:textId="7788E595" w:rsidR="006062FB" w:rsidRPr="006062FB" w:rsidRDefault="006062FB" w:rsidP="006062FB">
      <w:pPr>
        <w:pStyle w:val="SemEspaamento"/>
        <w:ind w:firstLine="198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062FB">
        <w:rPr>
          <w:rFonts w:ascii="Times New Roman" w:hAnsi="Times New Roman" w:cs="Times New Roman"/>
          <w:color w:val="000000" w:themeColor="text1"/>
          <w:sz w:val="23"/>
          <w:szCs w:val="23"/>
        </w:rPr>
        <w:t>Encaminha-se à elevada apreciação desta colenda Casa Legislativa o presente Projeto de Lei, que tem por finalidade alterar o Anexo Único da Lei nº 11.463, de 23 de abril de 2025.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6062F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 proposição ora apresentada se justifica pela necessidade de correção de um equívoco material identificado na elaboração do Projeto de Lei que deu origem à referida 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>Lei</w:t>
      </w:r>
      <w:r w:rsidR="00281A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o padrão dos referidos cargos ficaram invertidos.</w:t>
      </w:r>
      <w:r w:rsidRPr="006062F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Tal imprecisão compromete a correta aplicação da legislação vigente e pode ensejar interpretações equivocadas quanto ao seu conteúdo e à sua finalidade.</w:t>
      </w:r>
    </w:p>
    <w:p w14:paraId="3C116A80" w14:textId="6B0C0FFA" w:rsidR="00D301EB" w:rsidRPr="00D301EB" w:rsidRDefault="00D301EB" w:rsidP="00D301EB">
      <w:pPr>
        <w:pStyle w:val="SemEspaamento"/>
        <w:ind w:firstLine="198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47CD4BB1" w14:textId="032F8326" w:rsidR="002D5D54" w:rsidRPr="006402F6" w:rsidRDefault="009804E0" w:rsidP="006402F6">
      <w:pPr>
        <w:pStyle w:val="SemEspaamento"/>
        <w:ind w:firstLine="198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>Diante do exposto, submetemos o presente projeto à análise e aprovação dos nobres vereadores, reiterando nossa disposição para quaisquer esclarecimentos que se façam necessários.</w:t>
      </w:r>
    </w:p>
    <w:p w14:paraId="6B56679D" w14:textId="77777777" w:rsidR="009804E0" w:rsidRPr="006402F6" w:rsidRDefault="009804E0" w:rsidP="006402F6">
      <w:pPr>
        <w:pStyle w:val="SemEspaamento"/>
        <w:ind w:firstLine="198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20A6AF26" w14:textId="02657499" w:rsidR="00BE7986" w:rsidRPr="006402F6" w:rsidRDefault="00BE7986" w:rsidP="006402F6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pt-PT"/>
        </w:rPr>
      </w:pPr>
    </w:p>
    <w:p w14:paraId="62F1D63B" w14:textId="48B9AFAC" w:rsidR="00866A00" w:rsidRPr="006402F6" w:rsidRDefault="00866A00" w:rsidP="006402F6">
      <w:pPr>
        <w:pStyle w:val="SemEspaamento"/>
        <w:tabs>
          <w:tab w:val="left" w:pos="4962"/>
        </w:tabs>
        <w:ind w:firstLine="198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GABINETE DO PREFEITO MUNICIPAL DE NOVA PRATA, em </w:t>
      </w:r>
      <w:r w:rsidR="00D301EB">
        <w:rPr>
          <w:rFonts w:ascii="Times New Roman" w:hAnsi="Times New Roman" w:cs="Times New Roman"/>
          <w:color w:val="000000" w:themeColor="text1"/>
          <w:sz w:val="23"/>
          <w:szCs w:val="23"/>
        </w:rPr>
        <w:t>02</w:t>
      </w: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</w:t>
      </w:r>
      <w:r w:rsidR="00D301EB">
        <w:rPr>
          <w:rFonts w:ascii="Times New Roman" w:hAnsi="Times New Roman" w:cs="Times New Roman"/>
          <w:color w:val="000000" w:themeColor="text1"/>
          <w:sz w:val="23"/>
          <w:szCs w:val="23"/>
        </w:rPr>
        <w:t>julho</w:t>
      </w: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de 202</w:t>
      </w:r>
      <w:r w:rsidR="00715AD1"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>5</w:t>
      </w:r>
      <w:r w:rsidRPr="006402F6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14:paraId="16CF56D1" w14:textId="77777777" w:rsidR="00B44115" w:rsidRPr="006402F6" w:rsidRDefault="00B44115" w:rsidP="006402F6">
      <w:pPr>
        <w:pStyle w:val="SemEspaamento"/>
        <w:ind w:firstLine="198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2831D751" w14:textId="77777777" w:rsidR="00B44115" w:rsidRPr="006402F6" w:rsidRDefault="00B44115" w:rsidP="006402F6">
      <w:pPr>
        <w:pStyle w:val="SemEspaamento"/>
        <w:ind w:firstLine="198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60F4E65C" w14:textId="77777777" w:rsidR="002F4BC9" w:rsidRPr="006402F6" w:rsidRDefault="002F4BC9" w:rsidP="006402F6">
      <w:pPr>
        <w:pStyle w:val="SemEspaamento"/>
        <w:ind w:firstLine="198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010A15F7" w14:textId="61F5D811" w:rsidR="000A530B" w:rsidRPr="006402F6" w:rsidRDefault="00715AD1" w:rsidP="006402F6">
      <w:pPr>
        <w:pStyle w:val="SemEspaamento"/>
        <w:ind w:firstLine="1985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eastAsia="ar-SA"/>
        </w:rPr>
      </w:pPr>
      <w:r w:rsidRPr="006402F6">
        <w:rPr>
          <w:rFonts w:ascii="Times New Roman" w:hAnsi="Times New Roman" w:cs="Times New Roman"/>
          <w:color w:val="000000" w:themeColor="text1"/>
          <w:sz w:val="23"/>
          <w:szCs w:val="23"/>
          <w:lang w:eastAsia="ar-SA"/>
        </w:rPr>
        <w:t>Umberto Luiz Carnevalli</w:t>
      </w:r>
    </w:p>
    <w:p w14:paraId="474940E5" w14:textId="77EBBBAE" w:rsidR="000A530B" w:rsidRPr="006402F6" w:rsidRDefault="000A530B" w:rsidP="006402F6">
      <w:pPr>
        <w:pStyle w:val="SemEspaamento"/>
        <w:ind w:firstLine="1985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eastAsia="ar-SA"/>
        </w:rPr>
      </w:pPr>
      <w:r w:rsidRPr="006402F6">
        <w:rPr>
          <w:rFonts w:ascii="Times New Roman" w:hAnsi="Times New Roman" w:cs="Times New Roman"/>
          <w:color w:val="000000" w:themeColor="text1"/>
          <w:sz w:val="23"/>
          <w:szCs w:val="23"/>
          <w:lang w:eastAsia="ar-SA"/>
        </w:rPr>
        <w:t xml:space="preserve">Prefeito Municipal </w:t>
      </w:r>
    </w:p>
    <w:sectPr w:rsidR="000A530B" w:rsidRPr="006402F6" w:rsidSect="00BF4CE1">
      <w:pgSz w:w="12240" w:h="15840"/>
      <w:pgMar w:top="3261" w:right="1041" w:bottom="568" w:left="1701" w:header="72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DF42B" w14:textId="77777777" w:rsidR="00050BED" w:rsidRDefault="00050BED" w:rsidP="00BE7986">
      <w:pPr>
        <w:spacing w:line="240" w:lineRule="auto"/>
      </w:pPr>
      <w:r>
        <w:separator/>
      </w:r>
    </w:p>
  </w:endnote>
  <w:endnote w:type="continuationSeparator" w:id="0">
    <w:p w14:paraId="33FF0CF6" w14:textId="77777777" w:rsidR="00050BED" w:rsidRDefault="00050BED" w:rsidP="00BE79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87666" w14:textId="77777777" w:rsidR="00050BED" w:rsidRDefault="00050BED" w:rsidP="00BE7986">
      <w:pPr>
        <w:spacing w:line="240" w:lineRule="auto"/>
      </w:pPr>
      <w:r>
        <w:separator/>
      </w:r>
    </w:p>
  </w:footnote>
  <w:footnote w:type="continuationSeparator" w:id="0">
    <w:p w14:paraId="073643F9" w14:textId="77777777" w:rsidR="00050BED" w:rsidRDefault="00050BED" w:rsidP="00BE79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3E8E"/>
    <w:multiLevelType w:val="hybridMultilevel"/>
    <w:tmpl w:val="ACC814A0"/>
    <w:lvl w:ilvl="0" w:tplc="E19EF13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6659F"/>
    <w:multiLevelType w:val="hybridMultilevel"/>
    <w:tmpl w:val="464AD7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35D00"/>
    <w:multiLevelType w:val="hybridMultilevel"/>
    <w:tmpl w:val="977841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25E35"/>
    <w:multiLevelType w:val="hybridMultilevel"/>
    <w:tmpl w:val="996EAE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7092E"/>
    <w:multiLevelType w:val="hybridMultilevel"/>
    <w:tmpl w:val="057EEF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14DE1"/>
    <w:multiLevelType w:val="hybridMultilevel"/>
    <w:tmpl w:val="3AA06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2226"/>
    <w:multiLevelType w:val="hybridMultilevel"/>
    <w:tmpl w:val="15A4AC76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DF41CE"/>
    <w:multiLevelType w:val="hybridMultilevel"/>
    <w:tmpl w:val="5ABE9C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163C6"/>
    <w:multiLevelType w:val="hybridMultilevel"/>
    <w:tmpl w:val="D19C01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B7973"/>
    <w:multiLevelType w:val="hybridMultilevel"/>
    <w:tmpl w:val="C90EA9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3046E"/>
    <w:multiLevelType w:val="hybridMultilevel"/>
    <w:tmpl w:val="A1BE70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90BB9"/>
    <w:multiLevelType w:val="hybridMultilevel"/>
    <w:tmpl w:val="3CAC20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47462"/>
    <w:multiLevelType w:val="hybridMultilevel"/>
    <w:tmpl w:val="A57AEC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B6AE3"/>
    <w:multiLevelType w:val="hybridMultilevel"/>
    <w:tmpl w:val="E1D679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51233"/>
    <w:multiLevelType w:val="hybridMultilevel"/>
    <w:tmpl w:val="2D4283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E191C"/>
    <w:multiLevelType w:val="hybridMultilevel"/>
    <w:tmpl w:val="CA70E6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644C8"/>
    <w:multiLevelType w:val="hybridMultilevel"/>
    <w:tmpl w:val="FFEE1B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C7C23"/>
    <w:multiLevelType w:val="hybridMultilevel"/>
    <w:tmpl w:val="89FE6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A6A82"/>
    <w:multiLevelType w:val="hybridMultilevel"/>
    <w:tmpl w:val="B144F8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24B83"/>
    <w:multiLevelType w:val="hybridMultilevel"/>
    <w:tmpl w:val="BE7067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43B3C"/>
    <w:multiLevelType w:val="hybridMultilevel"/>
    <w:tmpl w:val="F8AA26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05E64"/>
    <w:multiLevelType w:val="hybridMultilevel"/>
    <w:tmpl w:val="9E3CD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669CC"/>
    <w:multiLevelType w:val="hybridMultilevel"/>
    <w:tmpl w:val="AAB0B5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E7610"/>
    <w:multiLevelType w:val="hybridMultilevel"/>
    <w:tmpl w:val="6FF474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54304"/>
    <w:multiLevelType w:val="hybridMultilevel"/>
    <w:tmpl w:val="457E5F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30827"/>
    <w:multiLevelType w:val="hybridMultilevel"/>
    <w:tmpl w:val="4AA277A2"/>
    <w:lvl w:ilvl="0" w:tplc="860E33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70458"/>
    <w:multiLevelType w:val="hybridMultilevel"/>
    <w:tmpl w:val="DA42AD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51DD3"/>
    <w:multiLevelType w:val="hybridMultilevel"/>
    <w:tmpl w:val="12B288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33E21"/>
    <w:multiLevelType w:val="hybridMultilevel"/>
    <w:tmpl w:val="6798A1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F6BCA"/>
    <w:multiLevelType w:val="hybridMultilevel"/>
    <w:tmpl w:val="E5160C2A"/>
    <w:lvl w:ilvl="0" w:tplc="0416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06973"/>
    <w:multiLevelType w:val="hybridMultilevel"/>
    <w:tmpl w:val="73201F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D6E23"/>
    <w:multiLevelType w:val="hybridMultilevel"/>
    <w:tmpl w:val="8D686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143C1"/>
    <w:multiLevelType w:val="hybridMultilevel"/>
    <w:tmpl w:val="D1B0C4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DE33BF"/>
    <w:multiLevelType w:val="hybridMultilevel"/>
    <w:tmpl w:val="ECC6F2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D4C9E"/>
    <w:multiLevelType w:val="hybridMultilevel"/>
    <w:tmpl w:val="3F1A2334"/>
    <w:lvl w:ilvl="0" w:tplc="9C64505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5C345F7"/>
    <w:multiLevelType w:val="hybridMultilevel"/>
    <w:tmpl w:val="80023F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CA15E1"/>
    <w:multiLevelType w:val="hybridMultilevel"/>
    <w:tmpl w:val="3CE6BF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172B07"/>
    <w:multiLevelType w:val="hybridMultilevel"/>
    <w:tmpl w:val="7BACF0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520A9F"/>
    <w:multiLevelType w:val="hybridMultilevel"/>
    <w:tmpl w:val="2EF49C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043C9C"/>
    <w:multiLevelType w:val="hybridMultilevel"/>
    <w:tmpl w:val="9FF03C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C50CD6"/>
    <w:multiLevelType w:val="hybridMultilevel"/>
    <w:tmpl w:val="372C16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B4431"/>
    <w:multiLevelType w:val="hybridMultilevel"/>
    <w:tmpl w:val="3E72EB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C65961"/>
    <w:multiLevelType w:val="hybridMultilevel"/>
    <w:tmpl w:val="C4160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C31D94"/>
    <w:multiLevelType w:val="hybridMultilevel"/>
    <w:tmpl w:val="CDCE15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FD6B53"/>
    <w:multiLevelType w:val="hybridMultilevel"/>
    <w:tmpl w:val="014E80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463BBC"/>
    <w:multiLevelType w:val="hybridMultilevel"/>
    <w:tmpl w:val="C7BE55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5D340D"/>
    <w:multiLevelType w:val="hybridMultilevel"/>
    <w:tmpl w:val="010C6A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D0630E"/>
    <w:multiLevelType w:val="hybridMultilevel"/>
    <w:tmpl w:val="C3AAE4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065997"/>
    <w:multiLevelType w:val="hybridMultilevel"/>
    <w:tmpl w:val="5F46571C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9" w15:restartNumberingAfterBreak="0">
    <w:nsid w:val="7C006DF2"/>
    <w:multiLevelType w:val="hybridMultilevel"/>
    <w:tmpl w:val="6944EC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60171">
    <w:abstractNumId w:val="15"/>
  </w:num>
  <w:num w:numId="2" w16cid:durableId="1189104629">
    <w:abstractNumId w:val="48"/>
  </w:num>
  <w:num w:numId="3" w16cid:durableId="1908807666">
    <w:abstractNumId w:val="34"/>
  </w:num>
  <w:num w:numId="4" w16cid:durableId="2089762964">
    <w:abstractNumId w:val="37"/>
  </w:num>
  <w:num w:numId="5" w16cid:durableId="903293026">
    <w:abstractNumId w:val="0"/>
  </w:num>
  <w:num w:numId="6" w16cid:durableId="1731539200">
    <w:abstractNumId w:val="26"/>
  </w:num>
  <w:num w:numId="7" w16cid:durableId="1067071412">
    <w:abstractNumId w:val="24"/>
  </w:num>
  <w:num w:numId="8" w16cid:durableId="1208563003">
    <w:abstractNumId w:val="21"/>
  </w:num>
  <w:num w:numId="9" w16cid:durableId="1886404883">
    <w:abstractNumId w:val="30"/>
  </w:num>
  <w:num w:numId="10" w16cid:durableId="1234777010">
    <w:abstractNumId w:val="38"/>
  </w:num>
  <w:num w:numId="11" w16cid:durableId="760175000">
    <w:abstractNumId w:val="32"/>
  </w:num>
  <w:num w:numId="12" w16cid:durableId="1511722583">
    <w:abstractNumId w:val="31"/>
  </w:num>
  <w:num w:numId="13" w16cid:durableId="1793017224">
    <w:abstractNumId w:val="1"/>
  </w:num>
  <w:num w:numId="14" w16cid:durableId="2118911104">
    <w:abstractNumId w:val="45"/>
  </w:num>
  <w:num w:numId="15" w16cid:durableId="1425958010">
    <w:abstractNumId w:val="43"/>
  </w:num>
  <w:num w:numId="16" w16cid:durableId="1326395015">
    <w:abstractNumId w:val="41"/>
  </w:num>
  <w:num w:numId="17" w16cid:durableId="1555463232">
    <w:abstractNumId w:val="16"/>
  </w:num>
  <w:num w:numId="18" w16cid:durableId="296688010">
    <w:abstractNumId w:val="46"/>
  </w:num>
  <w:num w:numId="19" w16cid:durableId="746221556">
    <w:abstractNumId w:val="23"/>
  </w:num>
  <w:num w:numId="20" w16cid:durableId="505287657">
    <w:abstractNumId w:val="27"/>
  </w:num>
  <w:num w:numId="21" w16cid:durableId="1246452229">
    <w:abstractNumId w:val="17"/>
  </w:num>
  <w:num w:numId="22" w16cid:durableId="1321076160">
    <w:abstractNumId w:val="35"/>
  </w:num>
  <w:num w:numId="23" w16cid:durableId="383986234">
    <w:abstractNumId w:val="5"/>
  </w:num>
  <w:num w:numId="24" w16cid:durableId="932319113">
    <w:abstractNumId w:val="7"/>
  </w:num>
  <w:num w:numId="25" w16cid:durableId="1685013663">
    <w:abstractNumId w:val="2"/>
  </w:num>
  <w:num w:numId="26" w16cid:durableId="562562249">
    <w:abstractNumId w:val="3"/>
  </w:num>
  <w:num w:numId="27" w16cid:durableId="86507608">
    <w:abstractNumId w:val="39"/>
  </w:num>
  <w:num w:numId="28" w16cid:durableId="1173107251">
    <w:abstractNumId w:val="4"/>
  </w:num>
  <w:num w:numId="29" w16cid:durableId="854656303">
    <w:abstractNumId w:val="14"/>
  </w:num>
  <w:num w:numId="30" w16cid:durableId="1097605076">
    <w:abstractNumId w:val="10"/>
  </w:num>
  <w:num w:numId="31" w16cid:durableId="129632933">
    <w:abstractNumId w:val="44"/>
  </w:num>
  <w:num w:numId="32" w16cid:durableId="2012754036">
    <w:abstractNumId w:val="11"/>
  </w:num>
  <w:num w:numId="33" w16cid:durableId="1508713341">
    <w:abstractNumId w:val="49"/>
  </w:num>
  <w:num w:numId="34" w16cid:durableId="1256740831">
    <w:abstractNumId w:val="12"/>
  </w:num>
  <w:num w:numId="35" w16cid:durableId="723256222">
    <w:abstractNumId w:val="33"/>
  </w:num>
  <w:num w:numId="36" w16cid:durableId="906036559">
    <w:abstractNumId w:val="8"/>
  </w:num>
  <w:num w:numId="37" w16cid:durableId="247037900">
    <w:abstractNumId w:val="20"/>
  </w:num>
  <w:num w:numId="38" w16cid:durableId="774401060">
    <w:abstractNumId w:val="19"/>
  </w:num>
  <w:num w:numId="39" w16cid:durableId="742920825">
    <w:abstractNumId w:val="42"/>
  </w:num>
  <w:num w:numId="40" w16cid:durableId="307780872">
    <w:abstractNumId w:val="18"/>
  </w:num>
  <w:num w:numId="41" w16cid:durableId="877087611">
    <w:abstractNumId w:val="13"/>
  </w:num>
  <w:num w:numId="42" w16cid:durableId="329020827">
    <w:abstractNumId w:val="36"/>
  </w:num>
  <w:num w:numId="43" w16cid:durableId="941180890">
    <w:abstractNumId w:val="25"/>
  </w:num>
  <w:num w:numId="44" w16cid:durableId="1766265804">
    <w:abstractNumId w:val="28"/>
  </w:num>
  <w:num w:numId="45" w16cid:durableId="601686769">
    <w:abstractNumId w:val="6"/>
  </w:num>
  <w:num w:numId="46" w16cid:durableId="1316030771">
    <w:abstractNumId w:val="40"/>
  </w:num>
  <w:num w:numId="47" w16cid:durableId="1482388232">
    <w:abstractNumId w:val="22"/>
  </w:num>
  <w:num w:numId="48" w16cid:durableId="1813790299">
    <w:abstractNumId w:val="29"/>
  </w:num>
  <w:num w:numId="49" w16cid:durableId="839976475">
    <w:abstractNumId w:val="9"/>
  </w:num>
  <w:num w:numId="50" w16cid:durableId="202443123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AC6"/>
    <w:rsid w:val="0000385E"/>
    <w:rsid w:val="0004226D"/>
    <w:rsid w:val="00050BED"/>
    <w:rsid w:val="00053187"/>
    <w:rsid w:val="000958E6"/>
    <w:rsid w:val="000A530B"/>
    <w:rsid w:val="000B104A"/>
    <w:rsid w:val="000B4D5C"/>
    <w:rsid w:val="000C78FA"/>
    <w:rsid w:val="000D64A8"/>
    <w:rsid w:val="000F2F1E"/>
    <w:rsid w:val="000F400B"/>
    <w:rsid w:val="000F422E"/>
    <w:rsid w:val="00113443"/>
    <w:rsid w:val="00122F28"/>
    <w:rsid w:val="001245DD"/>
    <w:rsid w:val="00125069"/>
    <w:rsid w:val="0012614A"/>
    <w:rsid w:val="001578A7"/>
    <w:rsid w:val="00162A33"/>
    <w:rsid w:val="00175166"/>
    <w:rsid w:val="00195CFF"/>
    <w:rsid w:val="001B699E"/>
    <w:rsid w:val="001C2A86"/>
    <w:rsid w:val="001D07C2"/>
    <w:rsid w:val="00223948"/>
    <w:rsid w:val="002239AC"/>
    <w:rsid w:val="00224E71"/>
    <w:rsid w:val="00241A05"/>
    <w:rsid w:val="002461AD"/>
    <w:rsid w:val="002545C4"/>
    <w:rsid w:val="00277B79"/>
    <w:rsid w:val="00281A5E"/>
    <w:rsid w:val="00287213"/>
    <w:rsid w:val="002A1BA4"/>
    <w:rsid w:val="002D5D54"/>
    <w:rsid w:val="002F4BC9"/>
    <w:rsid w:val="00311D62"/>
    <w:rsid w:val="00320094"/>
    <w:rsid w:val="00326AFE"/>
    <w:rsid w:val="00334FA6"/>
    <w:rsid w:val="00336C9B"/>
    <w:rsid w:val="00346D8C"/>
    <w:rsid w:val="00351FDD"/>
    <w:rsid w:val="003640BC"/>
    <w:rsid w:val="00383B8B"/>
    <w:rsid w:val="00391B61"/>
    <w:rsid w:val="003C7854"/>
    <w:rsid w:val="003D0DE5"/>
    <w:rsid w:val="003D7423"/>
    <w:rsid w:val="003F7A54"/>
    <w:rsid w:val="004019B4"/>
    <w:rsid w:val="0041073B"/>
    <w:rsid w:val="00416568"/>
    <w:rsid w:val="00431801"/>
    <w:rsid w:val="00442682"/>
    <w:rsid w:val="00442E55"/>
    <w:rsid w:val="0044531C"/>
    <w:rsid w:val="004536E2"/>
    <w:rsid w:val="004A20F9"/>
    <w:rsid w:val="004A2F29"/>
    <w:rsid w:val="004C3F25"/>
    <w:rsid w:val="004D5CBA"/>
    <w:rsid w:val="004E76A4"/>
    <w:rsid w:val="005025F9"/>
    <w:rsid w:val="005132C0"/>
    <w:rsid w:val="00530935"/>
    <w:rsid w:val="005320AC"/>
    <w:rsid w:val="00537588"/>
    <w:rsid w:val="0055262B"/>
    <w:rsid w:val="0055766F"/>
    <w:rsid w:val="00563807"/>
    <w:rsid w:val="00577444"/>
    <w:rsid w:val="005859A9"/>
    <w:rsid w:val="005960E2"/>
    <w:rsid w:val="005A268B"/>
    <w:rsid w:val="005C22E1"/>
    <w:rsid w:val="005D2D70"/>
    <w:rsid w:val="005D32A7"/>
    <w:rsid w:val="005D4516"/>
    <w:rsid w:val="005E27B3"/>
    <w:rsid w:val="005F3F84"/>
    <w:rsid w:val="005F7762"/>
    <w:rsid w:val="00602083"/>
    <w:rsid w:val="006062FB"/>
    <w:rsid w:val="006146AC"/>
    <w:rsid w:val="006205A7"/>
    <w:rsid w:val="006402F6"/>
    <w:rsid w:val="006577E2"/>
    <w:rsid w:val="00670F1F"/>
    <w:rsid w:val="00681F88"/>
    <w:rsid w:val="006955CD"/>
    <w:rsid w:val="0069626C"/>
    <w:rsid w:val="006A72F1"/>
    <w:rsid w:val="006C31FD"/>
    <w:rsid w:val="006D4A4F"/>
    <w:rsid w:val="00715AD1"/>
    <w:rsid w:val="007409FD"/>
    <w:rsid w:val="00752109"/>
    <w:rsid w:val="007558CB"/>
    <w:rsid w:val="00766ABD"/>
    <w:rsid w:val="007813EB"/>
    <w:rsid w:val="00782846"/>
    <w:rsid w:val="0078336E"/>
    <w:rsid w:val="00783B5A"/>
    <w:rsid w:val="0078797B"/>
    <w:rsid w:val="007A21F0"/>
    <w:rsid w:val="008100CB"/>
    <w:rsid w:val="008212D5"/>
    <w:rsid w:val="00822C87"/>
    <w:rsid w:val="00853238"/>
    <w:rsid w:val="00856AC6"/>
    <w:rsid w:val="00862EB3"/>
    <w:rsid w:val="00866A00"/>
    <w:rsid w:val="00885FC3"/>
    <w:rsid w:val="008B2299"/>
    <w:rsid w:val="008D6592"/>
    <w:rsid w:val="008E451C"/>
    <w:rsid w:val="008F0675"/>
    <w:rsid w:val="008F127F"/>
    <w:rsid w:val="008F28AE"/>
    <w:rsid w:val="00904586"/>
    <w:rsid w:val="00907624"/>
    <w:rsid w:val="009077FE"/>
    <w:rsid w:val="00935CC0"/>
    <w:rsid w:val="00942AB3"/>
    <w:rsid w:val="00963518"/>
    <w:rsid w:val="009664B5"/>
    <w:rsid w:val="009804E0"/>
    <w:rsid w:val="00982D27"/>
    <w:rsid w:val="009A4607"/>
    <w:rsid w:val="009B0549"/>
    <w:rsid w:val="009D7246"/>
    <w:rsid w:val="009E1DB2"/>
    <w:rsid w:val="009F623F"/>
    <w:rsid w:val="00A0083C"/>
    <w:rsid w:val="00A03892"/>
    <w:rsid w:val="00A66776"/>
    <w:rsid w:val="00A66FBC"/>
    <w:rsid w:val="00A90E49"/>
    <w:rsid w:val="00AD01F1"/>
    <w:rsid w:val="00AE533A"/>
    <w:rsid w:val="00AE66FF"/>
    <w:rsid w:val="00AF20E5"/>
    <w:rsid w:val="00AF3C9D"/>
    <w:rsid w:val="00B00823"/>
    <w:rsid w:val="00B0273A"/>
    <w:rsid w:val="00B127B2"/>
    <w:rsid w:val="00B270D4"/>
    <w:rsid w:val="00B30760"/>
    <w:rsid w:val="00B30D3F"/>
    <w:rsid w:val="00B44115"/>
    <w:rsid w:val="00B4467F"/>
    <w:rsid w:val="00B51C96"/>
    <w:rsid w:val="00B616C1"/>
    <w:rsid w:val="00B63224"/>
    <w:rsid w:val="00B77BC5"/>
    <w:rsid w:val="00B8553E"/>
    <w:rsid w:val="00B935AE"/>
    <w:rsid w:val="00BE7986"/>
    <w:rsid w:val="00BF4CE1"/>
    <w:rsid w:val="00C2250C"/>
    <w:rsid w:val="00C60629"/>
    <w:rsid w:val="00C718DB"/>
    <w:rsid w:val="00C72220"/>
    <w:rsid w:val="00C82701"/>
    <w:rsid w:val="00C86D6B"/>
    <w:rsid w:val="00CA6407"/>
    <w:rsid w:val="00CB6808"/>
    <w:rsid w:val="00CE296A"/>
    <w:rsid w:val="00CF1B5D"/>
    <w:rsid w:val="00D17179"/>
    <w:rsid w:val="00D2154F"/>
    <w:rsid w:val="00D2736C"/>
    <w:rsid w:val="00D301EB"/>
    <w:rsid w:val="00DA55A2"/>
    <w:rsid w:val="00DB6BE4"/>
    <w:rsid w:val="00DC683C"/>
    <w:rsid w:val="00DD2C9B"/>
    <w:rsid w:val="00DD3C97"/>
    <w:rsid w:val="00E133A7"/>
    <w:rsid w:val="00E15595"/>
    <w:rsid w:val="00E44E27"/>
    <w:rsid w:val="00E608F2"/>
    <w:rsid w:val="00E65225"/>
    <w:rsid w:val="00E723B6"/>
    <w:rsid w:val="00E74EC0"/>
    <w:rsid w:val="00EA5FC7"/>
    <w:rsid w:val="00ED0B4A"/>
    <w:rsid w:val="00EE35C3"/>
    <w:rsid w:val="00EE64B8"/>
    <w:rsid w:val="00F117FD"/>
    <w:rsid w:val="00F61B68"/>
    <w:rsid w:val="00F72259"/>
    <w:rsid w:val="00F80CA3"/>
    <w:rsid w:val="00FA3864"/>
    <w:rsid w:val="00FB686A"/>
    <w:rsid w:val="00FC43F8"/>
    <w:rsid w:val="00FE5C1A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9CDA4"/>
  <w15:docId w15:val="{0EA73C82-3703-43B7-A3BB-4F77FEDF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26C"/>
  </w:style>
  <w:style w:type="paragraph" w:styleId="Ttulo1">
    <w:name w:val="heading 1"/>
    <w:basedOn w:val="Normal"/>
    <w:next w:val="Normal"/>
    <w:link w:val="Ttulo1Char"/>
    <w:uiPriority w:val="9"/>
    <w:qFormat/>
    <w:rsid w:val="0069626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626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626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962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62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62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62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626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626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98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986"/>
  </w:style>
  <w:style w:type="paragraph" w:styleId="Rodap">
    <w:name w:val="footer"/>
    <w:basedOn w:val="Normal"/>
    <w:link w:val="RodapChar"/>
    <w:uiPriority w:val="99"/>
    <w:unhideWhenUsed/>
    <w:rsid w:val="00BE798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986"/>
  </w:style>
  <w:style w:type="character" w:styleId="Hyperlink">
    <w:name w:val="Hyperlink"/>
    <w:basedOn w:val="Fontepargpadro"/>
    <w:uiPriority w:val="99"/>
    <w:unhideWhenUsed/>
    <w:rsid w:val="008F067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F06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11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9626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F1B5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9626C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626C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626C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9626C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626C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626C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9626C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9626C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9626C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9626C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69626C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9626C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626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69626C"/>
    <w:rPr>
      <w:rFonts w:asciiTheme="majorHAnsi" w:eastAsiaTheme="majorEastAsia" w:hAnsiTheme="majorHAnsi" w:cstheme="majorBidi"/>
    </w:rPr>
  </w:style>
  <w:style w:type="character" w:styleId="Forte">
    <w:name w:val="Strong"/>
    <w:basedOn w:val="Fontepargpadro"/>
    <w:uiPriority w:val="22"/>
    <w:qFormat/>
    <w:rsid w:val="0069626C"/>
    <w:rPr>
      <w:b/>
      <w:bCs/>
    </w:rPr>
  </w:style>
  <w:style w:type="character" w:styleId="nfase">
    <w:name w:val="Emphasis"/>
    <w:basedOn w:val="Fontepargpadro"/>
    <w:uiPriority w:val="20"/>
    <w:qFormat/>
    <w:rsid w:val="0069626C"/>
    <w:rPr>
      <w:i/>
      <w:iCs/>
    </w:rPr>
  </w:style>
  <w:style w:type="paragraph" w:styleId="Citao">
    <w:name w:val="Quote"/>
    <w:basedOn w:val="Normal"/>
    <w:next w:val="Normal"/>
    <w:link w:val="CitaoChar"/>
    <w:uiPriority w:val="29"/>
    <w:qFormat/>
    <w:rsid w:val="0069626C"/>
    <w:pPr>
      <w:spacing w:before="120"/>
      <w:ind w:left="720" w:right="720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69626C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626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626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69626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69626C"/>
    <w:rPr>
      <w:b w:val="0"/>
      <w:bCs w:val="0"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69626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69626C"/>
    <w:rPr>
      <w:b/>
      <w:bCs/>
      <w:smallCaps/>
      <w:color w:val="4F81BD" w:themeColor="accent1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69626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9626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a/rs/n/nova-prata/lei-ordinaria/2007/639/6397/lei-ordinaria-n-6397-2007-altera-em-parte-o-anexo-i-da-lei-municipal-n-59852006-e-altera-padrao-de-vencimento-de-cargos-public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1137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Fernanda Belizki</cp:lastModifiedBy>
  <cp:revision>24</cp:revision>
  <cp:lastPrinted>2025-07-02T16:24:00Z</cp:lastPrinted>
  <dcterms:created xsi:type="dcterms:W3CDTF">2025-01-07T17:22:00Z</dcterms:created>
  <dcterms:modified xsi:type="dcterms:W3CDTF">2025-07-02T18:23:00Z</dcterms:modified>
</cp:coreProperties>
</file>