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B7B6" w14:textId="77777777" w:rsidR="00FE2720" w:rsidRPr="00737206" w:rsidRDefault="006D6385" w:rsidP="00FE2720">
      <w:pPr>
        <w:jc w:val="center"/>
        <w:rPr>
          <w:b/>
          <w:sz w:val="28"/>
          <w:szCs w:val="28"/>
        </w:rPr>
      </w:pPr>
      <w:r w:rsidRPr="00737206">
        <w:rPr>
          <w:b/>
          <w:sz w:val="28"/>
          <w:szCs w:val="28"/>
        </w:rPr>
        <w:t>PEDIDO DE INDICAÇÃO Nº 61</w:t>
      </w:r>
      <w:r w:rsidR="00FE2720" w:rsidRPr="00737206">
        <w:rPr>
          <w:b/>
          <w:sz w:val="28"/>
          <w:szCs w:val="28"/>
        </w:rPr>
        <w:t>/2025</w:t>
      </w:r>
    </w:p>
    <w:p w14:paraId="4DF49376" w14:textId="77777777" w:rsidR="00FE2720" w:rsidRPr="00737206" w:rsidRDefault="00FE2720" w:rsidP="00FE2720">
      <w:pPr>
        <w:rPr>
          <w:sz w:val="28"/>
          <w:szCs w:val="28"/>
        </w:rPr>
      </w:pPr>
    </w:p>
    <w:p w14:paraId="3ACA079C" w14:textId="77777777" w:rsidR="00FE2720" w:rsidRPr="00737206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Senhores Vereadores,</w:t>
      </w:r>
    </w:p>
    <w:p w14:paraId="7392BB2B" w14:textId="77777777" w:rsidR="00FE2720" w:rsidRPr="00737206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O Vereador Paraíba Mamede, Líder da Bancada do Republicanos, apresenta aos demais colegas, o pedido de indicação a seguir e se for aprovado, seja encaminhado ao Poder Executivo Municipal.</w:t>
      </w:r>
    </w:p>
    <w:p w14:paraId="5F23561B" w14:textId="77777777" w:rsidR="00FE2720" w:rsidRPr="00737206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</w:p>
    <w:p w14:paraId="69AB42D1" w14:textId="77777777" w:rsidR="00E80244" w:rsidRPr="00E80244" w:rsidRDefault="006D6385" w:rsidP="00E80244">
      <w:pPr>
        <w:pStyle w:val="SemEspaamento"/>
        <w:ind w:firstLine="1276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Sugere que o Poder Executivo elabor</w:t>
      </w:r>
      <w:r w:rsidR="006B691A" w:rsidRPr="00737206">
        <w:rPr>
          <w:sz w:val="28"/>
          <w:szCs w:val="28"/>
        </w:rPr>
        <w:t>e</w:t>
      </w:r>
      <w:r w:rsidRPr="00737206">
        <w:rPr>
          <w:sz w:val="28"/>
          <w:szCs w:val="28"/>
        </w:rPr>
        <w:t xml:space="preserve"> Projeto de Lei </w:t>
      </w:r>
      <w:r w:rsidR="006B691A" w:rsidRPr="00737206">
        <w:rPr>
          <w:sz w:val="28"/>
          <w:szCs w:val="28"/>
        </w:rPr>
        <w:t xml:space="preserve">que dispõe sobre a entrega </w:t>
      </w:r>
      <w:r w:rsidR="00062D15">
        <w:rPr>
          <w:sz w:val="28"/>
          <w:szCs w:val="28"/>
        </w:rPr>
        <w:t xml:space="preserve">domiciliar gratuita </w:t>
      </w:r>
      <w:r w:rsidR="006B691A" w:rsidRPr="00737206">
        <w:rPr>
          <w:sz w:val="28"/>
          <w:szCs w:val="28"/>
        </w:rPr>
        <w:t xml:space="preserve">de medicamentos </w:t>
      </w:r>
      <w:r w:rsidR="00062D15">
        <w:rPr>
          <w:sz w:val="28"/>
          <w:szCs w:val="28"/>
        </w:rPr>
        <w:t xml:space="preserve">de uso contínuo às pessoas com deficiência, </w:t>
      </w:r>
      <w:r w:rsidR="00E80244" w:rsidRPr="00E80244">
        <w:rPr>
          <w:sz w:val="28"/>
          <w:szCs w:val="28"/>
        </w:rPr>
        <w:t>d</w:t>
      </w:r>
      <w:r w:rsidR="00E80244">
        <w:rPr>
          <w:sz w:val="28"/>
          <w:szCs w:val="28"/>
        </w:rPr>
        <w:t>oenças crônicas e/ou idosas do Município de Nova P</w:t>
      </w:r>
      <w:r w:rsidR="00E80244" w:rsidRPr="00E80244">
        <w:rPr>
          <w:sz w:val="28"/>
          <w:szCs w:val="28"/>
        </w:rPr>
        <w:t>rata</w:t>
      </w:r>
      <w:r w:rsidR="00E80244">
        <w:rPr>
          <w:sz w:val="28"/>
          <w:szCs w:val="28"/>
        </w:rPr>
        <w:t>.</w:t>
      </w:r>
    </w:p>
    <w:p w14:paraId="6A2F332D" w14:textId="77777777" w:rsidR="006B691A" w:rsidRPr="00737206" w:rsidRDefault="006B691A" w:rsidP="006B691A">
      <w:pPr>
        <w:pStyle w:val="SemEspaamento"/>
        <w:ind w:firstLine="1276"/>
        <w:jc w:val="both"/>
        <w:rPr>
          <w:sz w:val="28"/>
          <w:szCs w:val="28"/>
        </w:rPr>
      </w:pPr>
    </w:p>
    <w:p w14:paraId="2FCB2ABA" w14:textId="77777777" w:rsidR="006B691A" w:rsidRPr="00E80244" w:rsidRDefault="006B691A" w:rsidP="006B691A">
      <w:pPr>
        <w:pStyle w:val="SemEspaamento"/>
        <w:ind w:firstLine="1276"/>
        <w:jc w:val="both"/>
        <w:rPr>
          <w:sz w:val="28"/>
          <w:szCs w:val="28"/>
          <w:u w:val="single"/>
        </w:rPr>
      </w:pPr>
      <w:r w:rsidRPr="00E80244">
        <w:rPr>
          <w:sz w:val="28"/>
          <w:szCs w:val="28"/>
          <w:u w:val="single"/>
        </w:rPr>
        <w:t>Justificativa</w:t>
      </w:r>
    </w:p>
    <w:p w14:paraId="2032F232" w14:textId="77777777" w:rsidR="006B691A" w:rsidRPr="00737206" w:rsidRDefault="00E80244" w:rsidP="006B691A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Esta </w:t>
      </w:r>
      <w:r w:rsidR="006B691A" w:rsidRPr="00737206">
        <w:rPr>
          <w:sz w:val="28"/>
          <w:szCs w:val="28"/>
        </w:rPr>
        <w:t xml:space="preserve">proposta objetiva beneficiar </w:t>
      </w:r>
      <w:r w:rsidR="001223A0">
        <w:rPr>
          <w:sz w:val="28"/>
          <w:szCs w:val="28"/>
        </w:rPr>
        <w:t>as pessoas que se encontram</w:t>
      </w:r>
      <w:r w:rsidR="006B691A" w:rsidRPr="00737206">
        <w:rPr>
          <w:sz w:val="28"/>
          <w:szCs w:val="28"/>
        </w:rPr>
        <w:t xml:space="preserve"> por</w:t>
      </w:r>
      <w:r w:rsidR="00A80826" w:rsidRPr="00737206">
        <w:rPr>
          <w:sz w:val="28"/>
          <w:szCs w:val="28"/>
        </w:rPr>
        <w:t xml:space="preserve"> </w:t>
      </w:r>
      <w:r w:rsidR="006B691A" w:rsidRPr="00737206">
        <w:rPr>
          <w:sz w:val="28"/>
          <w:szCs w:val="28"/>
        </w:rPr>
        <w:t>condição temporária ou permanente, em estado de vulnerabilidade no que diz respeito</w:t>
      </w:r>
      <w:r w:rsidR="00A80826" w:rsidRPr="00737206">
        <w:rPr>
          <w:sz w:val="28"/>
          <w:szCs w:val="28"/>
        </w:rPr>
        <w:t xml:space="preserve"> </w:t>
      </w:r>
      <w:r w:rsidR="006B691A" w:rsidRPr="00737206">
        <w:rPr>
          <w:sz w:val="28"/>
          <w:szCs w:val="28"/>
        </w:rPr>
        <w:t xml:space="preserve">à locomoção. </w:t>
      </w:r>
      <w:r w:rsidR="008F2B7E">
        <w:rPr>
          <w:sz w:val="28"/>
          <w:szCs w:val="28"/>
        </w:rPr>
        <w:t>Sendo d</w:t>
      </w:r>
      <w:r w:rsidR="006B691A" w:rsidRPr="00737206">
        <w:rPr>
          <w:sz w:val="28"/>
          <w:szCs w:val="28"/>
        </w:rPr>
        <w:t>ificultoso para muitas delas realizar a locomoção até farmácias ou</w:t>
      </w:r>
      <w:r w:rsidR="00A80826" w:rsidRPr="00737206">
        <w:rPr>
          <w:sz w:val="28"/>
          <w:szCs w:val="28"/>
        </w:rPr>
        <w:t xml:space="preserve"> </w:t>
      </w:r>
      <w:r w:rsidR="006B691A" w:rsidRPr="00737206">
        <w:rPr>
          <w:sz w:val="28"/>
          <w:szCs w:val="28"/>
        </w:rPr>
        <w:t>postos de saúde para obter os remédios imprescindíveis à sua saúde.</w:t>
      </w:r>
    </w:p>
    <w:p w14:paraId="5D822CB9" w14:textId="77777777" w:rsidR="006B691A" w:rsidRPr="00737206" w:rsidRDefault="00B35B16" w:rsidP="006B691A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6B691A" w:rsidRPr="00737206">
        <w:rPr>
          <w:sz w:val="28"/>
          <w:szCs w:val="28"/>
        </w:rPr>
        <w:t xml:space="preserve"> Poder Público</w:t>
      </w:r>
      <w:r>
        <w:rPr>
          <w:sz w:val="28"/>
          <w:szCs w:val="28"/>
        </w:rPr>
        <w:t xml:space="preserve"> é</w:t>
      </w:r>
      <w:r w:rsidR="006B691A" w:rsidRPr="00737206">
        <w:rPr>
          <w:sz w:val="28"/>
          <w:szCs w:val="28"/>
        </w:rPr>
        <w:t xml:space="preserve"> responsável por buscar o bem-estar coletivo, </w:t>
      </w:r>
      <w:r>
        <w:rPr>
          <w:sz w:val="28"/>
          <w:szCs w:val="28"/>
        </w:rPr>
        <w:t>principalmente a</w:t>
      </w:r>
      <w:r w:rsidR="006B691A" w:rsidRPr="00737206">
        <w:rPr>
          <w:sz w:val="28"/>
          <w:szCs w:val="28"/>
        </w:rPr>
        <w:t>os</w:t>
      </w:r>
      <w:r w:rsidR="00A80826" w:rsidRPr="00737206">
        <w:rPr>
          <w:sz w:val="28"/>
          <w:szCs w:val="28"/>
        </w:rPr>
        <w:t xml:space="preserve"> </w:t>
      </w:r>
      <w:r w:rsidR="006B691A" w:rsidRPr="00737206">
        <w:rPr>
          <w:sz w:val="28"/>
          <w:szCs w:val="28"/>
        </w:rPr>
        <w:t>munícipes</w:t>
      </w:r>
      <w:r w:rsidR="001C6E44">
        <w:rPr>
          <w:sz w:val="28"/>
          <w:szCs w:val="28"/>
        </w:rPr>
        <w:t xml:space="preserve"> em situação de vulnerabilidade e</w:t>
      </w:r>
      <w:r w:rsidR="006B691A" w:rsidRPr="00737206">
        <w:rPr>
          <w:sz w:val="28"/>
          <w:szCs w:val="28"/>
        </w:rPr>
        <w:t xml:space="preserve"> especialmente no que tange aos</w:t>
      </w:r>
      <w:r w:rsidR="00A80826" w:rsidRPr="00737206">
        <w:rPr>
          <w:sz w:val="28"/>
          <w:szCs w:val="28"/>
        </w:rPr>
        <w:t xml:space="preserve"> </w:t>
      </w:r>
      <w:r w:rsidR="006B691A" w:rsidRPr="00737206">
        <w:rPr>
          <w:sz w:val="28"/>
          <w:szCs w:val="28"/>
        </w:rPr>
        <w:t>medicamentos, que são parte do direito fundamental à saúde e que pode impactar</w:t>
      </w:r>
      <w:r w:rsidR="00A80826" w:rsidRPr="00737206">
        <w:rPr>
          <w:sz w:val="28"/>
          <w:szCs w:val="28"/>
        </w:rPr>
        <w:t xml:space="preserve"> </w:t>
      </w:r>
      <w:r w:rsidR="001223A0">
        <w:rPr>
          <w:sz w:val="28"/>
          <w:szCs w:val="28"/>
        </w:rPr>
        <w:t>justamente</w:t>
      </w:r>
      <w:r w:rsidR="006B691A" w:rsidRPr="00737206">
        <w:rPr>
          <w:sz w:val="28"/>
          <w:szCs w:val="28"/>
        </w:rPr>
        <w:t xml:space="preserve"> o direito fundamental à vida.</w:t>
      </w:r>
    </w:p>
    <w:p w14:paraId="65FA96C3" w14:textId="77777777" w:rsidR="006B691A" w:rsidRPr="00737206" w:rsidRDefault="003B6248" w:rsidP="006B691A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Isto posto, o </w:t>
      </w:r>
      <w:r w:rsidR="006B691A" w:rsidRPr="00737206">
        <w:rPr>
          <w:sz w:val="28"/>
          <w:szCs w:val="28"/>
        </w:rPr>
        <w:t xml:space="preserve">presente </w:t>
      </w:r>
      <w:r>
        <w:rPr>
          <w:sz w:val="28"/>
          <w:szCs w:val="28"/>
        </w:rPr>
        <w:t xml:space="preserve">Pedido de Indicação </w:t>
      </w:r>
      <w:r w:rsidR="006B691A" w:rsidRPr="00737206">
        <w:rPr>
          <w:sz w:val="28"/>
          <w:szCs w:val="28"/>
        </w:rPr>
        <w:t>tem como objetivo garantir que os pacientes</w:t>
      </w:r>
      <w:r w:rsidR="00A80826" w:rsidRPr="00737206">
        <w:rPr>
          <w:sz w:val="28"/>
          <w:szCs w:val="28"/>
        </w:rPr>
        <w:t xml:space="preserve"> </w:t>
      </w:r>
      <w:r w:rsidR="006B691A" w:rsidRPr="00737206">
        <w:rPr>
          <w:sz w:val="28"/>
          <w:szCs w:val="28"/>
        </w:rPr>
        <w:t>nas condições supracitadas dispensem a necessidad</w:t>
      </w:r>
      <w:r w:rsidR="00A80826" w:rsidRPr="00737206">
        <w:rPr>
          <w:sz w:val="28"/>
          <w:szCs w:val="28"/>
        </w:rPr>
        <w:t xml:space="preserve">e de saírem de suas residências </w:t>
      </w:r>
      <w:r w:rsidR="006B691A" w:rsidRPr="00737206">
        <w:rPr>
          <w:sz w:val="28"/>
          <w:szCs w:val="28"/>
        </w:rPr>
        <w:t>para ter acesso aos seus medicamentos de consumo periódico e devidamente prescritos</w:t>
      </w:r>
      <w:r w:rsidR="00A80826" w:rsidRPr="00737206">
        <w:rPr>
          <w:sz w:val="28"/>
          <w:szCs w:val="28"/>
        </w:rPr>
        <w:t xml:space="preserve"> </w:t>
      </w:r>
      <w:r w:rsidR="006B691A" w:rsidRPr="00737206">
        <w:rPr>
          <w:sz w:val="28"/>
          <w:szCs w:val="28"/>
        </w:rPr>
        <w:t>por médico habilitado.</w:t>
      </w:r>
    </w:p>
    <w:p w14:paraId="5976A3B6" w14:textId="77777777" w:rsidR="005867F4" w:rsidRPr="00737206" w:rsidRDefault="001C6E44" w:rsidP="005867F4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5867F4">
        <w:rPr>
          <w:sz w:val="28"/>
          <w:szCs w:val="28"/>
        </w:rPr>
        <w:t>m sendo aprovado o</w:t>
      </w:r>
      <w:r>
        <w:rPr>
          <w:sz w:val="28"/>
          <w:szCs w:val="28"/>
        </w:rPr>
        <w:t xml:space="preserve"> presente</w:t>
      </w:r>
      <w:r w:rsidR="005867F4">
        <w:rPr>
          <w:sz w:val="28"/>
          <w:szCs w:val="28"/>
        </w:rPr>
        <w:t xml:space="preserve"> Pedido, envia anexo minuta </w:t>
      </w:r>
      <w:r>
        <w:rPr>
          <w:sz w:val="28"/>
          <w:szCs w:val="28"/>
        </w:rPr>
        <w:t xml:space="preserve">de </w:t>
      </w:r>
      <w:r w:rsidR="005867F4">
        <w:rPr>
          <w:sz w:val="28"/>
          <w:szCs w:val="28"/>
        </w:rPr>
        <w:t xml:space="preserve">Anteprojeto de Lei, que poderá servir de </w:t>
      </w:r>
      <w:r>
        <w:rPr>
          <w:sz w:val="28"/>
          <w:szCs w:val="28"/>
        </w:rPr>
        <w:t xml:space="preserve">modelo, caso o Executivo aceite esta </w:t>
      </w:r>
      <w:r w:rsidR="005867F4">
        <w:rPr>
          <w:sz w:val="28"/>
          <w:szCs w:val="28"/>
        </w:rPr>
        <w:t>Indicação.</w:t>
      </w:r>
    </w:p>
    <w:p w14:paraId="37735409" w14:textId="77777777" w:rsidR="00FE2720" w:rsidRPr="00737206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Conta com o apoio dos colegas e do Executivo.</w:t>
      </w:r>
    </w:p>
    <w:p w14:paraId="5E6BABB8" w14:textId="77777777" w:rsidR="00FE2720" w:rsidRPr="00737206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</w:p>
    <w:p w14:paraId="63A79280" w14:textId="77777777" w:rsidR="00FE2720" w:rsidRPr="00737206" w:rsidRDefault="00FE2720" w:rsidP="00FE2720">
      <w:pPr>
        <w:pStyle w:val="SemEspaamento"/>
        <w:ind w:firstLine="1276"/>
        <w:jc w:val="right"/>
        <w:rPr>
          <w:sz w:val="28"/>
          <w:szCs w:val="28"/>
        </w:rPr>
      </w:pPr>
      <w:r w:rsidRPr="00737206">
        <w:rPr>
          <w:sz w:val="28"/>
          <w:szCs w:val="28"/>
        </w:rPr>
        <w:t xml:space="preserve">Nova Prata, </w:t>
      </w:r>
      <w:r w:rsidR="006D6385" w:rsidRPr="00737206">
        <w:rPr>
          <w:sz w:val="28"/>
          <w:szCs w:val="28"/>
        </w:rPr>
        <w:t>04</w:t>
      </w:r>
      <w:r w:rsidRPr="00737206">
        <w:rPr>
          <w:sz w:val="28"/>
          <w:szCs w:val="28"/>
        </w:rPr>
        <w:t xml:space="preserve"> de </w:t>
      </w:r>
      <w:r w:rsidR="006D6385" w:rsidRPr="00737206">
        <w:rPr>
          <w:sz w:val="28"/>
          <w:szCs w:val="28"/>
        </w:rPr>
        <w:t>junho</w:t>
      </w:r>
      <w:r w:rsidRPr="00737206">
        <w:rPr>
          <w:sz w:val="28"/>
          <w:szCs w:val="28"/>
        </w:rPr>
        <w:t xml:space="preserve"> de 2025.</w:t>
      </w:r>
    </w:p>
    <w:p w14:paraId="2EAC1E7B" w14:textId="77777777" w:rsidR="00FE2720" w:rsidRPr="00737206" w:rsidRDefault="00FE2720" w:rsidP="00FE2720">
      <w:pPr>
        <w:pStyle w:val="SemEspaamento"/>
        <w:ind w:firstLine="1276"/>
        <w:jc w:val="both"/>
        <w:rPr>
          <w:sz w:val="28"/>
          <w:szCs w:val="28"/>
        </w:rPr>
      </w:pPr>
    </w:p>
    <w:p w14:paraId="1C1A1054" w14:textId="77777777" w:rsidR="00FE2720" w:rsidRPr="00737206" w:rsidRDefault="00FE2720" w:rsidP="00FE2720">
      <w:pPr>
        <w:pStyle w:val="SemEspaamento"/>
        <w:jc w:val="center"/>
        <w:rPr>
          <w:sz w:val="28"/>
          <w:szCs w:val="28"/>
        </w:rPr>
      </w:pPr>
      <w:bookmarkStart w:id="0" w:name="OLE_LINK1"/>
      <w:bookmarkStart w:id="1" w:name="OLE_LINK2"/>
      <w:r w:rsidRPr="00737206">
        <w:rPr>
          <w:sz w:val="28"/>
          <w:szCs w:val="28"/>
        </w:rPr>
        <w:t>_____________________</w:t>
      </w:r>
    </w:p>
    <w:p w14:paraId="2EF13079" w14:textId="77777777" w:rsidR="00FE2720" w:rsidRPr="00737206" w:rsidRDefault="00FE2720" w:rsidP="00FE2720">
      <w:pPr>
        <w:pStyle w:val="SemEspaamento"/>
        <w:jc w:val="center"/>
        <w:rPr>
          <w:sz w:val="28"/>
          <w:szCs w:val="28"/>
        </w:rPr>
      </w:pPr>
      <w:r w:rsidRPr="00737206">
        <w:rPr>
          <w:sz w:val="28"/>
          <w:szCs w:val="28"/>
        </w:rPr>
        <w:t>Paraíba Mamede</w:t>
      </w:r>
    </w:p>
    <w:p w14:paraId="75DD5025" w14:textId="77777777" w:rsidR="00A80826" w:rsidRPr="00737206" w:rsidRDefault="00FE2720" w:rsidP="00FE2720">
      <w:pPr>
        <w:pStyle w:val="SemEspaamento"/>
        <w:jc w:val="center"/>
        <w:rPr>
          <w:sz w:val="28"/>
          <w:szCs w:val="28"/>
        </w:rPr>
      </w:pPr>
      <w:r w:rsidRPr="00737206">
        <w:rPr>
          <w:sz w:val="28"/>
          <w:szCs w:val="28"/>
        </w:rPr>
        <w:t>Vereador – Republicanos</w:t>
      </w:r>
    </w:p>
    <w:bookmarkEnd w:id="0"/>
    <w:bookmarkEnd w:id="1"/>
    <w:p w14:paraId="46589281" w14:textId="77777777" w:rsidR="000B2AB8" w:rsidRDefault="000B2AB8" w:rsidP="00737206">
      <w:pPr>
        <w:jc w:val="center"/>
        <w:rPr>
          <w:b/>
          <w:sz w:val="28"/>
          <w:szCs w:val="28"/>
        </w:rPr>
      </w:pPr>
    </w:p>
    <w:p w14:paraId="4EF92A77" w14:textId="77777777" w:rsidR="007F10B4" w:rsidRDefault="007F10B4" w:rsidP="00737206">
      <w:pPr>
        <w:jc w:val="center"/>
        <w:rPr>
          <w:b/>
          <w:sz w:val="28"/>
          <w:szCs w:val="28"/>
        </w:rPr>
      </w:pPr>
    </w:p>
    <w:p w14:paraId="47DEFBA2" w14:textId="77777777" w:rsidR="0051699B" w:rsidRDefault="0051699B" w:rsidP="00737206">
      <w:pPr>
        <w:jc w:val="center"/>
        <w:rPr>
          <w:b/>
          <w:sz w:val="28"/>
          <w:szCs w:val="28"/>
        </w:rPr>
      </w:pPr>
    </w:p>
    <w:p w14:paraId="50685EFA" w14:textId="77777777" w:rsidR="00737206" w:rsidRPr="00737206" w:rsidRDefault="000A681E" w:rsidP="00737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Antep</w:t>
      </w:r>
      <w:r w:rsidR="00737206" w:rsidRPr="00737206">
        <w:rPr>
          <w:b/>
          <w:sz w:val="28"/>
          <w:szCs w:val="28"/>
        </w:rPr>
        <w:t xml:space="preserve">rojeto de Lei nº </w:t>
      </w:r>
      <w:r w:rsidR="00234A95">
        <w:rPr>
          <w:b/>
          <w:sz w:val="28"/>
          <w:szCs w:val="28"/>
        </w:rPr>
        <w:t>XX</w:t>
      </w:r>
      <w:r w:rsidR="00737206" w:rsidRPr="00737206">
        <w:rPr>
          <w:b/>
          <w:sz w:val="28"/>
          <w:szCs w:val="28"/>
        </w:rPr>
        <w:t>/2025</w:t>
      </w:r>
    </w:p>
    <w:p w14:paraId="4F107097" w14:textId="77777777" w:rsidR="00B065E0" w:rsidRDefault="00B065E0" w:rsidP="00737206">
      <w:pPr>
        <w:ind w:left="3119"/>
        <w:jc w:val="both"/>
        <w:rPr>
          <w:sz w:val="28"/>
          <w:szCs w:val="28"/>
        </w:rPr>
      </w:pPr>
    </w:p>
    <w:p w14:paraId="44BC2D8B" w14:textId="77777777" w:rsidR="00737206" w:rsidRPr="00737206" w:rsidRDefault="00737206" w:rsidP="00737206">
      <w:pPr>
        <w:ind w:left="311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DISPÕE SOBRE A ENTREGA DOMICILIAR GRATUITA DE MEDICAMENTOS DE USO CONTÍNUO ÀS PESSOAS COM DEFICIÊNCIA</w:t>
      </w:r>
      <w:r w:rsidR="00062D15">
        <w:rPr>
          <w:sz w:val="28"/>
          <w:szCs w:val="28"/>
        </w:rPr>
        <w:t>,</w:t>
      </w:r>
      <w:r w:rsidRPr="00737206">
        <w:rPr>
          <w:sz w:val="28"/>
          <w:szCs w:val="28"/>
        </w:rPr>
        <w:t xml:space="preserve"> DOENÇAS CRÔNIC</w:t>
      </w:r>
      <w:r w:rsidR="00B065E0">
        <w:rPr>
          <w:sz w:val="28"/>
          <w:szCs w:val="28"/>
        </w:rPr>
        <w:t>AS E/OU IDOSAS DO MUNICÍPIO DE NOVA PRATA</w:t>
      </w:r>
      <w:r w:rsidRPr="00737206">
        <w:rPr>
          <w:sz w:val="28"/>
          <w:szCs w:val="28"/>
        </w:rPr>
        <w:t xml:space="preserve"> E DÁ OUTRAS PROVIDÊNCIAS. </w:t>
      </w:r>
    </w:p>
    <w:p w14:paraId="022BFB6D" w14:textId="77777777" w:rsidR="00B065E0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Art. 1º Fica instituída pela presente Lei a entrega domiciliar gratuita de medicamentos de uso contínuo às pessoas com deficiência, doenças crônicas e/ou ido</w:t>
      </w:r>
      <w:r w:rsidR="00B065E0">
        <w:rPr>
          <w:sz w:val="28"/>
          <w:szCs w:val="28"/>
        </w:rPr>
        <w:t>sas, no Município de Nova Prata.</w:t>
      </w:r>
    </w:p>
    <w:p w14:paraId="6C593479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Art. 2º Para os efeitos desta Lei considera-se:</w:t>
      </w:r>
    </w:p>
    <w:p w14:paraId="353F08C9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 xml:space="preserve">I - </w:t>
      </w:r>
      <w:proofErr w:type="gramStart"/>
      <w:r w:rsidRPr="00737206">
        <w:rPr>
          <w:sz w:val="28"/>
          <w:szCs w:val="28"/>
        </w:rPr>
        <w:t>medicamento</w:t>
      </w:r>
      <w:proofErr w:type="gramEnd"/>
      <w:r w:rsidRPr="00737206">
        <w:rPr>
          <w:sz w:val="28"/>
          <w:szCs w:val="28"/>
        </w:rPr>
        <w:t xml:space="preserve"> de uso contínuo: o medicamento que deva ser administrado ao paciente de forma ininterrupta ou intercalada por prazo indeterminado, englobando os medicamentos genéricos e especializados;</w:t>
      </w:r>
    </w:p>
    <w:p w14:paraId="4E40D71E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 xml:space="preserve">II - </w:t>
      </w:r>
      <w:proofErr w:type="gramStart"/>
      <w:r w:rsidRPr="00737206">
        <w:rPr>
          <w:sz w:val="28"/>
          <w:szCs w:val="28"/>
        </w:rPr>
        <w:t>idoso</w:t>
      </w:r>
      <w:proofErr w:type="gramEnd"/>
      <w:r w:rsidRPr="00737206">
        <w:rPr>
          <w:sz w:val="28"/>
          <w:szCs w:val="28"/>
        </w:rPr>
        <w:t>: pessoa maior de sessenta anos de idade, conforme preceitua a Lei n° 10.741/2003 - Estatuto do Idoso;</w:t>
      </w:r>
    </w:p>
    <w:p w14:paraId="28897A68" w14:textId="77777777" w:rsidR="00B065E0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III - doenças crônicas: aquelas que duram mais de um ano e precisam de</w:t>
      </w:r>
      <w:r w:rsidR="00B065E0">
        <w:rPr>
          <w:sz w:val="28"/>
          <w:szCs w:val="28"/>
        </w:rPr>
        <w:t xml:space="preserve"> cuidados médicos constantes; e</w:t>
      </w:r>
    </w:p>
    <w:p w14:paraId="3D29BFD3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IV - pessoa com deficiência: toda aquela que por motivo de lesão, deformidade ou enfermidade, congênita ou adquirida, seja portadora de deficiência motora, ao nível dos membros inferiores ou superiores de caráter permanente, conforme a Lei n° 13.146/2015 - Estatuto da Pessoa com Deficiência, aquela que tem impedimento de longo prazo de natureza física, mental, intelectual ou sensorial, o qual, em interação com uma ou mais barreiras, pode obstruir sua participação plena e efetiva na sociedade em igualdade de condições com as demais pessoas.</w:t>
      </w:r>
    </w:p>
    <w:p w14:paraId="05B0C58B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§ 1° A entrega do medicamento deverá ser efetivada na residência do paciente, salvo no caso de impossibilidade de acesso, quando poderá ser indicado pelo paciente outro endereço para entrega próximo à sua residência.</w:t>
      </w:r>
    </w:p>
    <w:p w14:paraId="69970856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§ 2° O Poder Executivo Municipal poderá programar as entregas dos medicamentos por servidores da Secretaria Municipal de Saúde e/ou de forma terceirizada.</w:t>
      </w:r>
    </w:p>
    <w:p w14:paraId="6227B6D6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lastRenderedPageBreak/>
        <w:t>Art. 3º A entrega será realizada, após cada prescrição médica, apresentada na</w:t>
      </w:r>
      <w:r w:rsidR="00B065E0">
        <w:rPr>
          <w:sz w:val="28"/>
          <w:szCs w:val="28"/>
        </w:rPr>
        <w:t xml:space="preserve"> Secretaria Municipal de Saúde,</w:t>
      </w:r>
      <w:r w:rsidRPr="00737206">
        <w:rPr>
          <w:sz w:val="28"/>
          <w:szCs w:val="28"/>
        </w:rPr>
        <w:t xml:space="preserve"> determinada dentro do prazo estipulado para término do medicamento, ou seja, o paciente não </w:t>
      </w:r>
      <w:r w:rsidR="00B065E0">
        <w:rPr>
          <w:sz w:val="28"/>
          <w:szCs w:val="28"/>
        </w:rPr>
        <w:t>poderá ficar sem o medicamento.</w:t>
      </w:r>
    </w:p>
    <w:p w14:paraId="289E29A7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Art. 4º A entrega do medicamento não poderá ser interrompida sem a autorização do médico, em hipótese alguma, e caso seja interrompida a entrega do medicamento sem autorização médica, os responsáveis pela interrupção do fornecimento ficarão sujeitos às penalidades descritas no art. 6º da presente Lei, salvo por força maior.</w:t>
      </w:r>
    </w:p>
    <w:p w14:paraId="56B0B373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Art. 5º Cessará a entrega do medicamento de uso contínuo quando:</w:t>
      </w:r>
    </w:p>
    <w:p w14:paraId="53E11D11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 xml:space="preserve">I - </w:t>
      </w:r>
      <w:proofErr w:type="gramStart"/>
      <w:r w:rsidRPr="00737206">
        <w:rPr>
          <w:sz w:val="28"/>
          <w:szCs w:val="28"/>
        </w:rPr>
        <w:t>o</w:t>
      </w:r>
      <w:proofErr w:type="gramEnd"/>
      <w:r w:rsidRPr="00737206">
        <w:rPr>
          <w:sz w:val="28"/>
          <w:szCs w:val="28"/>
        </w:rPr>
        <w:t xml:space="preserve"> médico solicitar através de prescrição médica que o paciente não necessita mais fazer uso do medicamento; e</w:t>
      </w:r>
    </w:p>
    <w:p w14:paraId="7E24EA4A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 xml:space="preserve">II - </w:t>
      </w:r>
      <w:proofErr w:type="gramStart"/>
      <w:r w:rsidRPr="00737206">
        <w:rPr>
          <w:sz w:val="28"/>
          <w:szCs w:val="28"/>
        </w:rPr>
        <w:t>for</w:t>
      </w:r>
      <w:proofErr w:type="gramEnd"/>
      <w:r w:rsidRPr="00737206">
        <w:rPr>
          <w:sz w:val="28"/>
          <w:szCs w:val="28"/>
        </w:rPr>
        <w:t xml:space="preserve"> detectada fraude na concessão do benefício, restando seus autores sujeitos a responder por seus atos judicialmente.</w:t>
      </w:r>
    </w:p>
    <w:p w14:paraId="693D2645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Art. 6º Ficarão sujeitos à sanção administrativa em consonância com o processo legal, aquele que por negligência, imprudência, imperícia ou agir dolosamente contribuindo para que o medicamento não seja entregue ou cesse a entrega do medicamento sem que haja alguma das</w:t>
      </w:r>
      <w:r w:rsidR="00342381">
        <w:rPr>
          <w:sz w:val="28"/>
          <w:szCs w:val="28"/>
        </w:rPr>
        <w:t xml:space="preserve"> razões estipuladas no art. 5º.</w:t>
      </w:r>
    </w:p>
    <w:p w14:paraId="69F21BFA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Art. 7º O Poder Executivo Municipal regulamentará esta Lei em todos os aspectos necessário</w:t>
      </w:r>
      <w:r w:rsidR="00342381">
        <w:rPr>
          <w:sz w:val="28"/>
          <w:szCs w:val="28"/>
        </w:rPr>
        <w:t>s para a sua efetiva aplicação.</w:t>
      </w:r>
    </w:p>
    <w:p w14:paraId="082829C7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Art. 8º Esta Lei entra em vigor na data da sua publicação.</w:t>
      </w:r>
    </w:p>
    <w:p w14:paraId="07D7769C" w14:textId="77777777" w:rsidR="00737206" w:rsidRPr="00247379" w:rsidRDefault="00B065E0" w:rsidP="00342381">
      <w:pPr>
        <w:ind w:firstLine="709"/>
        <w:jc w:val="both"/>
        <w:rPr>
          <w:sz w:val="28"/>
          <w:szCs w:val="28"/>
          <w:u w:val="single"/>
        </w:rPr>
      </w:pPr>
      <w:r w:rsidRPr="00247379">
        <w:rPr>
          <w:sz w:val="28"/>
          <w:szCs w:val="28"/>
          <w:u w:val="single"/>
        </w:rPr>
        <w:t>Justificativa:</w:t>
      </w:r>
    </w:p>
    <w:p w14:paraId="6FEE04CD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O presente projeto de lei está em consonância com o art. 1o, inciso III da Constituição Federal de 1988, tratando esta norma da dignidade da pessoa humana, bem como do art. 196 desta Carta Magna, na qual preconiza que: “A saúde é direito de todos e dever do Estado, garantindo mediante políticas sociais e econômicas que visem à redução do risco de doença e de outros agravos e ao acesso universal igualitário às ações e serviços para a sua promoção, proteção e recuperação.</w:t>
      </w:r>
    </w:p>
    <w:p w14:paraId="193B2D47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 xml:space="preserve">Os dispositivos normativos supracitados, por si só, já guarnecem os direitos previstos neste projeto de lei que se apresenta. Garantir aos cidadãos tal benefício, proporcionará o fornecimento de uma saúde pública humanizada, </w:t>
      </w:r>
      <w:r w:rsidRPr="00737206">
        <w:rPr>
          <w:sz w:val="28"/>
          <w:szCs w:val="28"/>
        </w:rPr>
        <w:lastRenderedPageBreak/>
        <w:t>através de uma assistência farmacêutica que contribuirá na recuperação dos pacientes, proporcionando-lhes o conforto necessário num momento de grande importância como a recuperação nos momentos de grave enfermidade.</w:t>
      </w:r>
    </w:p>
    <w:p w14:paraId="0E44B990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O foco é garantir aos pacientes idosos e/ou portadores de necessidades especiais e/ou portadores de doenças crônicas graves, com sérios problemas de locomoção que os impede de retirar os remédios prescritos, desde que regula</w:t>
      </w:r>
      <w:r w:rsidR="00342381">
        <w:rPr>
          <w:sz w:val="28"/>
          <w:szCs w:val="28"/>
        </w:rPr>
        <w:t>rmente inscritos nos programas m</w:t>
      </w:r>
      <w:r w:rsidRPr="00737206">
        <w:rPr>
          <w:sz w:val="28"/>
          <w:szCs w:val="28"/>
        </w:rPr>
        <w:t>unicipa</w:t>
      </w:r>
      <w:r w:rsidR="00342381">
        <w:rPr>
          <w:sz w:val="28"/>
          <w:szCs w:val="28"/>
        </w:rPr>
        <w:t>is</w:t>
      </w:r>
      <w:r w:rsidRPr="00737206">
        <w:rPr>
          <w:sz w:val="28"/>
          <w:szCs w:val="28"/>
        </w:rPr>
        <w:t xml:space="preserve"> de assistência farmacêutica e fornecimento de medicamentos, no âmbito do Município.</w:t>
      </w:r>
    </w:p>
    <w:p w14:paraId="7D8F88B3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Em havendo a aprovação do projeto, ficará perceptível aos olhos da sociedade a eficácia do serviço público de saúde, na medida em que forem observados a redução do volume de filas e aglomerações de pessoas nas unidades de saúde, além da redução de custos, impossibilitando possíveis casos de perdas e desvios de medicamentos.</w:t>
      </w:r>
    </w:p>
    <w:p w14:paraId="067C2E7F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 xml:space="preserve">A finalidade do projeto é garantir, na medida em que for necessário aos usuários do programa, a disponibilidade do uso contínuo da medicação, condição indispensável para o tratamento, o bom controle clínico e para a redução da mortalidade dos pacientes. É indiscutível a afirmação de que a descontinuidade do fornecimento de medicamentos compromete a relação paciente-equipe de saúde, induz ao abandono do tratamento, ao aumento da mortalidade e dos custos da assistência, bem como gera a </w:t>
      </w:r>
      <w:proofErr w:type="spellStart"/>
      <w:r w:rsidRPr="00737206">
        <w:rPr>
          <w:sz w:val="28"/>
          <w:szCs w:val="28"/>
        </w:rPr>
        <w:t>descredibilidade</w:t>
      </w:r>
      <w:proofErr w:type="spellEnd"/>
      <w:r w:rsidRPr="00737206">
        <w:rPr>
          <w:sz w:val="28"/>
          <w:szCs w:val="28"/>
        </w:rPr>
        <w:t xml:space="preserve"> do sistema público de saúde.</w:t>
      </w:r>
    </w:p>
    <w:p w14:paraId="65106E2A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Além disso, a entrega dos medicamentos permitirá um controle sistematizado de sua distribuição, de modo a evitar desperdícios tanto com perda por prazo de validade bem como a formação de estoques maiores que os necessários.</w:t>
      </w:r>
    </w:p>
    <w:p w14:paraId="425F2BA8" w14:textId="77777777" w:rsidR="00737206" w:rsidRPr="00737206" w:rsidRDefault="00737206" w:rsidP="00342381">
      <w:pPr>
        <w:ind w:firstLine="709"/>
        <w:jc w:val="both"/>
        <w:rPr>
          <w:sz w:val="28"/>
          <w:szCs w:val="28"/>
        </w:rPr>
      </w:pPr>
      <w:r w:rsidRPr="00737206">
        <w:rPr>
          <w:sz w:val="28"/>
          <w:szCs w:val="28"/>
        </w:rPr>
        <w:t>Em face do exposto e por entender que a medida se re</w:t>
      </w:r>
      <w:r w:rsidR="00342381">
        <w:rPr>
          <w:sz w:val="28"/>
          <w:szCs w:val="28"/>
        </w:rPr>
        <w:t>vela</w:t>
      </w:r>
      <w:r w:rsidRPr="00737206">
        <w:rPr>
          <w:sz w:val="28"/>
          <w:szCs w:val="28"/>
        </w:rPr>
        <w:t xml:space="preserve"> justa e oportuna, apresento o presente projeto, contando desde já, com o apoio dos nobres pares para sua aprovação.</w:t>
      </w:r>
    </w:p>
    <w:p w14:paraId="581AA32C" w14:textId="77777777" w:rsidR="00737206" w:rsidRDefault="000B2AB8" w:rsidP="0034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Atenciosamente</w:t>
      </w:r>
      <w:r w:rsidR="00342381">
        <w:rPr>
          <w:sz w:val="28"/>
          <w:szCs w:val="28"/>
        </w:rPr>
        <w:t>,</w:t>
      </w:r>
    </w:p>
    <w:p w14:paraId="10F2B258" w14:textId="77777777" w:rsidR="00234A95" w:rsidRPr="00737206" w:rsidRDefault="00234A95" w:rsidP="00234A95">
      <w:pPr>
        <w:pStyle w:val="SemEspaamento"/>
        <w:ind w:firstLine="1276"/>
        <w:jc w:val="right"/>
        <w:rPr>
          <w:sz w:val="28"/>
          <w:szCs w:val="28"/>
        </w:rPr>
      </w:pPr>
      <w:r w:rsidRPr="00737206">
        <w:rPr>
          <w:sz w:val="28"/>
          <w:szCs w:val="28"/>
        </w:rPr>
        <w:t>Nova Prata, 04 de junho de 2025.</w:t>
      </w:r>
    </w:p>
    <w:p w14:paraId="49B087E6" w14:textId="77777777" w:rsidR="00B065E0" w:rsidRPr="00737206" w:rsidRDefault="00B065E0" w:rsidP="00737206">
      <w:pPr>
        <w:jc w:val="both"/>
        <w:rPr>
          <w:sz w:val="28"/>
          <w:szCs w:val="28"/>
        </w:rPr>
      </w:pPr>
    </w:p>
    <w:p w14:paraId="145A69A9" w14:textId="77777777" w:rsidR="00B065E0" w:rsidRPr="00737206" w:rsidRDefault="00B065E0" w:rsidP="00B065E0">
      <w:pPr>
        <w:pStyle w:val="SemEspaamento"/>
        <w:jc w:val="center"/>
        <w:rPr>
          <w:sz w:val="28"/>
          <w:szCs w:val="28"/>
        </w:rPr>
      </w:pPr>
      <w:r w:rsidRPr="00737206">
        <w:rPr>
          <w:sz w:val="28"/>
          <w:szCs w:val="28"/>
        </w:rPr>
        <w:t>_____________________</w:t>
      </w:r>
    </w:p>
    <w:p w14:paraId="6B942978" w14:textId="77777777" w:rsidR="00B065E0" w:rsidRPr="00737206" w:rsidRDefault="00B065E0" w:rsidP="00B065E0">
      <w:pPr>
        <w:pStyle w:val="SemEspaamento"/>
        <w:jc w:val="center"/>
        <w:rPr>
          <w:sz w:val="28"/>
          <w:szCs w:val="28"/>
        </w:rPr>
      </w:pPr>
      <w:r w:rsidRPr="00737206">
        <w:rPr>
          <w:sz w:val="28"/>
          <w:szCs w:val="28"/>
        </w:rPr>
        <w:t>Paraíba Mamede</w:t>
      </w:r>
    </w:p>
    <w:p w14:paraId="2E07DFD3" w14:textId="77777777" w:rsidR="00133BED" w:rsidRPr="00B065E0" w:rsidRDefault="00B065E0" w:rsidP="00B065E0">
      <w:pPr>
        <w:pStyle w:val="SemEspaamento"/>
        <w:jc w:val="center"/>
        <w:rPr>
          <w:sz w:val="28"/>
          <w:szCs w:val="28"/>
        </w:rPr>
      </w:pPr>
      <w:r w:rsidRPr="00737206">
        <w:rPr>
          <w:sz w:val="28"/>
          <w:szCs w:val="28"/>
        </w:rPr>
        <w:t>Vereador – Republicanos</w:t>
      </w:r>
    </w:p>
    <w:sectPr w:rsidR="00133BED" w:rsidRPr="00B065E0" w:rsidSect="0051699B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E7"/>
    <w:rsid w:val="00062D15"/>
    <w:rsid w:val="000A681E"/>
    <w:rsid w:val="000B2AB8"/>
    <w:rsid w:val="000B59A5"/>
    <w:rsid w:val="001223A0"/>
    <w:rsid w:val="00133BED"/>
    <w:rsid w:val="001C6E44"/>
    <w:rsid w:val="001E5746"/>
    <w:rsid w:val="001E6A0E"/>
    <w:rsid w:val="00234A95"/>
    <w:rsid w:val="00247379"/>
    <w:rsid w:val="002B04A9"/>
    <w:rsid w:val="002D4582"/>
    <w:rsid w:val="00342381"/>
    <w:rsid w:val="00393BF0"/>
    <w:rsid w:val="003B6248"/>
    <w:rsid w:val="00402512"/>
    <w:rsid w:val="004D17D8"/>
    <w:rsid w:val="0051699B"/>
    <w:rsid w:val="005867F4"/>
    <w:rsid w:val="005C0CF4"/>
    <w:rsid w:val="006B691A"/>
    <w:rsid w:val="006C10E6"/>
    <w:rsid w:val="006D6385"/>
    <w:rsid w:val="006E5E7D"/>
    <w:rsid w:val="007278CE"/>
    <w:rsid w:val="00737206"/>
    <w:rsid w:val="007F10B4"/>
    <w:rsid w:val="008D3BAA"/>
    <w:rsid w:val="008E5E4D"/>
    <w:rsid w:val="008F1B5B"/>
    <w:rsid w:val="008F2B7E"/>
    <w:rsid w:val="009457E4"/>
    <w:rsid w:val="00965770"/>
    <w:rsid w:val="009853E7"/>
    <w:rsid w:val="00A80826"/>
    <w:rsid w:val="00B065E0"/>
    <w:rsid w:val="00B15D19"/>
    <w:rsid w:val="00B35B16"/>
    <w:rsid w:val="00B8462A"/>
    <w:rsid w:val="00BF0251"/>
    <w:rsid w:val="00D96BF2"/>
    <w:rsid w:val="00DB01BB"/>
    <w:rsid w:val="00E80244"/>
    <w:rsid w:val="00E90C00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0835"/>
  <w15:chartTrackingRefBased/>
  <w15:docId w15:val="{090B61D2-BC67-4841-9A3F-9AA82273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E2720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2025-06-04T18:55:00Z</cp:lastPrinted>
  <dcterms:created xsi:type="dcterms:W3CDTF">2025-06-06T19:49:00Z</dcterms:created>
  <dcterms:modified xsi:type="dcterms:W3CDTF">2025-06-06T19:49:00Z</dcterms:modified>
</cp:coreProperties>
</file>