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68AC" w14:textId="77777777" w:rsidR="00FE2720" w:rsidRDefault="00FE2720" w:rsidP="00FE27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4</w:t>
      </w:r>
      <w:r w:rsidR="006C10E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/2025</w:t>
      </w:r>
    </w:p>
    <w:p w14:paraId="1F35865F" w14:textId="77777777" w:rsidR="00FE2720" w:rsidRDefault="00FE2720" w:rsidP="00FE2720">
      <w:pPr>
        <w:rPr>
          <w:sz w:val="28"/>
          <w:szCs w:val="28"/>
        </w:rPr>
      </w:pPr>
    </w:p>
    <w:p w14:paraId="6370B5F6" w14:textId="77777777" w:rsid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76019B32" w14:textId="77777777" w:rsid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</w:p>
    <w:p w14:paraId="36ABBE88" w14:textId="77777777" w:rsid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apresenta aos demais colegas, o pedido de indicação a seguir e se for aprovado, seja encaminhado ao Poder Executivo Municipal.</w:t>
      </w:r>
    </w:p>
    <w:p w14:paraId="75B93A80" w14:textId="77777777" w:rsid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</w:p>
    <w:p w14:paraId="5E062B32" w14:textId="77777777" w:rsidR="00FE2720" w:rsidRP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FE2720">
        <w:rPr>
          <w:sz w:val="28"/>
          <w:szCs w:val="28"/>
        </w:rPr>
        <w:t xml:space="preserve">olicitar a contratação </w:t>
      </w:r>
      <w:r>
        <w:rPr>
          <w:sz w:val="28"/>
          <w:szCs w:val="28"/>
        </w:rPr>
        <w:t>em</w:t>
      </w:r>
      <w:r w:rsidRPr="00FE2720">
        <w:rPr>
          <w:sz w:val="28"/>
          <w:szCs w:val="28"/>
        </w:rPr>
        <w:t xml:space="preserve"> caráter de urgência de uma equipe de calceteiros</w:t>
      </w:r>
      <w:r>
        <w:rPr>
          <w:sz w:val="28"/>
          <w:szCs w:val="28"/>
        </w:rPr>
        <w:t xml:space="preserve">, </w:t>
      </w:r>
      <w:r w:rsidRPr="00FE2720">
        <w:rPr>
          <w:sz w:val="28"/>
          <w:szCs w:val="28"/>
        </w:rPr>
        <w:t>para realizar reparos e con</w:t>
      </w:r>
      <w:r>
        <w:rPr>
          <w:sz w:val="28"/>
          <w:szCs w:val="28"/>
        </w:rPr>
        <w:t>s</w:t>
      </w:r>
      <w:r w:rsidRPr="00FE2720">
        <w:rPr>
          <w:sz w:val="28"/>
          <w:szCs w:val="28"/>
        </w:rPr>
        <w:t>ertos nas nossas vias públicas, que atualmente se encontram intransitáveis, com muitos buracos e paralelepípedos soltos.</w:t>
      </w:r>
    </w:p>
    <w:p w14:paraId="2DB4102E" w14:textId="77777777" w:rsidR="00FE2720" w:rsidRP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</w:p>
    <w:p w14:paraId="6FDD8794" w14:textId="77777777" w:rsidR="00FE2720" w:rsidRP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  <w:r w:rsidRPr="00FE2720">
        <w:rPr>
          <w:sz w:val="28"/>
          <w:szCs w:val="28"/>
        </w:rPr>
        <w:t>Essa situação tem prejudicado significativamente os usuários que trafegam diariamente pelas nossas ruas, colocando em risco a segurança e o bem-estar da população. É fundamental que tomemos medidas imediatas para garantir a qualidade das nossas vias e a segurança dos cidadãos.</w:t>
      </w:r>
    </w:p>
    <w:p w14:paraId="20A734ED" w14:textId="77777777" w:rsidR="00FE2720" w:rsidRP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</w:p>
    <w:p w14:paraId="49A61AD3" w14:textId="77777777" w:rsid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045FE95F" w14:textId="77777777" w:rsid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</w:p>
    <w:p w14:paraId="6E889762" w14:textId="77777777" w:rsidR="00FE2720" w:rsidRDefault="00FE2720" w:rsidP="00FE2720">
      <w:pPr>
        <w:pStyle w:val="SemEspaamento"/>
        <w:ind w:firstLine="1276"/>
        <w:jc w:val="right"/>
        <w:rPr>
          <w:sz w:val="28"/>
          <w:szCs w:val="28"/>
        </w:rPr>
      </w:pPr>
    </w:p>
    <w:p w14:paraId="09247B72" w14:textId="77777777" w:rsidR="00FE2720" w:rsidRDefault="00FE2720" w:rsidP="00FE2720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25 de abril de 2025.</w:t>
      </w:r>
    </w:p>
    <w:p w14:paraId="57A08D2B" w14:textId="77777777" w:rsidR="00FE2720" w:rsidRDefault="00FE2720" w:rsidP="00FE2720">
      <w:pPr>
        <w:pStyle w:val="SemEspaamento"/>
        <w:ind w:firstLine="1276"/>
        <w:jc w:val="right"/>
        <w:rPr>
          <w:sz w:val="28"/>
          <w:szCs w:val="28"/>
        </w:rPr>
      </w:pPr>
    </w:p>
    <w:p w14:paraId="455492C5" w14:textId="77777777" w:rsid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</w:p>
    <w:p w14:paraId="588F7BD6" w14:textId="77777777" w:rsidR="00FE2720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</w:p>
    <w:p w14:paraId="138EACA4" w14:textId="77777777" w:rsidR="00FE2720" w:rsidRDefault="00FE2720" w:rsidP="00FE272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6381D8A2" w14:textId="77777777" w:rsidR="00FE2720" w:rsidRDefault="00FE2720" w:rsidP="00FE272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07609C84" w14:textId="77777777" w:rsidR="00133BED" w:rsidRPr="00FE2720" w:rsidRDefault="00FE2720" w:rsidP="00FE272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133BED" w:rsidRPr="00FE2720" w:rsidSect="00FE2720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E7"/>
    <w:rsid w:val="00133BED"/>
    <w:rsid w:val="006C10E6"/>
    <w:rsid w:val="0082538B"/>
    <w:rsid w:val="009853E7"/>
    <w:rsid w:val="00E90C00"/>
    <w:rsid w:val="00EF190C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3545"/>
  <w15:chartTrackingRefBased/>
  <w15:docId w15:val="{090B61D2-BC67-4841-9A3F-9AA82273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E2720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2025-04-25T19:13:00Z</cp:lastPrinted>
  <dcterms:created xsi:type="dcterms:W3CDTF">2025-04-25T19:37:00Z</dcterms:created>
  <dcterms:modified xsi:type="dcterms:W3CDTF">2025-04-25T19:37:00Z</dcterms:modified>
</cp:coreProperties>
</file>