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A4C4E" w14:textId="77777777" w:rsidR="00F32C15" w:rsidRDefault="00F32C15" w:rsidP="00F32C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40/2025</w:t>
      </w:r>
    </w:p>
    <w:p w14:paraId="362E2175" w14:textId="77777777" w:rsidR="00F32C15" w:rsidRDefault="00F32C15" w:rsidP="00F32C15">
      <w:pPr>
        <w:jc w:val="both"/>
        <w:rPr>
          <w:sz w:val="28"/>
          <w:szCs w:val="28"/>
        </w:rPr>
      </w:pPr>
    </w:p>
    <w:p w14:paraId="22C6462B" w14:textId="77777777" w:rsidR="00F32C15" w:rsidRDefault="00F32C15" w:rsidP="00F32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Srs. Vereadores,</w:t>
      </w:r>
    </w:p>
    <w:p w14:paraId="2B7EB018" w14:textId="77777777" w:rsidR="00F32C15" w:rsidRDefault="00F32C15" w:rsidP="00F32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 vereadores Sebastião Mamede, 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 xml:space="preserve">, Eraldo Da Silva e Agenor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>, apresentam aos demais vereadores o Pedido de Indicação a seguir e se for aprovado, seja encaminhado ao Poder Executivo Municipal.</w:t>
      </w:r>
    </w:p>
    <w:p w14:paraId="363665B5" w14:textId="77777777" w:rsidR="00F32C15" w:rsidRDefault="00F32C15" w:rsidP="00F32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Que o Poder Executivo faça a REVITA</w:t>
      </w:r>
      <w:r w:rsidR="00573BD6">
        <w:rPr>
          <w:sz w:val="28"/>
          <w:szCs w:val="28"/>
        </w:rPr>
        <w:t>LIZA</w:t>
      </w:r>
      <w:r>
        <w:rPr>
          <w:sz w:val="28"/>
          <w:szCs w:val="28"/>
        </w:rPr>
        <w:t>ÇÃO DO ESPAÇO KM DE ARRANCADA, viabilizando o local para caminhadas, espaço para mini eventos entre outros.</w:t>
      </w:r>
    </w:p>
    <w:p w14:paraId="5FE89430" w14:textId="77777777" w:rsidR="00F32C15" w:rsidRDefault="00F32C15" w:rsidP="00F32C15">
      <w:pPr>
        <w:ind w:firstLine="709"/>
        <w:jc w:val="both"/>
        <w:rPr>
          <w:sz w:val="28"/>
          <w:szCs w:val="28"/>
        </w:rPr>
      </w:pPr>
    </w:p>
    <w:p w14:paraId="7889E18E" w14:textId="77777777" w:rsidR="00F32C15" w:rsidRDefault="00F32C15" w:rsidP="00F32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Justificativa:</w:t>
      </w:r>
    </w:p>
    <w:p w14:paraId="5C9F08E8" w14:textId="77777777" w:rsidR="00F32C15" w:rsidRDefault="00F32C15" w:rsidP="00F32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O espaço pode ser transformado em um local que além de revitalizado pode servir para a realização de caminhadas, exercícios físicos, realização de eventos, entre outras utilizações.</w:t>
      </w:r>
    </w:p>
    <w:p w14:paraId="5C25A417" w14:textId="77777777" w:rsidR="00F32C15" w:rsidRDefault="00F32C15" w:rsidP="00F32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Contando com o apoio de todos os vereadores, espera deferimento do pedido.</w:t>
      </w:r>
    </w:p>
    <w:p w14:paraId="2B14F134" w14:textId="77777777" w:rsidR="00F32C15" w:rsidRDefault="00F32C15" w:rsidP="00F32C15">
      <w:pPr>
        <w:jc w:val="right"/>
        <w:rPr>
          <w:sz w:val="28"/>
          <w:szCs w:val="28"/>
        </w:rPr>
      </w:pPr>
      <w:r>
        <w:rPr>
          <w:sz w:val="28"/>
          <w:szCs w:val="28"/>
        </w:rPr>
        <w:t>Nova Prata, 11 de abril de 2005.</w:t>
      </w:r>
    </w:p>
    <w:p w14:paraId="5D76327A" w14:textId="77777777" w:rsidR="00F32C15" w:rsidRDefault="00F32C15" w:rsidP="00F32C15">
      <w:pPr>
        <w:jc w:val="right"/>
        <w:rPr>
          <w:sz w:val="28"/>
          <w:szCs w:val="28"/>
        </w:rPr>
      </w:pPr>
    </w:p>
    <w:p w14:paraId="1A7B6351" w14:textId="77777777" w:rsidR="00F32C15" w:rsidRDefault="00F32C15" w:rsidP="00F32C15">
      <w:pPr>
        <w:spacing w:after="0" w:line="240" w:lineRule="auto"/>
        <w:jc w:val="both"/>
        <w:rPr>
          <w:sz w:val="28"/>
          <w:szCs w:val="28"/>
        </w:rPr>
      </w:pPr>
    </w:p>
    <w:p w14:paraId="0A9DCA9C" w14:textId="77777777" w:rsidR="00F32C15" w:rsidRDefault="00F32C15" w:rsidP="00F32C1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                                          _____________________</w:t>
      </w:r>
    </w:p>
    <w:p w14:paraId="62726E47" w14:textId="77777777" w:rsidR="00F32C15" w:rsidRDefault="00F32C15" w:rsidP="00F32C1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Sebastião Costa Mamede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Eraldo Domingos Da Silva</w:t>
      </w:r>
    </w:p>
    <w:p w14:paraId="5AFD8F0E" w14:textId="77777777" w:rsidR="00F32C15" w:rsidRDefault="00F32C15" w:rsidP="00F32C1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Vereador - Republicanos                               </w:t>
      </w:r>
      <w:r>
        <w:rPr>
          <w:sz w:val="28"/>
          <w:szCs w:val="28"/>
        </w:rPr>
        <w:tab/>
        <w:t xml:space="preserve">            Vereador - Republicanos                                                      </w:t>
      </w:r>
    </w:p>
    <w:p w14:paraId="4C65F031" w14:textId="77777777" w:rsidR="00F32C15" w:rsidRDefault="00F32C15" w:rsidP="00F32C1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14:paraId="7DBC550C" w14:textId="77777777" w:rsidR="00F32C15" w:rsidRDefault="00F32C15" w:rsidP="00F32C15">
      <w:pPr>
        <w:spacing w:after="0" w:line="240" w:lineRule="auto"/>
        <w:rPr>
          <w:sz w:val="28"/>
          <w:szCs w:val="28"/>
        </w:rPr>
      </w:pPr>
    </w:p>
    <w:p w14:paraId="3D17B7FA" w14:textId="77777777" w:rsidR="00F32C15" w:rsidRDefault="00F32C15" w:rsidP="00F32C1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                                          _____________________                                                                                         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Agenor Minozzo                                                                         </w:t>
      </w:r>
    </w:p>
    <w:p w14:paraId="51F9CD28" w14:textId="77777777" w:rsidR="001032F7" w:rsidRPr="00F32C15" w:rsidRDefault="00F32C15" w:rsidP="00F32C1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Vereador – MDB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 - MDB</w:t>
      </w:r>
    </w:p>
    <w:sectPr w:rsidR="001032F7" w:rsidRPr="00F32C15" w:rsidSect="00F32C15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6C"/>
    <w:rsid w:val="001032F7"/>
    <w:rsid w:val="003B4C58"/>
    <w:rsid w:val="0042474D"/>
    <w:rsid w:val="00573BD6"/>
    <w:rsid w:val="0058336C"/>
    <w:rsid w:val="00940202"/>
    <w:rsid w:val="00F3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7F60"/>
  <w15:chartTrackingRefBased/>
  <w15:docId w15:val="{1762A7D0-BAD0-4620-8CBB-352A5A7C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C1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2025-04-11T17:08:00Z</cp:lastPrinted>
  <dcterms:created xsi:type="dcterms:W3CDTF">2025-04-11T18:12:00Z</dcterms:created>
  <dcterms:modified xsi:type="dcterms:W3CDTF">2025-04-11T18:12:00Z</dcterms:modified>
</cp:coreProperties>
</file>