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BA00" w14:textId="02A4A74A" w:rsidR="00131013" w:rsidRDefault="00131013" w:rsidP="00131013">
      <w:pPr>
        <w:pStyle w:val="SemEspaamento"/>
        <w:jc w:val="center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37/2025</w:t>
      </w:r>
    </w:p>
    <w:p w14:paraId="5A356D90" w14:textId="77777777" w:rsidR="00131013" w:rsidRDefault="00131013" w:rsidP="00131013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4EB905CD" w14:textId="77777777" w:rsidR="00131013" w:rsidRDefault="00131013" w:rsidP="00131013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2B20772B" w14:textId="77777777" w:rsid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17888377" w14:textId="77777777" w:rsid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</w:p>
    <w:p w14:paraId="6B2833B6" w14:textId="0DC9D95C" w:rsid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Douglas </w:t>
      </w:r>
      <w:proofErr w:type="spellStart"/>
      <w:r>
        <w:rPr>
          <w:sz w:val="28"/>
          <w:szCs w:val="28"/>
        </w:rPr>
        <w:t>Ferretto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>, da Bancada do Republicanos, no uso de suas atribuições legais, apresenta aos demais Colegas, a seguinte proposição que, se aprovada, deverá ser encaminhada ao Executivo Municipal.</w:t>
      </w:r>
      <w:bookmarkStart w:id="1" w:name="OLE_LINK6"/>
      <w:bookmarkStart w:id="2" w:name="OLE_LINK5"/>
    </w:p>
    <w:p w14:paraId="0054B1E6" w14:textId="77777777" w:rsid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</w:p>
    <w:bookmarkEnd w:id="1"/>
    <w:bookmarkEnd w:id="2"/>
    <w:p w14:paraId="38750344" w14:textId="77777777" w:rsidR="00131013" w:rsidRP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  <w:r w:rsidRPr="00131013">
        <w:rPr>
          <w:sz w:val="28"/>
          <w:szCs w:val="28"/>
        </w:rPr>
        <w:t xml:space="preserve">Considerando a necessidade de manutenção das vias do interior do município, </w:t>
      </w:r>
      <w:bookmarkStart w:id="3" w:name="_Hlk194673257"/>
      <w:r w:rsidRPr="00131013">
        <w:rPr>
          <w:sz w:val="28"/>
          <w:szCs w:val="28"/>
        </w:rPr>
        <w:t xml:space="preserve">solicito a realização de uma operação tapa-buracos na estrada da Linha </w:t>
      </w:r>
      <w:proofErr w:type="spellStart"/>
      <w:r w:rsidRPr="00131013">
        <w:rPr>
          <w:sz w:val="28"/>
          <w:szCs w:val="28"/>
        </w:rPr>
        <w:t>Oitaveta</w:t>
      </w:r>
      <w:proofErr w:type="spellEnd"/>
      <w:r w:rsidRPr="00131013">
        <w:rPr>
          <w:sz w:val="28"/>
          <w:szCs w:val="28"/>
        </w:rPr>
        <w:t>.</w:t>
      </w:r>
      <w:bookmarkEnd w:id="3"/>
    </w:p>
    <w:p w14:paraId="5584C825" w14:textId="77777777" w:rsid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</w:p>
    <w:p w14:paraId="61FF1C44" w14:textId="77777777" w:rsidR="00131013" w:rsidRPr="009468E0" w:rsidRDefault="00131013" w:rsidP="00131013">
      <w:pPr>
        <w:pStyle w:val="SemEspaamento"/>
        <w:ind w:firstLine="567"/>
        <w:jc w:val="both"/>
        <w:rPr>
          <w:b/>
          <w:bCs/>
          <w:sz w:val="28"/>
          <w:szCs w:val="28"/>
        </w:rPr>
      </w:pPr>
      <w:r w:rsidRPr="009468E0">
        <w:rPr>
          <w:b/>
          <w:bCs/>
          <w:sz w:val="28"/>
          <w:szCs w:val="28"/>
        </w:rPr>
        <w:t>Justificativa</w:t>
      </w:r>
    </w:p>
    <w:p w14:paraId="12EC3AF7" w14:textId="77777777" w:rsid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</w:p>
    <w:p w14:paraId="17605A26" w14:textId="77777777" w:rsidR="00131013" w:rsidRP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  <w:r w:rsidRPr="00131013">
        <w:rPr>
          <w:sz w:val="28"/>
          <w:szCs w:val="28"/>
        </w:rPr>
        <w:t>Em visita à localidade, constatei que a via apresenta diversos pontos danificados, comprometendo a trafegabilidade e a segurança dos usuários. Diante disso, peço que sejam tomadas as providências necessárias para a realização dos reparos o mais breve possível.</w:t>
      </w:r>
    </w:p>
    <w:p w14:paraId="666F1BB3" w14:textId="77777777" w:rsidR="00131013" w:rsidRP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</w:p>
    <w:p w14:paraId="4F868F32" w14:textId="77777777" w:rsidR="00131013" w:rsidRP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  <w:r w:rsidRPr="00131013">
        <w:rPr>
          <w:sz w:val="28"/>
          <w:szCs w:val="28"/>
        </w:rPr>
        <w:t>Agradeço a atenção e me coloco à disposição para acompanhar o andamento desta solicitação.</w:t>
      </w:r>
    </w:p>
    <w:p w14:paraId="687F668F" w14:textId="77777777" w:rsid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</w:p>
    <w:p w14:paraId="431065F3" w14:textId="4B749CFA" w:rsidR="00131013" w:rsidRDefault="00131013" w:rsidP="00131013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Conto com o apoio dos colegas e do Executivo para a realização da indicação proposta.</w:t>
      </w:r>
    </w:p>
    <w:p w14:paraId="6723F351" w14:textId="77777777" w:rsidR="00131013" w:rsidRDefault="00131013" w:rsidP="00131013">
      <w:pPr>
        <w:pStyle w:val="SemEspaamento"/>
        <w:ind w:firstLine="1134"/>
        <w:jc w:val="both"/>
        <w:rPr>
          <w:sz w:val="28"/>
          <w:szCs w:val="28"/>
        </w:rPr>
      </w:pPr>
    </w:p>
    <w:p w14:paraId="693A54AC" w14:textId="77777777" w:rsidR="00131013" w:rsidRDefault="00131013" w:rsidP="00131013">
      <w:pPr>
        <w:pStyle w:val="SemEspaamento"/>
        <w:ind w:firstLine="1134"/>
        <w:jc w:val="both"/>
        <w:rPr>
          <w:sz w:val="28"/>
          <w:szCs w:val="28"/>
        </w:rPr>
      </w:pPr>
    </w:p>
    <w:p w14:paraId="7DCF3A0D" w14:textId="20735B04" w:rsidR="00131013" w:rsidRDefault="00131013" w:rsidP="00131013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4 de abril de 2025.</w:t>
      </w:r>
    </w:p>
    <w:p w14:paraId="11F2F053" w14:textId="77777777" w:rsidR="00131013" w:rsidRDefault="00131013" w:rsidP="00131013">
      <w:pPr>
        <w:pStyle w:val="SemEspaamento"/>
        <w:ind w:firstLine="1134"/>
        <w:jc w:val="both"/>
        <w:rPr>
          <w:sz w:val="28"/>
          <w:szCs w:val="28"/>
        </w:rPr>
      </w:pPr>
    </w:p>
    <w:p w14:paraId="2FFA4D56" w14:textId="77777777" w:rsidR="00131013" w:rsidRDefault="00131013" w:rsidP="00131013">
      <w:pPr>
        <w:pStyle w:val="SemEspaamento"/>
        <w:jc w:val="both"/>
        <w:rPr>
          <w:sz w:val="28"/>
          <w:szCs w:val="28"/>
        </w:rPr>
      </w:pPr>
    </w:p>
    <w:p w14:paraId="3075A406" w14:textId="77777777" w:rsidR="00131013" w:rsidRDefault="00131013" w:rsidP="00131013">
      <w:pPr>
        <w:pStyle w:val="SemEspaamento"/>
        <w:jc w:val="both"/>
        <w:rPr>
          <w:sz w:val="28"/>
          <w:szCs w:val="28"/>
        </w:rPr>
      </w:pPr>
    </w:p>
    <w:p w14:paraId="2C225478" w14:textId="77777777" w:rsidR="00131013" w:rsidRDefault="00131013" w:rsidP="00131013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3C0F54B6" w14:textId="24978F66" w:rsidR="00131013" w:rsidRDefault="00131013" w:rsidP="00131013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Douglas </w:t>
      </w:r>
      <w:proofErr w:type="spellStart"/>
      <w:r>
        <w:rPr>
          <w:sz w:val="28"/>
          <w:szCs w:val="28"/>
        </w:rPr>
        <w:t>Ferretto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</w:p>
    <w:p w14:paraId="1B0DF5FF" w14:textId="34106127" w:rsidR="00131013" w:rsidRDefault="00131013" w:rsidP="00131013">
      <w:pPr>
        <w:pStyle w:val="SemEspaamento"/>
        <w:jc w:val="center"/>
      </w:pPr>
      <w:r>
        <w:rPr>
          <w:sz w:val="28"/>
          <w:szCs w:val="28"/>
        </w:rPr>
        <w:t>Vereador – Republicanos</w:t>
      </w:r>
      <w:bookmarkEnd w:id="0"/>
    </w:p>
    <w:p w14:paraId="59B1123A" w14:textId="77777777" w:rsidR="000A0E0F" w:rsidRDefault="000A0E0F"/>
    <w:sectPr w:rsidR="000A0E0F" w:rsidSect="009468E0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7"/>
    <w:rsid w:val="000A0E0F"/>
    <w:rsid w:val="00131013"/>
    <w:rsid w:val="003F18D7"/>
    <w:rsid w:val="00777D21"/>
    <w:rsid w:val="00D2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6B2A"/>
  <w15:chartTrackingRefBased/>
  <w15:docId w15:val="{60C03AC9-F5D9-4FAA-82CE-B926C4B0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013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10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2025-04-04T18:36:00Z</cp:lastPrinted>
  <dcterms:created xsi:type="dcterms:W3CDTF">2025-04-04T19:53:00Z</dcterms:created>
  <dcterms:modified xsi:type="dcterms:W3CDTF">2025-04-04T19:53:00Z</dcterms:modified>
</cp:coreProperties>
</file>