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8CDB1" w14:textId="77777777" w:rsidR="003C21E1" w:rsidRDefault="003C21E1" w:rsidP="003C21E1">
      <w:pPr>
        <w:jc w:val="center"/>
        <w:rPr>
          <w:b/>
          <w:sz w:val="28"/>
          <w:szCs w:val="28"/>
        </w:rPr>
      </w:pPr>
      <w:bookmarkStart w:id="0" w:name="OLE_LINK1"/>
      <w:r>
        <w:rPr>
          <w:b/>
          <w:sz w:val="28"/>
          <w:szCs w:val="28"/>
        </w:rPr>
        <w:t>PEDIDO DE INDICAÇÃO Nº 27/2025</w:t>
      </w:r>
    </w:p>
    <w:p w14:paraId="19D7E26F" w14:textId="77777777" w:rsidR="003C21E1" w:rsidRDefault="003C21E1" w:rsidP="003C21E1">
      <w:pPr>
        <w:rPr>
          <w:sz w:val="28"/>
          <w:szCs w:val="28"/>
        </w:rPr>
      </w:pPr>
    </w:p>
    <w:p w14:paraId="0A167BCB" w14:textId="77777777" w:rsidR="003C21E1" w:rsidRDefault="003C21E1" w:rsidP="003C21E1">
      <w:pPr>
        <w:pStyle w:val="SemEspaamento"/>
        <w:ind w:firstLine="1276"/>
        <w:rPr>
          <w:sz w:val="28"/>
          <w:szCs w:val="28"/>
        </w:rPr>
      </w:pPr>
      <w:r>
        <w:rPr>
          <w:sz w:val="28"/>
          <w:szCs w:val="28"/>
        </w:rPr>
        <w:t>Senhores Vereadores.</w:t>
      </w:r>
    </w:p>
    <w:p w14:paraId="1B97C874" w14:textId="77777777" w:rsidR="003C21E1" w:rsidRDefault="003C21E1" w:rsidP="003C21E1">
      <w:pPr>
        <w:pStyle w:val="SemEspaamento"/>
        <w:ind w:firstLine="1276"/>
        <w:rPr>
          <w:sz w:val="28"/>
          <w:szCs w:val="28"/>
        </w:rPr>
      </w:pPr>
    </w:p>
    <w:p w14:paraId="28F1DC57" w14:textId="77777777" w:rsidR="003C21E1" w:rsidRDefault="003C21E1" w:rsidP="003C21E1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O Vereador Paraíba Mamede, Líder da Bancada do Republicanos, apresenta aos demais colegas, o pedido de indicação a seguir e se for aprovado, seja encaminhado ao Poder Executivo Municipal.</w:t>
      </w:r>
    </w:p>
    <w:p w14:paraId="619EB30C" w14:textId="77777777" w:rsidR="003C21E1" w:rsidRDefault="003C21E1" w:rsidP="003C21E1">
      <w:pPr>
        <w:pStyle w:val="SemEspaamento"/>
        <w:ind w:firstLine="1276"/>
        <w:jc w:val="both"/>
        <w:rPr>
          <w:sz w:val="28"/>
          <w:szCs w:val="28"/>
        </w:rPr>
      </w:pPr>
    </w:p>
    <w:p w14:paraId="59CF24BD" w14:textId="0C354D63" w:rsidR="00D14725" w:rsidRDefault="003C21E1" w:rsidP="003C21E1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Solicita que seja construído um Salão Comunitário</w:t>
      </w:r>
      <w:r w:rsidR="00D14725">
        <w:rPr>
          <w:sz w:val="28"/>
          <w:szCs w:val="28"/>
        </w:rPr>
        <w:t xml:space="preserve"> para os bairros </w:t>
      </w:r>
      <w:r>
        <w:rPr>
          <w:sz w:val="28"/>
          <w:szCs w:val="28"/>
        </w:rPr>
        <w:t xml:space="preserve">São João Bosco, São João e </w:t>
      </w:r>
      <w:proofErr w:type="spellStart"/>
      <w:r>
        <w:rPr>
          <w:sz w:val="28"/>
          <w:szCs w:val="28"/>
        </w:rPr>
        <w:t>Cittadella</w:t>
      </w:r>
      <w:proofErr w:type="spellEnd"/>
      <w:r>
        <w:rPr>
          <w:sz w:val="28"/>
          <w:szCs w:val="28"/>
        </w:rPr>
        <w:t>,</w:t>
      </w:r>
      <w:r w:rsidR="00D14725">
        <w:rPr>
          <w:sz w:val="28"/>
          <w:szCs w:val="28"/>
        </w:rPr>
        <w:t xml:space="preserve"> se possível, na Rua Tereza Calcutá, que fica localizada entre os bairros </w:t>
      </w:r>
      <w:proofErr w:type="spellStart"/>
      <w:r w:rsidR="00D14725">
        <w:rPr>
          <w:sz w:val="28"/>
          <w:szCs w:val="28"/>
        </w:rPr>
        <w:t>Citadella</w:t>
      </w:r>
      <w:proofErr w:type="spellEnd"/>
      <w:r w:rsidR="00D14725">
        <w:rPr>
          <w:sz w:val="28"/>
          <w:szCs w:val="28"/>
        </w:rPr>
        <w:t xml:space="preserve"> e São João Bosco, nas proximidades do Posto de Saúde.</w:t>
      </w:r>
      <w:r>
        <w:rPr>
          <w:sz w:val="28"/>
          <w:szCs w:val="28"/>
        </w:rPr>
        <w:t xml:space="preserve"> </w:t>
      </w:r>
      <w:r w:rsidR="00D14725">
        <w:rPr>
          <w:sz w:val="28"/>
          <w:szCs w:val="28"/>
        </w:rPr>
        <w:t>Sugere que seja d</w:t>
      </w:r>
      <w:r>
        <w:rPr>
          <w:sz w:val="28"/>
          <w:szCs w:val="28"/>
        </w:rPr>
        <w:t xml:space="preserve">enominado como Salão da Esperança, nome do antigo </w:t>
      </w:r>
      <w:r w:rsidR="00D14725">
        <w:rPr>
          <w:sz w:val="28"/>
          <w:szCs w:val="28"/>
        </w:rPr>
        <w:t>s</w:t>
      </w:r>
      <w:r>
        <w:rPr>
          <w:sz w:val="28"/>
          <w:szCs w:val="28"/>
        </w:rPr>
        <w:t>alão</w:t>
      </w:r>
      <w:r w:rsidR="00D14725">
        <w:rPr>
          <w:sz w:val="28"/>
          <w:szCs w:val="28"/>
        </w:rPr>
        <w:t xml:space="preserve"> que ficava nesta comunidade.</w:t>
      </w:r>
    </w:p>
    <w:p w14:paraId="2047AB1A" w14:textId="4F4C239F" w:rsidR="003C21E1" w:rsidRDefault="00D14725" w:rsidP="00D14725">
      <w:pPr>
        <w:pStyle w:val="SemEspaamen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Também, que seja construído anexo a este salão, um Ginásio de Esportes.</w:t>
      </w:r>
    </w:p>
    <w:p w14:paraId="6F2135B8" w14:textId="6816CE6D" w:rsidR="00D14725" w:rsidRDefault="00D14725" w:rsidP="003C21E1">
      <w:pPr>
        <w:pStyle w:val="SemEspaamento"/>
        <w:ind w:firstLine="1276"/>
        <w:jc w:val="both"/>
        <w:rPr>
          <w:sz w:val="28"/>
          <w:szCs w:val="28"/>
        </w:rPr>
      </w:pPr>
    </w:p>
    <w:p w14:paraId="4DFA0BBB" w14:textId="5202F1A2" w:rsidR="00D14725" w:rsidRDefault="00D14725" w:rsidP="003C21E1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Justificativa:</w:t>
      </w:r>
    </w:p>
    <w:p w14:paraId="55FCBB67" w14:textId="7FB8E2DD" w:rsidR="00D14725" w:rsidRDefault="00D14725" w:rsidP="003C21E1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Os bairros citados não tem nenhum salão para reuniões, encontros e demais eventos, tendo em vista que o Salão da Esperança que ficava neste local foi destruído, os moradores ficaram sem </w:t>
      </w:r>
      <w:r w:rsidR="00B44AEF">
        <w:rPr>
          <w:sz w:val="28"/>
          <w:szCs w:val="28"/>
        </w:rPr>
        <w:t>lugar</w:t>
      </w:r>
      <w:r>
        <w:rPr>
          <w:sz w:val="28"/>
          <w:szCs w:val="28"/>
        </w:rPr>
        <w:t xml:space="preserve"> apropriado para este fim.</w:t>
      </w:r>
    </w:p>
    <w:p w14:paraId="0390F84D" w14:textId="7ADEE0D2" w:rsidR="00D14725" w:rsidRDefault="00D14725" w:rsidP="003C21E1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ginásio, por sua vez, é uma demanda existente há muitos anos devido ao alto número de crianças e população em geral que pratica esportes </w:t>
      </w:r>
      <w:r w:rsidR="00B44AEF">
        <w:rPr>
          <w:sz w:val="28"/>
          <w:szCs w:val="28"/>
        </w:rPr>
        <w:t>e precisa de um espaço seguro e adequado para isso.</w:t>
      </w:r>
    </w:p>
    <w:p w14:paraId="2742753E" w14:textId="4E28202B" w:rsidR="00D14725" w:rsidRDefault="00D14725" w:rsidP="003C21E1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Anexo seguem as fotos do possível local para a construção. Local este, central dos três bairros.</w:t>
      </w:r>
    </w:p>
    <w:p w14:paraId="787BD2D1" w14:textId="77777777" w:rsidR="003C21E1" w:rsidRDefault="003C21E1" w:rsidP="003C21E1">
      <w:pPr>
        <w:pStyle w:val="SemEspaamento"/>
        <w:ind w:firstLine="1276"/>
        <w:jc w:val="both"/>
        <w:rPr>
          <w:sz w:val="28"/>
          <w:szCs w:val="28"/>
        </w:rPr>
      </w:pPr>
    </w:p>
    <w:p w14:paraId="41539BFA" w14:textId="77777777" w:rsidR="003C21E1" w:rsidRDefault="003C21E1" w:rsidP="003C21E1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Conta com o apoio dos colegas e do Executivo.</w:t>
      </w:r>
    </w:p>
    <w:p w14:paraId="3F93AFFE" w14:textId="77777777" w:rsidR="003C21E1" w:rsidRDefault="003C21E1" w:rsidP="003C21E1">
      <w:pPr>
        <w:pStyle w:val="SemEspaamento"/>
        <w:ind w:firstLine="1276"/>
        <w:jc w:val="both"/>
        <w:rPr>
          <w:sz w:val="28"/>
          <w:szCs w:val="28"/>
        </w:rPr>
      </w:pPr>
    </w:p>
    <w:p w14:paraId="1FD38BE0" w14:textId="77777777" w:rsidR="003C21E1" w:rsidRDefault="003C21E1" w:rsidP="003C21E1">
      <w:pPr>
        <w:pStyle w:val="SemEspaamento"/>
        <w:ind w:firstLine="1276"/>
        <w:jc w:val="right"/>
        <w:rPr>
          <w:sz w:val="28"/>
          <w:szCs w:val="28"/>
        </w:rPr>
      </w:pPr>
      <w:r>
        <w:rPr>
          <w:sz w:val="28"/>
          <w:szCs w:val="28"/>
        </w:rPr>
        <w:t>Nova Prata, 19 de março de 2025.</w:t>
      </w:r>
    </w:p>
    <w:p w14:paraId="11A9D9BC" w14:textId="77777777" w:rsidR="003C21E1" w:rsidRDefault="003C21E1" w:rsidP="003C21E1">
      <w:pPr>
        <w:pStyle w:val="SemEspaamento"/>
        <w:ind w:firstLine="1276"/>
        <w:jc w:val="right"/>
        <w:rPr>
          <w:sz w:val="28"/>
          <w:szCs w:val="28"/>
        </w:rPr>
      </w:pPr>
    </w:p>
    <w:p w14:paraId="3C12AE1B" w14:textId="77777777" w:rsidR="003C21E1" w:rsidRDefault="003C21E1" w:rsidP="003C21E1">
      <w:pPr>
        <w:pStyle w:val="SemEspaamento"/>
        <w:ind w:firstLine="1276"/>
        <w:jc w:val="both"/>
        <w:rPr>
          <w:sz w:val="28"/>
          <w:szCs w:val="28"/>
        </w:rPr>
      </w:pPr>
    </w:p>
    <w:p w14:paraId="33AE0D1D" w14:textId="77777777" w:rsidR="003C21E1" w:rsidRDefault="003C21E1" w:rsidP="003C21E1">
      <w:pPr>
        <w:pStyle w:val="SemEspaamento"/>
        <w:ind w:firstLine="1276"/>
        <w:jc w:val="both"/>
        <w:rPr>
          <w:sz w:val="28"/>
          <w:szCs w:val="28"/>
        </w:rPr>
      </w:pPr>
    </w:p>
    <w:p w14:paraId="3739DA11" w14:textId="77777777" w:rsidR="003C21E1" w:rsidRDefault="003C21E1" w:rsidP="003C21E1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14:paraId="416F916C" w14:textId="77777777" w:rsidR="003C21E1" w:rsidRDefault="003C21E1" w:rsidP="003C21E1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14:paraId="702AAE81" w14:textId="0D649FCD" w:rsidR="00FD1C11" w:rsidRDefault="003C21E1" w:rsidP="003C21E1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Vereador </w:t>
      </w:r>
      <w:r w:rsidR="007E5EEB">
        <w:rPr>
          <w:sz w:val="28"/>
          <w:szCs w:val="28"/>
        </w:rPr>
        <w:t>–</w:t>
      </w:r>
      <w:r>
        <w:rPr>
          <w:sz w:val="28"/>
          <w:szCs w:val="28"/>
        </w:rPr>
        <w:t xml:space="preserve"> Republicanos</w:t>
      </w:r>
      <w:bookmarkEnd w:id="0"/>
    </w:p>
    <w:p w14:paraId="49B6630E" w14:textId="59A2B31C" w:rsidR="007E5EEB" w:rsidRDefault="007E5EEB" w:rsidP="003C21E1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2B6D61" wp14:editId="29D36FBE">
            <wp:extent cx="3581399" cy="2686050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87" cy="270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1E66" w14:textId="18669C2E" w:rsidR="007E5EEB" w:rsidRDefault="007E5EEB" w:rsidP="003C21E1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2B9AFA" wp14:editId="6F3852F9">
            <wp:extent cx="3619500" cy="27146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52" cy="27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5BA4" w14:textId="29B3FE17" w:rsidR="007E5EEB" w:rsidRDefault="007E5EEB" w:rsidP="003C21E1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D50246" wp14:editId="7A30B58C">
            <wp:extent cx="3644899" cy="27336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65" cy="27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41F9C" w14:textId="77777777" w:rsidR="00966581" w:rsidRDefault="00966581" w:rsidP="003C21E1">
      <w:pPr>
        <w:pStyle w:val="SemEspaamento"/>
        <w:jc w:val="center"/>
        <w:rPr>
          <w:noProof/>
          <w:sz w:val="28"/>
          <w:szCs w:val="28"/>
        </w:rPr>
      </w:pPr>
    </w:p>
    <w:p w14:paraId="79278873" w14:textId="5C7C429B" w:rsidR="00966581" w:rsidRPr="003C21E1" w:rsidRDefault="00966581" w:rsidP="003C21E1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0A496C" wp14:editId="675C56D6">
            <wp:extent cx="2862239" cy="79394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4"/>
                    <a:stretch/>
                  </pic:blipFill>
                  <pic:spPr bwMode="auto">
                    <a:xfrm>
                      <a:off x="0" y="0"/>
                      <a:ext cx="2862750" cy="79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6581" w:rsidRPr="003C21E1" w:rsidSect="00D14725">
      <w:pgSz w:w="11906" w:h="16838"/>
      <w:pgMar w:top="2835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104"/>
    <w:rsid w:val="00084788"/>
    <w:rsid w:val="003C21E1"/>
    <w:rsid w:val="0047028F"/>
    <w:rsid w:val="005D5104"/>
    <w:rsid w:val="007E5EEB"/>
    <w:rsid w:val="00877541"/>
    <w:rsid w:val="00946ED0"/>
    <w:rsid w:val="00966581"/>
    <w:rsid w:val="00B44AEF"/>
    <w:rsid w:val="00D14725"/>
    <w:rsid w:val="00DB3E38"/>
    <w:rsid w:val="00F867A4"/>
    <w:rsid w:val="00FD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EC1E9"/>
  <w15:chartTrackingRefBased/>
  <w15:docId w15:val="{FFA4E853-D922-4A6C-822A-A5684D3B2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1E1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3C21E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18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2025-03-26T16:53:00Z</dcterms:created>
  <dcterms:modified xsi:type="dcterms:W3CDTF">2025-03-26T16:53:00Z</dcterms:modified>
</cp:coreProperties>
</file>