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1F7F" w14:textId="19CA32DA" w:rsidR="00F75B96" w:rsidRDefault="00F75B96" w:rsidP="00F75B96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>PEDIDO DE INDICAÇÃO Nº 25/2025</w:t>
      </w:r>
    </w:p>
    <w:p w14:paraId="1499250E" w14:textId="77777777" w:rsidR="00F75B96" w:rsidRDefault="00F75B96" w:rsidP="00F75B96">
      <w:pPr>
        <w:pStyle w:val="SemEspaamento"/>
        <w:ind w:firstLine="1134"/>
        <w:rPr>
          <w:b/>
          <w:sz w:val="28"/>
          <w:szCs w:val="28"/>
        </w:rPr>
      </w:pPr>
    </w:p>
    <w:p w14:paraId="522F3C5D" w14:textId="77777777" w:rsidR="00F75B96" w:rsidRDefault="00F75B96" w:rsidP="00F75B96">
      <w:pPr>
        <w:pStyle w:val="SemEspaamento"/>
        <w:ind w:firstLine="1134"/>
        <w:rPr>
          <w:b/>
          <w:sz w:val="28"/>
          <w:szCs w:val="28"/>
        </w:rPr>
      </w:pPr>
    </w:p>
    <w:p w14:paraId="792B910D" w14:textId="77777777" w:rsidR="00F75B96" w:rsidRDefault="00F75B96" w:rsidP="00F75B96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176894B0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</w:p>
    <w:p w14:paraId="221CEC3F" w14:textId="59D1C33B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Vereadores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e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>, da bancada do PSD, no uso de suas atribuições legais, apresentam aos demais Colegas, o pedido de Indicação a seguir que, se aprovado, deverá ser encaminhado ao Executivo Municipal.</w:t>
      </w:r>
    </w:p>
    <w:p w14:paraId="4A9FEB3A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</w:p>
    <w:p w14:paraId="740FEEB4" w14:textId="6A48B30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o Executivo, por meio da Secretaria responsável, estude a viabilidade de </w:t>
      </w:r>
      <w:r w:rsidR="00282560">
        <w:rPr>
          <w:sz w:val="28"/>
          <w:szCs w:val="28"/>
        </w:rPr>
        <w:t>ampliação</w:t>
      </w:r>
      <w:r>
        <w:rPr>
          <w:sz w:val="28"/>
          <w:szCs w:val="28"/>
        </w:rPr>
        <w:t xml:space="preserve"> </w:t>
      </w:r>
      <w:r w:rsidR="00282560">
        <w:rPr>
          <w:sz w:val="28"/>
          <w:szCs w:val="28"/>
        </w:rPr>
        <w:t>d</w:t>
      </w:r>
      <w:r>
        <w:rPr>
          <w:sz w:val="28"/>
          <w:szCs w:val="28"/>
        </w:rPr>
        <w:t xml:space="preserve">a parada de ônibus na Rua Tancredo Neves, </w:t>
      </w:r>
      <w:r w:rsidRPr="00F75B96">
        <w:rPr>
          <w:sz w:val="28"/>
          <w:szCs w:val="28"/>
        </w:rPr>
        <w:t xml:space="preserve">atrás da Escola André </w:t>
      </w:r>
      <w:proofErr w:type="spellStart"/>
      <w:r w:rsidRPr="00F75B96"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>, no Bairro São Peregrino.</w:t>
      </w:r>
    </w:p>
    <w:p w14:paraId="2245590B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</w:p>
    <w:p w14:paraId="5975B2F7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4FD3A8C4" w14:textId="36146F2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Essa solicitação se justifica pelo fato de que no turno da </w:t>
      </w:r>
      <w:r w:rsidRPr="00F75B96">
        <w:rPr>
          <w:sz w:val="28"/>
          <w:szCs w:val="28"/>
        </w:rPr>
        <w:t xml:space="preserve">manhã </w:t>
      </w:r>
      <w:r>
        <w:rPr>
          <w:sz w:val="28"/>
          <w:szCs w:val="28"/>
        </w:rPr>
        <w:t xml:space="preserve">há </w:t>
      </w:r>
      <w:r w:rsidRPr="00F75B96">
        <w:rPr>
          <w:sz w:val="28"/>
          <w:szCs w:val="28"/>
        </w:rPr>
        <w:t>30 crianças que aguardam transporte</w:t>
      </w:r>
      <w:r>
        <w:rPr>
          <w:sz w:val="28"/>
          <w:szCs w:val="28"/>
        </w:rPr>
        <w:t>,</w:t>
      </w:r>
      <w:r w:rsidRPr="00F75B96">
        <w:rPr>
          <w:sz w:val="28"/>
          <w:szCs w:val="28"/>
        </w:rPr>
        <w:t xml:space="preserve"> de </w:t>
      </w:r>
      <w:r>
        <w:rPr>
          <w:sz w:val="28"/>
          <w:szCs w:val="28"/>
        </w:rPr>
        <w:t>1º</w:t>
      </w:r>
      <w:r w:rsidRPr="00F75B96">
        <w:rPr>
          <w:sz w:val="28"/>
          <w:szCs w:val="28"/>
        </w:rPr>
        <w:t xml:space="preserve"> ao </w:t>
      </w:r>
      <w:r>
        <w:rPr>
          <w:sz w:val="28"/>
          <w:szCs w:val="28"/>
        </w:rPr>
        <w:t xml:space="preserve">5º </w:t>
      </w:r>
      <w:r w:rsidRPr="00F75B96">
        <w:rPr>
          <w:sz w:val="28"/>
          <w:szCs w:val="28"/>
        </w:rPr>
        <w:t>ano</w:t>
      </w:r>
      <w:r>
        <w:rPr>
          <w:sz w:val="28"/>
          <w:szCs w:val="28"/>
        </w:rPr>
        <w:t xml:space="preserve">, entre </w:t>
      </w:r>
      <w:r w:rsidRPr="00F75B96">
        <w:rPr>
          <w:sz w:val="28"/>
          <w:szCs w:val="28"/>
        </w:rPr>
        <w:t>6 a 10 anos</w:t>
      </w:r>
      <w:r>
        <w:rPr>
          <w:sz w:val="28"/>
          <w:szCs w:val="28"/>
        </w:rPr>
        <w:t xml:space="preserve"> e, à tarde mais </w:t>
      </w:r>
      <w:r w:rsidRPr="00F75B96">
        <w:rPr>
          <w:sz w:val="28"/>
          <w:szCs w:val="28"/>
        </w:rPr>
        <w:t>32</w:t>
      </w:r>
      <w:r>
        <w:rPr>
          <w:sz w:val="28"/>
          <w:szCs w:val="28"/>
        </w:rPr>
        <w:t xml:space="preserve"> alunos,</w:t>
      </w:r>
      <w:r w:rsidRPr="00F75B96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6º </w:t>
      </w:r>
      <w:r w:rsidRPr="00F75B96">
        <w:rPr>
          <w:sz w:val="28"/>
          <w:szCs w:val="28"/>
        </w:rPr>
        <w:t xml:space="preserve">ao </w:t>
      </w:r>
      <w:r>
        <w:rPr>
          <w:sz w:val="28"/>
          <w:szCs w:val="28"/>
        </w:rPr>
        <w:t>9º</w:t>
      </w:r>
      <w:r w:rsidRPr="00F75B96">
        <w:rPr>
          <w:sz w:val="28"/>
          <w:szCs w:val="28"/>
        </w:rPr>
        <w:t xml:space="preserve"> ano </w:t>
      </w:r>
      <w:r>
        <w:rPr>
          <w:sz w:val="28"/>
          <w:szCs w:val="28"/>
        </w:rPr>
        <w:t xml:space="preserve">e </w:t>
      </w:r>
      <w:r w:rsidRPr="00F75B96">
        <w:rPr>
          <w:sz w:val="28"/>
          <w:szCs w:val="28"/>
        </w:rPr>
        <w:t>7 crianças de 4 a 5 anos</w:t>
      </w:r>
      <w:r>
        <w:rPr>
          <w:sz w:val="28"/>
          <w:szCs w:val="28"/>
        </w:rPr>
        <w:t xml:space="preserve"> de idade.</w:t>
      </w:r>
    </w:p>
    <w:p w14:paraId="6089FD4F" w14:textId="651365E0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local é muito perigoso, sem contar que com a chegada do inverno escurece mais cedo e é mais propício a chuva.</w:t>
      </w:r>
    </w:p>
    <w:p w14:paraId="7E4A626C" w14:textId="29D4A653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 w:rsidRPr="00F75B96">
        <w:rPr>
          <w:sz w:val="28"/>
          <w:szCs w:val="28"/>
        </w:rPr>
        <w:t xml:space="preserve">Ao todo são 8 ônibus que param </w:t>
      </w:r>
      <w:r>
        <w:rPr>
          <w:sz w:val="28"/>
          <w:szCs w:val="28"/>
        </w:rPr>
        <w:t>neste local entre</w:t>
      </w:r>
      <w:r w:rsidRPr="00F75B96">
        <w:rPr>
          <w:sz w:val="28"/>
          <w:szCs w:val="28"/>
        </w:rPr>
        <w:t xml:space="preserve"> 17:20 </w:t>
      </w:r>
      <w:r>
        <w:rPr>
          <w:sz w:val="28"/>
          <w:szCs w:val="28"/>
        </w:rPr>
        <w:t>e</w:t>
      </w:r>
      <w:r w:rsidRPr="00F75B96">
        <w:rPr>
          <w:sz w:val="28"/>
          <w:szCs w:val="28"/>
        </w:rPr>
        <w:t xml:space="preserve"> 17:40</w:t>
      </w:r>
      <w:r>
        <w:rPr>
          <w:sz w:val="28"/>
          <w:szCs w:val="28"/>
        </w:rPr>
        <w:t>.</w:t>
      </w:r>
    </w:p>
    <w:p w14:paraId="5DFD7B24" w14:textId="27A02E25" w:rsidR="00F75B96" w:rsidRP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Em anexo, seguem fotos do local.</w:t>
      </w:r>
    </w:p>
    <w:p w14:paraId="7630B2DE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</w:p>
    <w:p w14:paraId="62A50569" w14:textId="3F63DFAA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Agradecem a atenção de todos e contam com o apoio dos colegas e do Executivo para a realização desta indicação.</w:t>
      </w:r>
    </w:p>
    <w:p w14:paraId="6FCD6B7A" w14:textId="77777777" w:rsidR="00F75B96" w:rsidRDefault="00F75B96" w:rsidP="00F75B96">
      <w:pPr>
        <w:pStyle w:val="SemEspaamento"/>
        <w:ind w:firstLine="1134"/>
        <w:jc w:val="both"/>
        <w:rPr>
          <w:sz w:val="28"/>
          <w:szCs w:val="28"/>
        </w:rPr>
      </w:pPr>
    </w:p>
    <w:p w14:paraId="36A11B76" w14:textId="0F67B65D" w:rsidR="00F75B96" w:rsidRDefault="00F75B96" w:rsidP="00F75B96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14 de março de 2025.</w:t>
      </w:r>
    </w:p>
    <w:p w14:paraId="5DA74652" w14:textId="77777777" w:rsidR="00F75B96" w:rsidRDefault="00F75B96" w:rsidP="00F75B96">
      <w:pPr>
        <w:pStyle w:val="SemEspaamento"/>
        <w:ind w:firstLine="1134"/>
        <w:jc w:val="right"/>
        <w:rPr>
          <w:sz w:val="28"/>
          <w:szCs w:val="28"/>
        </w:rPr>
      </w:pPr>
    </w:p>
    <w:p w14:paraId="7541AA6D" w14:textId="3FC326E8" w:rsidR="00F75B96" w:rsidRDefault="00F75B96" w:rsidP="00F75B96">
      <w:pPr>
        <w:pStyle w:val="SemEspaamento"/>
        <w:jc w:val="both"/>
        <w:rPr>
          <w:sz w:val="28"/>
          <w:szCs w:val="28"/>
        </w:rPr>
      </w:pPr>
    </w:p>
    <w:p w14:paraId="3CB8575E" w14:textId="77777777" w:rsidR="000F5439" w:rsidRDefault="000F5439" w:rsidP="00F75B96">
      <w:pPr>
        <w:pStyle w:val="SemEspaamento"/>
        <w:jc w:val="both"/>
        <w:rPr>
          <w:sz w:val="28"/>
          <w:szCs w:val="28"/>
        </w:rPr>
      </w:pPr>
    </w:p>
    <w:p w14:paraId="7334145A" w14:textId="65ED1C9F" w:rsidR="00F75B96" w:rsidRDefault="00F75B96" w:rsidP="00F75B9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2FFDAB2B" w14:textId="5A7BD75D" w:rsidR="00F75B96" w:rsidRDefault="00F75B96" w:rsidP="00F75B9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</w:p>
    <w:p w14:paraId="319C6ECF" w14:textId="36790027" w:rsidR="00F75B96" w:rsidRDefault="00F75B96" w:rsidP="00F75B96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 - PSD</w:t>
      </w:r>
    </w:p>
    <w:p w14:paraId="1B51A5BA" w14:textId="47170314" w:rsidR="005B189E" w:rsidRDefault="005B189E"/>
    <w:p w14:paraId="58DDF499" w14:textId="55FD85B8" w:rsidR="00F75B96" w:rsidRDefault="00F75B96"/>
    <w:p w14:paraId="085E6947" w14:textId="28F98663" w:rsidR="00F75B96" w:rsidRDefault="00F75B96"/>
    <w:p w14:paraId="25E13BF6" w14:textId="77777777" w:rsidR="00F75B96" w:rsidRDefault="00F75B96">
      <w:r>
        <w:rPr>
          <w:noProof/>
        </w:rPr>
        <w:lastRenderedPageBreak/>
        <w:drawing>
          <wp:inline distT="0" distB="0" distL="0" distR="0" wp14:anchorId="2D69F568" wp14:editId="7AFA5E31">
            <wp:extent cx="2589214" cy="4605040"/>
            <wp:effectExtent l="0" t="0" r="1905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01" cy="46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DB09" w14:textId="77777777" w:rsidR="00F75B96" w:rsidRDefault="00F75B96"/>
    <w:p w14:paraId="07A54348" w14:textId="546ADD89" w:rsidR="00F75B96" w:rsidRDefault="00F75B96">
      <w:r>
        <w:rPr>
          <w:noProof/>
        </w:rPr>
        <w:drawing>
          <wp:inline distT="0" distB="0" distL="0" distR="0" wp14:anchorId="225EF2EF" wp14:editId="39E69082">
            <wp:extent cx="5040630" cy="2834244"/>
            <wp:effectExtent l="0" t="0" r="762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4978" cy="284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F75B96" w:rsidSect="00F75B96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23"/>
    <w:rsid w:val="000F5439"/>
    <w:rsid w:val="00256F4A"/>
    <w:rsid w:val="00282560"/>
    <w:rsid w:val="003B79C7"/>
    <w:rsid w:val="005062FD"/>
    <w:rsid w:val="005B189E"/>
    <w:rsid w:val="00810AEE"/>
    <w:rsid w:val="00A017D9"/>
    <w:rsid w:val="00A149E5"/>
    <w:rsid w:val="00B93F02"/>
    <w:rsid w:val="00D12523"/>
    <w:rsid w:val="00F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1192"/>
  <w15:chartTrackingRefBased/>
  <w15:docId w15:val="{64E4A7C5-D177-4B9B-B688-24EF289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75B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2025-03-14T18:33:00Z</cp:lastPrinted>
  <dcterms:created xsi:type="dcterms:W3CDTF">2025-03-14T18:54:00Z</dcterms:created>
  <dcterms:modified xsi:type="dcterms:W3CDTF">2025-03-14T18:54:00Z</dcterms:modified>
</cp:coreProperties>
</file>