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4C79" w14:textId="77777777" w:rsidR="00C42F0E" w:rsidRDefault="00C42F0E" w:rsidP="00C42F0E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20/2025</w:t>
      </w:r>
    </w:p>
    <w:p w14:paraId="30818A9C" w14:textId="77777777" w:rsidR="00C42F0E" w:rsidRDefault="00C42F0E" w:rsidP="00C42F0E">
      <w:pPr>
        <w:pStyle w:val="SemEspaamento"/>
        <w:ind w:firstLine="1134"/>
        <w:rPr>
          <w:b/>
          <w:sz w:val="28"/>
          <w:szCs w:val="28"/>
        </w:rPr>
      </w:pPr>
    </w:p>
    <w:p w14:paraId="74AF558A" w14:textId="77777777" w:rsidR="00C42F0E" w:rsidRDefault="00C42F0E" w:rsidP="00C42F0E">
      <w:pPr>
        <w:pStyle w:val="SemEspaamento"/>
        <w:ind w:firstLine="1134"/>
        <w:rPr>
          <w:b/>
          <w:sz w:val="28"/>
          <w:szCs w:val="28"/>
        </w:rPr>
      </w:pPr>
    </w:p>
    <w:p w14:paraId="05718B4B" w14:textId="77777777" w:rsidR="00C42F0E" w:rsidRDefault="00C42F0E" w:rsidP="00C42F0E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6FF96EF8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</w:p>
    <w:p w14:paraId="4F231F2C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no uso de suas atribuições, apresenta aos demais Colegas, o pedido de Indicação a seguir que, se aprovado, deverá ser encaminhado ao Executivo Municipal.</w:t>
      </w:r>
    </w:p>
    <w:p w14:paraId="116FB739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</w:p>
    <w:p w14:paraId="05D4D031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que o Executivo realize a pavimentação asfáltica nas seguintes ruas:</w:t>
      </w:r>
    </w:p>
    <w:p w14:paraId="50438A0B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Rua Brasil, saindo do Posto Pôr do Sol, passando pela Rua </w:t>
      </w:r>
      <w:proofErr w:type="spellStart"/>
      <w:r>
        <w:rPr>
          <w:sz w:val="28"/>
          <w:szCs w:val="28"/>
        </w:rPr>
        <w:t>Dorvalino</w:t>
      </w:r>
      <w:proofErr w:type="spellEnd"/>
      <w:r>
        <w:rPr>
          <w:sz w:val="28"/>
          <w:szCs w:val="28"/>
        </w:rPr>
        <w:t xml:space="preserve"> Colla, até o trevo de acesso à cidade, na garagem de caminhões </w:t>
      </w:r>
      <w:proofErr w:type="spellStart"/>
      <w:r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>;</w:t>
      </w:r>
    </w:p>
    <w:p w14:paraId="4A13A236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Rua Independência;</w:t>
      </w:r>
    </w:p>
    <w:p w14:paraId="6E42BFC4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Rua Humberto </w:t>
      </w:r>
      <w:proofErr w:type="spellStart"/>
      <w:r>
        <w:rPr>
          <w:sz w:val="28"/>
          <w:szCs w:val="28"/>
        </w:rPr>
        <w:t>Simonatto</w:t>
      </w:r>
      <w:proofErr w:type="spellEnd"/>
      <w:r>
        <w:rPr>
          <w:sz w:val="28"/>
          <w:szCs w:val="28"/>
        </w:rPr>
        <w:t>;</w:t>
      </w:r>
    </w:p>
    <w:p w14:paraId="11C3AD5B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Rua Presidente Vargas.</w:t>
      </w:r>
    </w:p>
    <w:p w14:paraId="1ADE25F2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627CFE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Justificativa:</w:t>
      </w:r>
    </w:p>
    <w:p w14:paraId="7862126F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  <w:u w:val="single"/>
        </w:rPr>
      </w:pPr>
    </w:p>
    <w:p w14:paraId="656A1752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pavimentação asfáltica das ruas mencionadas é de extrema importância para a melhoria da infraestrutura urbana e para a qualidade de vida dos cidadãos.</w:t>
      </w:r>
    </w:p>
    <w:p w14:paraId="320D8D51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realização da pavimentação asfáltica contribuirá para a segurança, pois reduz o número de acidentes e melhora a segurança viária para motoristas e pedestres, além de proporcionar uma melhor experiência de deslocamento, evitando os transtornos causados por buracos e irregularidades nas ruas.</w:t>
      </w:r>
    </w:p>
    <w:p w14:paraId="4CF31ED0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Diante do exposto, solicitamos a aprovação deste pedido para que o Executivo realize as obras necessárias, promovendo assim o bem-estar da população e o desenvolvimento da nossa cidade.</w:t>
      </w:r>
    </w:p>
    <w:p w14:paraId="25F1E8DB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</w:p>
    <w:p w14:paraId="4C7EE47D" w14:textId="77777777" w:rsidR="00C42F0E" w:rsidRDefault="00C42F0E" w:rsidP="00C42F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Atenciosamente, </w:t>
      </w:r>
    </w:p>
    <w:p w14:paraId="3B105B77" w14:textId="77777777" w:rsidR="00C42F0E" w:rsidRDefault="00C42F0E" w:rsidP="00C42F0E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07 de março de 2025.</w:t>
      </w:r>
    </w:p>
    <w:p w14:paraId="7D91A5B7" w14:textId="77777777" w:rsidR="00C42F0E" w:rsidRDefault="00C42F0E" w:rsidP="00C42F0E">
      <w:pPr>
        <w:pStyle w:val="SemEspaamento"/>
        <w:ind w:firstLine="1134"/>
        <w:jc w:val="right"/>
        <w:rPr>
          <w:sz w:val="28"/>
          <w:szCs w:val="28"/>
        </w:rPr>
      </w:pPr>
    </w:p>
    <w:p w14:paraId="578F543E" w14:textId="77777777" w:rsidR="00C42F0E" w:rsidRDefault="00C42F0E" w:rsidP="00C42F0E">
      <w:pPr>
        <w:pStyle w:val="SemEspaamento"/>
        <w:jc w:val="both"/>
        <w:rPr>
          <w:sz w:val="28"/>
          <w:szCs w:val="28"/>
        </w:rPr>
      </w:pPr>
    </w:p>
    <w:p w14:paraId="309FA49E" w14:textId="77777777" w:rsidR="00C42F0E" w:rsidRDefault="00C42F0E" w:rsidP="00C42F0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777B0FEC" w14:textId="77777777" w:rsidR="00C42F0E" w:rsidRDefault="00C42F0E" w:rsidP="00C42F0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471EB85C" w14:textId="77777777" w:rsidR="00C97339" w:rsidRPr="00C42F0E" w:rsidRDefault="00C42F0E" w:rsidP="00C42F0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  <w:bookmarkEnd w:id="0"/>
    </w:p>
    <w:sectPr w:rsidR="00C97339" w:rsidRPr="00C42F0E" w:rsidSect="00C42F0E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9F"/>
    <w:rsid w:val="00692E78"/>
    <w:rsid w:val="00A913F8"/>
    <w:rsid w:val="00BA5E9F"/>
    <w:rsid w:val="00C42F0E"/>
    <w:rsid w:val="00C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FD0C"/>
  <w15:chartTrackingRefBased/>
  <w15:docId w15:val="{614A654B-F0E5-4D7A-8BF9-67816CD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2F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2025-03-07T19:42:00Z</dcterms:created>
  <dcterms:modified xsi:type="dcterms:W3CDTF">2025-03-07T19:42:00Z</dcterms:modified>
</cp:coreProperties>
</file>