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C593" w14:textId="3B3358F8" w:rsidR="00D05430" w:rsidRDefault="00D05430" w:rsidP="00D05430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519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106519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06519">
        <w:rPr>
          <w:rFonts w:ascii="Times New Roman" w:hAnsi="Times New Roman" w:cs="Times New Roman"/>
          <w:bCs/>
          <w:sz w:val="24"/>
          <w:szCs w:val="24"/>
        </w:rPr>
        <w:t>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1065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FEVEREI</w:t>
      </w:r>
      <w:r>
        <w:rPr>
          <w:rFonts w:ascii="Times New Roman" w:hAnsi="Times New Roman" w:cs="Times New Roman"/>
          <w:bCs/>
          <w:sz w:val="24"/>
          <w:szCs w:val="24"/>
        </w:rPr>
        <w:t>RO</w:t>
      </w:r>
      <w:r w:rsidRPr="00106519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065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8DA295" w14:textId="77777777" w:rsidR="00D05430" w:rsidRDefault="00D05430" w:rsidP="00D05430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0C072624" w14:textId="7EFA7CAB" w:rsidR="00DD1928" w:rsidRDefault="00D05430" w:rsidP="00D05430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Autoriza o Poder Executivo Municipal a abrir </w:t>
      </w:r>
      <w:r w:rsidRPr="003A6BBB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19">
        <w:rPr>
          <w:rFonts w:ascii="Times New Roman" w:hAnsi="Times New Roman" w:cs="Times New Roman"/>
          <w:sz w:val="24"/>
          <w:szCs w:val="24"/>
        </w:rPr>
        <w:t>e dá outras providências</w:t>
      </w:r>
    </w:p>
    <w:p w14:paraId="39641F2F" w14:textId="77777777" w:rsidR="003937FA" w:rsidRDefault="003937FA" w:rsidP="00D05430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103EADF" w14:textId="52F437BB" w:rsidR="00070161" w:rsidRPr="00D2455D" w:rsidRDefault="008D20E7" w:rsidP="00D05430">
      <w:pPr>
        <w:tabs>
          <w:tab w:val="left" w:pos="1701"/>
        </w:tabs>
        <w:spacing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A6BBB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6BBB">
        <w:rPr>
          <w:rFonts w:ascii="Times New Roman" w:hAnsi="Times New Roman" w:cs="Times New Roman"/>
          <w:sz w:val="24"/>
          <w:szCs w:val="24"/>
        </w:rPr>
        <w:t>, no valor de 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161">
        <w:rPr>
          <w:rFonts w:ascii="Times New Roman" w:hAnsi="Times New Roman" w:cs="Times New Roman"/>
          <w:sz w:val="24"/>
          <w:szCs w:val="24"/>
        </w:rPr>
        <w:t>1.327.292,63</w:t>
      </w:r>
      <w:r w:rsidRPr="003A6BBB">
        <w:rPr>
          <w:rFonts w:ascii="Times New Roman" w:hAnsi="Times New Roman" w:cs="Times New Roman"/>
          <w:sz w:val="24"/>
          <w:szCs w:val="24"/>
        </w:rPr>
        <w:t xml:space="preserve"> (</w:t>
      </w:r>
      <w:r w:rsidR="00070161" w:rsidRPr="000701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trezentos e vinte e sete mil, duzentos e noventa e dois reais e sessenta e três centavos</w:t>
      </w:r>
      <w:r w:rsidRPr="003A6BBB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42D93EBD" w14:textId="77777777" w:rsidR="008D20E7" w:rsidRDefault="008D20E7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E7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9D587F8" w14:textId="2BC0C786" w:rsidR="00D611F7" w:rsidRPr="008D20E7" w:rsidRDefault="00D611F7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539FE17" w14:textId="77777777" w:rsidR="008D20E7" w:rsidRPr="008D20E7" w:rsidRDefault="008D20E7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E7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6A8E8EC2" w14:textId="7FDC35C8" w:rsidR="008D20E7" w:rsidRDefault="008D20E7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E7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5E173A">
        <w:rPr>
          <w:rFonts w:ascii="Times New Roman" w:hAnsi="Times New Roman" w:cs="Times New Roman"/>
          <w:sz w:val="24"/>
          <w:szCs w:val="24"/>
        </w:rPr>
        <w:t>4887</w:t>
      </w:r>
      <w:r w:rsidR="005E173A" w:rsidRPr="008D20E7">
        <w:rPr>
          <w:rFonts w:ascii="Times New Roman" w:hAnsi="Times New Roman" w:cs="Times New Roman"/>
          <w:sz w:val="24"/>
          <w:szCs w:val="24"/>
        </w:rPr>
        <w:t>)</w:t>
      </w:r>
      <w:r w:rsidR="00D05430">
        <w:rPr>
          <w:rFonts w:ascii="Times New Roman" w:hAnsi="Times New Roman" w:cs="Times New Roman"/>
          <w:sz w:val="24"/>
          <w:szCs w:val="24"/>
        </w:rPr>
        <w:t xml:space="preserve"> .</w:t>
      </w:r>
      <w:r w:rsidR="005E173A" w:rsidRPr="008D20E7">
        <w:rPr>
          <w:rFonts w:ascii="Times New Roman" w:hAnsi="Times New Roman" w:cs="Times New Roman"/>
          <w:sz w:val="24"/>
          <w:szCs w:val="24"/>
        </w:rPr>
        <w:t>..................</w:t>
      </w:r>
      <w:r w:rsidRPr="008D20E7">
        <w:rPr>
          <w:rFonts w:ascii="Times New Roman" w:hAnsi="Times New Roman" w:cs="Times New Roman"/>
          <w:sz w:val="24"/>
          <w:szCs w:val="24"/>
        </w:rPr>
        <w:t>R$ 201.166,98</w:t>
      </w:r>
    </w:p>
    <w:p w14:paraId="4AC2C29C" w14:textId="77777777" w:rsidR="008D20E7" w:rsidRPr="008D20E7" w:rsidRDefault="008D20E7" w:rsidP="00D05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0E7">
        <w:rPr>
          <w:rFonts w:ascii="Times New Roman" w:hAnsi="Times New Roman" w:cs="Times New Roman"/>
          <w:b/>
          <w:bCs/>
          <w:sz w:val="24"/>
          <w:szCs w:val="24"/>
        </w:rPr>
        <w:t xml:space="preserve">Recurso 4001 - </w:t>
      </w:r>
      <w:r w:rsidRPr="008D20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OUTRAS RECEITAS MUNICIPAIS APLICADAS EM SAÚDE </w:t>
      </w:r>
      <w:r w:rsidRPr="008D20E7">
        <w:rPr>
          <w:rFonts w:ascii="Times New Roman" w:hAnsi="Times New Roman" w:cs="Times New Roman"/>
          <w:b/>
          <w:bCs/>
          <w:sz w:val="24"/>
          <w:szCs w:val="24"/>
        </w:rPr>
        <w:t>(706 – Transferência Especial da União)</w:t>
      </w:r>
    </w:p>
    <w:p w14:paraId="04DEA86B" w14:textId="77777777" w:rsidR="00D2455D" w:rsidRPr="007A6515" w:rsidRDefault="00D2455D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A7FE7" w14:textId="77777777" w:rsidR="00AE326F" w:rsidRPr="00AE326F" w:rsidRDefault="00AE326F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0AD978F8" w14:textId="271E7257" w:rsidR="00AE326F" w:rsidRPr="00AE326F" w:rsidRDefault="00AE326F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5402707A" w14:textId="77777777" w:rsidR="00AE326F" w:rsidRPr="00AE326F" w:rsidRDefault="00AE326F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15.451.0430.2115.0000 - Infraestrutura Urbana</w:t>
      </w:r>
    </w:p>
    <w:p w14:paraId="69D73A91" w14:textId="6BAB0487" w:rsidR="00AE326F" w:rsidRDefault="00AE326F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3.4.4.90.51.00.00.00.00 - Obras e Instalações (</w:t>
      </w:r>
      <w:r w:rsidR="00CC183D">
        <w:rPr>
          <w:rFonts w:ascii="Times New Roman" w:hAnsi="Times New Roman" w:cs="Times New Roman"/>
          <w:sz w:val="24"/>
          <w:szCs w:val="24"/>
        </w:rPr>
        <w:t>488</w:t>
      </w:r>
      <w:r w:rsidR="005E173A">
        <w:rPr>
          <w:rFonts w:ascii="Times New Roman" w:hAnsi="Times New Roman" w:cs="Times New Roman"/>
          <w:sz w:val="24"/>
          <w:szCs w:val="24"/>
        </w:rPr>
        <w:t>8</w:t>
      </w:r>
      <w:r w:rsidRPr="00AE326F">
        <w:rPr>
          <w:rFonts w:ascii="Times New Roman" w:hAnsi="Times New Roman" w:cs="Times New Roman"/>
          <w:sz w:val="24"/>
          <w:szCs w:val="24"/>
        </w:rPr>
        <w:t xml:space="preserve">) </w:t>
      </w:r>
      <w:r w:rsidR="00D05430">
        <w:rPr>
          <w:rFonts w:ascii="Times New Roman" w:hAnsi="Times New Roman" w:cs="Times New Roman"/>
          <w:sz w:val="24"/>
          <w:szCs w:val="24"/>
        </w:rPr>
        <w:t xml:space="preserve">  </w:t>
      </w:r>
      <w:r w:rsidRPr="00AE326F">
        <w:rPr>
          <w:rFonts w:ascii="Times New Roman" w:hAnsi="Times New Roman" w:cs="Times New Roman"/>
          <w:sz w:val="24"/>
          <w:szCs w:val="24"/>
        </w:rPr>
        <w:t>........</w:t>
      </w:r>
      <w:r w:rsidR="00CC183D">
        <w:rPr>
          <w:rFonts w:ascii="Times New Roman" w:hAnsi="Times New Roman" w:cs="Times New Roman"/>
          <w:sz w:val="24"/>
          <w:szCs w:val="24"/>
        </w:rPr>
        <w:t>..</w:t>
      </w:r>
      <w:r w:rsidRPr="00AE326F">
        <w:rPr>
          <w:rFonts w:ascii="Times New Roman" w:hAnsi="Times New Roman" w:cs="Times New Roman"/>
          <w:sz w:val="24"/>
          <w:szCs w:val="24"/>
        </w:rPr>
        <w:t xml:space="preserve">............................R$ </w:t>
      </w:r>
      <w:r w:rsidR="008D20E7">
        <w:rPr>
          <w:rFonts w:ascii="Times New Roman" w:hAnsi="Times New Roman" w:cs="Times New Roman"/>
          <w:sz w:val="24"/>
          <w:szCs w:val="24"/>
        </w:rPr>
        <w:t>826.125,65</w:t>
      </w:r>
    </w:p>
    <w:p w14:paraId="640007DE" w14:textId="52F3CFC7" w:rsidR="00AE326F" w:rsidRPr="00AE326F" w:rsidRDefault="00AE326F" w:rsidP="00D05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26F">
        <w:rPr>
          <w:rFonts w:ascii="Times New Roman" w:hAnsi="Times New Roman" w:cs="Times New Roman"/>
          <w:b/>
          <w:bCs/>
          <w:sz w:val="24"/>
          <w:szCs w:val="24"/>
        </w:rPr>
        <w:t>Recurso 1263 – INVESTIMENTOS (706 – Transferência Especial da União)</w:t>
      </w:r>
    </w:p>
    <w:p w14:paraId="5E27307A" w14:textId="77777777" w:rsidR="007F5DD6" w:rsidRDefault="007F5DD6" w:rsidP="00D05430">
      <w:pPr>
        <w:pStyle w:val="NormalWeb"/>
        <w:spacing w:before="0" w:beforeAutospacing="0" w:after="0" w:afterAutospacing="0"/>
        <w:jc w:val="both"/>
      </w:pPr>
    </w:p>
    <w:p w14:paraId="50993085" w14:textId="77777777" w:rsidR="007F5DD6" w:rsidRPr="00AE326F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1FE74B7D" w14:textId="77777777" w:rsidR="007F5DD6" w:rsidRPr="00AE326F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47C6D7" w14:textId="77777777" w:rsidR="007F5DD6" w:rsidRPr="00AE326F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15.451.0430.2115.0000 - Infraestrutura Urbana</w:t>
      </w:r>
    </w:p>
    <w:p w14:paraId="67A3E412" w14:textId="782B08A4" w:rsidR="007F5DD6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3.4.4.90.51.00.00.00.00 - Obras e Instalações (</w:t>
      </w:r>
      <w:r w:rsidR="005E173A">
        <w:rPr>
          <w:rFonts w:ascii="Times New Roman" w:hAnsi="Times New Roman" w:cs="Times New Roman"/>
          <w:sz w:val="24"/>
          <w:szCs w:val="24"/>
        </w:rPr>
        <w:t>4889</w:t>
      </w:r>
      <w:r w:rsidRPr="00AE326F">
        <w:rPr>
          <w:rFonts w:ascii="Times New Roman" w:hAnsi="Times New Roman" w:cs="Times New Roman"/>
          <w:sz w:val="24"/>
          <w:szCs w:val="24"/>
        </w:rPr>
        <w:t>)</w:t>
      </w:r>
      <w:r w:rsidR="00D05430">
        <w:rPr>
          <w:rFonts w:ascii="Times New Roman" w:hAnsi="Times New Roman" w:cs="Times New Roman"/>
          <w:sz w:val="24"/>
          <w:szCs w:val="24"/>
        </w:rPr>
        <w:t xml:space="preserve">   </w:t>
      </w:r>
      <w:r w:rsidRPr="00AE326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E326F">
        <w:rPr>
          <w:rFonts w:ascii="Times New Roman" w:hAnsi="Times New Roman" w:cs="Times New Roman"/>
          <w:sz w:val="24"/>
          <w:szCs w:val="24"/>
        </w:rPr>
        <w:t xml:space="preserve">............................R$ </w:t>
      </w:r>
      <w:r w:rsidR="00070161">
        <w:rPr>
          <w:rFonts w:ascii="Times New Roman" w:hAnsi="Times New Roman" w:cs="Times New Roman"/>
          <w:sz w:val="24"/>
          <w:szCs w:val="24"/>
        </w:rPr>
        <w:t>200.000,00</w:t>
      </w:r>
    </w:p>
    <w:p w14:paraId="157168B3" w14:textId="3445544F" w:rsidR="007F5DD6" w:rsidRPr="00AE326F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161">
        <w:rPr>
          <w:rFonts w:ascii="Times New Roman" w:hAnsi="Times New Roman" w:cs="Times New Roman"/>
          <w:b/>
          <w:bCs/>
          <w:sz w:val="24"/>
          <w:szCs w:val="24"/>
        </w:rPr>
        <w:t xml:space="preserve">RECURSO 1265 - </w:t>
      </w:r>
      <w:r w:rsidR="00070161" w:rsidRPr="00070161">
        <w:rPr>
          <w:rFonts w:ascii="Times New Roman" w:hAnsi="Times New Roman" w:cs="Times New Roman"/>
          <w:b/>
          <w:bCs/>
          <w:sz w:val="24"/>
          <w:szCs w:val="24"/>
        </w:rPr>
        <w:t>EMENDA ESPECIAL INVESTIMENTO - DANIEL TRZECIAK</w:t>
      </w:r>
      <w:r w:rsidR="00070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26F">
        <w:rPr>
          <w:rFonts w:ascii="Times New Roman" w:hAnsi="Times New Roman" w:cs="Times New Roman"/>
          <w:b/>
          <w:bCs/>
          <w:sz w:val="24"/>
          <w:szCs w:val="24"/>
        </w:rPr>
        <w:t>(706 – Transferência Especial da União)</w:t>
      </w:r>
    </w:p>
    <w:p w14:paraId="0268E166" w14:textId="77777777" w:rsidR="007F5DD6" w:rsidRDefault="007F5DD6" w:rsidP="00D05430">
      <w:pPr>
        <w:pStyle w:val="NormalWeb"/>
        <w:spacing w:before="0" w:beforeAutospacing="0" w:after="0" w:afterAutospacing="0"/>
        <w:jc w:val="both"/>
      </w:pPr>
    </w:p>
    <w:p w14:paraId="34F9BA07" w14:textId="77777777" w:rsidR="00070161" w:rsidRDefault="00070161" w:rsidP="00D05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D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 Municipal de Turismo, Cultura, Esporte e Lazer</w:t>
      </w:r>
    </w:p>
    <w:p w14:paraId="7C84F996" w14:textId="6EDF99F6" w:rsidR="00D611F7" w:rsidRPr="00D611F7" w:rsidRDefault="00D611F7" w:rsidP="00D0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83041A0" w14:textId="77777777" w:rsidR="00070161" w:rsidRPr="007F5DD6" w:rsidRDefault="00070161" w:rsidP="00D05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D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27.812.0570.1104.0000 - Construção/Ampliação/Melhorias Espaço Esportivo</w:t>
      </w:r>
    </w:p>
    <w:p w14:paraId="0426D747" w14:textId="25F77676" w:rsidR="007F5DD6" w:rsidRPr="00D611F7" w:rsidRDefault="00070161" w:rsidP="00D05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26F">
        <w:rPr>
          <w:rFonts w:ascii="Times New Roman" w:hAnsi="Times New Roman" w:cs="Times New Roman"/>
          <w:sz w:val="24"/>
          <w:szCs w:val="24"/>
        </w:rPr>
        <w:t>3.4.4.90.51.00.00.00.00 - Obras e Instalações (</w:t>
      </w:r>
      <w:proofErr w:type="gramStart"/>
      <w:r w:rsidR="005E173A">
        <w:rPr>
          <w:rFonts w:ascii="Times New Roman" w:hAnsi="Times New Roman" w:cs="Times New Roman"/>
          <w:sz w:val="24"/>
          <w:szCs w:val="24"/>
        </w:rPr>
        <w:t>4890</w:t>
      </w:r>
      <w:r w:rsidRPr="00AE326F">
        <w:rPr>
          <w:rFonts w:ascii="Times New Roman" w:hAnsi="Times New Roman" w:cs="Times New Roman"/>
          <w:sz w:val="24"/>
          <w:szCs w:val="24"/>
        </w:rPr>
        <w:t>)...........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E326F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AE326F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100.000,00</w:t>
      </w:r>
      <w:r w:rsidRPr="007F5DD6">
        <w:rPr>
          <w:rFonts w:ascii="Open Sans" w:eastAsia="Times New Roman" w:hAnsi="Open Sans" w:cs="Open Sans"/>
          <w:color w:val="333333"/>
          <w:sz w:val="18"/>
          <w:szCs w:val="18"/>
          <w:lang w:eastAsia="pt-BR"/>
        </w:rPr>
        <w:br/>
      </w:r>
      <w:r w:rsidRPr="00D611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RECURSO 1266 - </w:t>
      </w:r>
      <w:r w:rsidRPr="007F5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EMENDA ESPECIAL INVESTIMENTO ANY ORTZ</w:t>
      </w:r>
      <w:r w:rsidRPr="00D611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D611F7">
        <w:rPr>
          <w:rFonts w:ascii="Times New Roman" w:hAnsi="Times New Roman" w:cs="Times New Roman"/>
          <w:b/>
          <w:bCs/>
          <w:sz w:val="24"/>
          <w:szCs w:val="24"/>
        </w:rPr>
        <w:t>(706 – Transferência Especial da União)</w:t>
      </w:r>
    </w:p>
    <w:p w14:paraId="2B8C37B6" w14:textId="22A7FB2E" w:rsidR="00070161" w:rsidRDefault="00070161" w:rsidP="00D05430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Total:...............................................................................................................</w:t>
      </w:r>
      <w:r>
        <w:t>.</w:t>
      </w:r>
      <w:r w:rsidRPr="001814D4">
        <w:t>..</w:t>
      </w:r>
      <w:r w:rsidR="00D05430" w:rsidRPr="001814D4">
        <w:t xml:space="preserve"> </w:t>
      </w:r>
      <w:r w:rsidRPr="001814D4">
        <w:t xml:space="preserve">R$ </w:t>
      </w:r>
      <w:r>
        <w:t>1.327.292,63</w:t>
      </w:r>
    </w:p>
    <w:p w14:paraId="58632EBE" w14:textId="683FA5A6" w:rsidR="00070161" w:rsidRPr="00CD32B6" w:rsidRDefault="00070161" w:rsidP="00D054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0701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trezentos e vinte e sete mil, duzentos e noventa e dois reais e sessenta e três centavos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3D420022" w14:textId="77777777" w:rsidR="00070161" w:rsidRDefault="00070161" w:rsidP="00D05430">
      <w:pPr>
        <w:pStyle w:val="NormalWeb"/>
        <w:spacing w:before="0" w:beforeAutospacing="0" w:after="0" w:afterAutospacing="0"/>
        <w:jc w:val="both"/>
      </w:pPr>
    </w:p>
    <w:p w14:paraId="4949E581" w14:textId="77777777" w:rsidR="007F5DD6" w:rsidRPr="007F5DD6" w:rsidRDefault="007F5DD6" w:rsidP="00D05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F579D" w14:textId="77777777" w:rsidR="005517A5" w:rsidRPr="001814D4" w:rsidRDefault="005517A5" w:rsidP="00D0543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4900D01" w14:textId="77777777" w:rsidR="00485515" w:rsidRPr="001814D4" w:rsidRDefault="00485515" w:rsidP="00D05430">
      <w:pPr>
        <w:pStyle w:val="NormalWeb"/>
        <w:spacing w:before="0" w:beforeAutospacing="0" w:after="0" w:afterAutospacing="0"/>
        <w:ind w:firstLine="1276"/>
        <w:jc w:val="both"/>
      </w:pPr>
    </w:p>
    <w:p w14:paraId="582E75BE" w14:textId="19E4C7D1" w:rsidR="008D20E7" w:rsidRPr="003A6BBB" w:rsidRDefault="00D05430" w:rsidP="00D05430">
      <w:pPr>
        <w:pStyle w:val="NormalWeb"/>
        <w:spacing w:before="0" w:beforeAutospacing="0" w:after="0" w:afterAutospacing="0"/>
        <w:ind w:firstLine="1701"/>
        <w:jc w:val="both"/>
      </w:pPr>
      <w:r>
        <w:t xml:space="preserve">       </w:t>
      </w:r>
      <w:r w:rsidR="008D20E7" w:rsidRPr="003A6BBB">
        <w:t>Art. 2° Servirá de base para o crédito suplementar previsto nesta lei, superávit financeiro do ano de 202</w:t>
      </w:r>
      <w:r w:rsidR="008D20E7">
        <w:t>4</w:t>
      </w:r>
      <w:r w:rsidR="00070161">
        <w:t xml:space="preserve"> de Transferências Especiais da União</w:t>
      </w:r>
      <w:r w:rsidR="008D20E7" w:rsidRPr="003A6BBB">
        <w:t>, de igual valor.</w:t>
      </w:r>
    </w:p>
    <w:p w14:paraId="6439624D" w14:textId="77777777" w:rsidR="001C22D5" w:rsidRPr="001814D4" w:rsidRDefault="001C22D5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7D20CF" w14:textId="77777777" w:rsidR="001C22D5" w:rsidRPr="007C43EF" w:rsidRDefault="001C22D5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8024DA9" w14:textId="77777777" w:rsidR="00D05430" w:rsidRPr="00106519" w:rsidRDefault="00D05430" w:rsidP="00D05430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Art. 3.º Esta Lei entra em vigor na data de sua publicação e será regulamentada por Decreto municipal naquilo que couber.</w:t>
      </w:r>
    </w:p>
    <w:p w14:paraId="3B6A4C26" w14:textId="77777777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7F81C07" w14:textId="77777777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519">
        <w:rPr>
          <w:rFonts w:ascii="Times New Roman" w:hAnsi="Times New Roman" w:cs="Times New Roman"/>
          <w:b/>
          <w:sz w:val="24"/>
          <w:szCs w:val="24"/>
        </w:rPr>
        <w:t xml:space="preserve">        JUSTIFICATIVA:</w:t>
      </w:r>
    </w:p>
    <w:p w14:paraId="04582AAA" w14:textId="50298957" w:rsidR="00D05430" w:rsidRPr="00106519" w:rsidRDefault="00D05430" w:rsidP="00D05430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    Remete-se a esta colenda casa legislativa, projeto de lei que autoriza abertura de </w:t>
      </w:r>
      <w:r w:rsidRPr="003A6BBB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6519">
        <w:rPr>
          <w:rFonts w:ascii="Times New Roman" w:hAnsi="Times New Roman" w:cs="Times New Roman"/>
          <w:sz w:val="24"/>
          <w:szCs w:val="24"/>
        </w:rPr>
        <w:t>,</w:t>
      </w:r>
      <w:r w:rsidRPr="0010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5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valores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estes </w:t>
      </w:r>
      <w:r w:rsidRPr="00D05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recebidos de Transferências Especiais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696172" w14:textId="77777777" w:rsidR="00D05430" w:rsidRPr="00106519" w:rsidRDefault="00D05430" w:rsidP="00D05430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    Assim, uma vez apresentada esta justificativa, solicitamos a aprovação do presente projeto, na oportunidade em que nos colocamos à disposição para o que julgarem necessário.</w:t>
      </w:r>
    </w:p>
    <w:p w14:paraId="76CC3A43" w14:textId="77777777" w:rsidR="00D05430" w:rsidRPr="00106519" w:rsidRDefault="00D05430" w:rsidP="00D05430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3E4131B" w14:textId="7E341620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    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651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19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6519">
        <w:rPr>
          <w:rFonts w:ascii="Times New Roman" w:hAnsi="Times New Roman" w:cs="Times New Roman"/>
          <w:sz w:val="24"/>
          <w:szCs w:val="24"/>
        </w:rPr>
        <w:t>.</w:t>
      </w:r>
    </w:p>
    <w:p w14:paraId="2FBDA28A" w14:textId="77777777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91156A9" w14:textId="77777777" w:rsidR="00D05430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054686B" w14:textId="77777777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93652A8" w14:textId="77777777" w:rsidR="00D05430" w:rsidRPr="00106519" w:rsidRDefault="00D05430" w:rsidP="00D0543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6519">
        <w:rPr>
          <w:rFonts w:ascii="Times New Roman" w:hAnsi="Times New Roman" w:cs="Times New Roman"/>
          <w:sz w:val="24"/>
          <w:szCs w:val="24"/>
          <w:lang w:eastAsia="pt-BR"/>
        </w:rPr>
        <w:t xml:space="preserve">       Umberto Luiz </w:t>
      </w:r>
      <w:r>
        <w:rPr>
          <w:rFonts w:ascii="Times New Roman" w:hAnsi="Times New Roman" w:cs="Times New Roman"/>
          <w:sz w:val="24"/>
          <w:szCs w:val="24"/>
          <w:lang w:eastAsia="pt-BR"/>
        </w:rPr>
        <w:t>C</w:t>
      </w:r>
      <w:r w:rsidRPr="00106519">
        <w:rPr>
          <w:rFonts w:ascii="Times New Roman" w:hAnsi="Times New Roman" w:cs="Times New Roman"/>
          <w:sz w:val="24"/>
          <w:szCs w:val="24"/>
          <w:lang w:eastAsia="pt-BR"/>
        </w:rPr>
        <w:t>arnevalli</w:t>
      </w:r>
    </w:p>
    <w:p w14:paraId="7FF9584C" w14:textId="37689518" w:rsidR="0009437B" w:rsidRPr="007A6515" w:rsidRDefault="00D05430" w:rsidP="00D05430">
      <w:pPr>
        <w:pStyle w:val="NormalWeb"/>
        <w:spacing w:before="0" w:beforeAutospacing="0" w:after="0" w:afterAutospacing="0"/>
        <w:ind w:left="1416"/>
      </w:pPr>
      <w:r w:rsidRPr="00106519">
        <w:t xml:space="preserve">       </w:t>
      </w:r>
      <w:r>
        <w:t xml:space="preserve">     </w:t>
      </w:r>
      <w:r w:rsidRPr="00106519">
        <w:t>Prefeito Municipal</w:t>
      </w:r>
      <w:r w:rsidR="0009437B" w:rsidRPr="007A6515">
        <w:t xml:space="preserve">      </w:t>
      </w:r>
    </w:p>
    <w:sectPr w:rsidR="0009437B" w:rsidRPr="007A6515" w:rsidSect="00D05430">
      <w:pgSz w:w="11906" w:h="16838"/>
      <w:pgMar w:top="354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70161"/>
    <w:rsid w:val="00072695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764CD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336A1"/>
    <w:rsid w:val="00253043"/>
    <w:rsid w:val="00260172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7FA"/>
    <w:rsid w:val="00393F0C"/>
    <w:rsid w:val="00394EE0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17C8"/>
    <w:rsid w:val="004D2792"/>
    <w:rsid w:val="004E1659"/>
    <w:rsid w:val="004E3942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0F51"/>
    <w:rsid w:val="005929EC"/>
    <w:rsid w:val="005959EB"/>
    <w:rsid w:val="00596831"/>
    <w:rsid w:val="005C220C"/>
    <w:rsid w:val="005C5F5A"/>
    <w:rsid w:val="005D0D6C"/>
    <w:rsid w:val="005D2C23"/>
    <w:rsid w:val="005E173A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5DD6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20E7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1F02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4DBB"/>
    <w:rsid w:val="00AD143C"/>
    <w:rsid w:val="00AD4862"/>
    <w:rsid w:val="00AE326F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19E0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183D"/>
    <w:rsid w:val="00CC29EB"/>
    <w:rsid w:val="00CD32B6"/>
    <w:rsid w:val="00CE2783"/>
    <w:rsid w:val="00CE386A"/>
    <w:rsid w:val="00CE6F69"/>
    <w:rsid w:val="00CF2930"/>
    <w:rsid w:val="00CF628D"/>
    <w:rsid w:val="00D05430"/>
    <w:rsid w:val="00D2455D"/>
    <w:rsid w:val="00D254B7"/>
    <w:rsid w:val="00D359FD"/>
    <w:rsid w:val="00D611F7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A4280"/>
    <w:rsid w:val="00EB145E"/>
    <w:rsid w:val="00EC110F"/>
    <w:rsid w:val="00EC464F"/>
    <w:rsid w:val="00ED4E91"/>
    <w:rsid w:val="00EE54C5"/>
    <w:rsid w:val="00F021DB"/>
    <w:rsid w:val="00F16E1D"/>
    <w:rsid w:val="00F302AB"/>
    <w:rsid w:val="00F32870"/>
    <w:rsid w:val="00F4416E"/>
    <w:rsid w:val="00F45FA1"/>
    <w:rsid w:val="00F52A03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8</cp:revision>
  <cp:lastPrinted>2025-02-19T14:29:00Z</cp:lastPrinted>
  <dcterms:created xsi:type="dcterms:W3CDTF">2025-02-19T13:56:00Z</dcterms:created>
  <dcterms:modified xsi:type="dcterms:W3CDTF">2025-02-20T14:03:00Z</dcterms:modified>
</cp:coreProperties>
</file>