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59E6" w14:textId="7979D679" w:rsidR="0056272D" w:rsidRPr="0056272D" w:rsidRDefault="0056272D" w:rsidP="0056272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PROJETO DE LEI N.º 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2025. </w:t>
      </w:r>
    </w:p>
    <w:p w14:paraId="2EE63F35" w14:textId="77777777" w:rsidR="0056272D" w:rsidRPr="0056272D" w:rsidRDefault="0056272D" w:rsidP="0056272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992FE" w14:textId="77777777" w:rsidR="0056272D" w:rsidRPr="0056272D" w:rsidRDefault="0056272D" w:rsidP="0056272D">
      <w:pPr>
        <w:spacing w:after="0" w:line="240" w:lineRule="auto"/>
        <w:ind w:left="4253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D8C3DB" w14:textId="10B7DC0A" w:rsidR="0056272D" w:rsidRPr="0056272D" w:rsidRDefault="0056272D" w:rsidP="0056272D">
      <w:pPr>
        <w:spacing w:after="0" w:line="240" w:lineRule="auto"/>
        <w:ind w:left="4253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Autoriza o Poder Executivo Municipal a abrir crédito suplementar no orçamento vigente, por superávit financeiro do ano de 2024 e dá outras providências.</w:t>
      </w:r>
    </w:p>
    <w:p w14:paraId="0C072624" w14:textId="77777777" w:rsidR="00DD1928" w:rsidRPr="0056272D" w:rsidRDefault="00DD1928" w:rsidP="0056272D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D334D" w14:textId="414FEB03" w:rsidR="00957F0D" w:rsidRPr="0056272D" w:rsidRDefault="003D07BD" w:rsidP="0056272D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1º Fica </w:t>
      </w:r>
      <w:r w:rsidR="00F6033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autorizado ao Poder Executivo Municipal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33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33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abrir 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crédito </w:t>
      </w:r>
      <w:r w:rsidR="008D1293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suplementar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orçamento vigente, </w:t>
      </w:r>
      <w:r w:rsidR="00F6033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="008D1293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0C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superávit financeiro do ano de 20</w:t>
      </w:r>
      <w:r w:rsidR="0090707D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3BFE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70925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valor de </w:t>
      </w:r>
      <w:r w:rsidR="005205AE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 w:rsidR="00672F26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311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123BFE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175.088,00</w:t>
      </w:r>
      <w:r w:rsidR="00642126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311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23BFE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cento e setenta e cinco mil e oitenta e oito reais</w:t>
      </w:r>
      <w:r w:rsidR="003F5311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232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dando a seguinte redação</w:t>
      </w:r>
      <w:r w:rsidR="00DD192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F416B1" w14:textId="77777777" w:rsidR="001F5AA4" w:rsidRPr="0056272D" w:rsidRDefault="001F5AA4" w:rsidP="00562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9 - Secretaria Municipal de Saúde</w:t>
      </w:r>
    </w:p>
    <w:p w14:paraId="6AD0008C" w14:textId="77777777" w:rsidR="001F5AA4" w:rsidRPr="0056272D" w:rsidRDefault="001F5AA4" w:rsidP="00562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9 - Verbas Vinculadas - União</w:t>
      </w:r>
    </w:p>
    <w:p w14:paraId="36674A5F" w14:textId="4964F1B7" w:rsidR="001F5AA4" w:rsidRPr="0056272D" w:rsidRDefault="001F5AA4" w:rsidP="00562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10.301.0296.2314.0000 - Manutenção - Custeio das Ações e Serviços Públicos de Saúde</w:t>
      </w:r>
    </w:p>
    <w:p w14:paraId="792E7A69" w14:textId="2D6DEC13" w:rsidR="001F5AA4" w:rsidRPr="0056272D" w:rsidRDefault="001F5AA4" w:rsidP="00562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3.3.1.90.11.00.00.00.00 </w:t>
      </w:r>
      <w:r w:rsidR="00123BFE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–</w:t>
      </w:r>
      <w:r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Vencimentos</w:t>
      </w:r>
      <w:r w:rsidR="00123BFE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</w:t>
      </w:r>
      <w:r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Vantagens Fixas - Pessoal Civil (</w:t>
      </w:r>
      <w:r w:rsidR="00123BFE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="00BA48A4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881</w:t>
      </w:r>
      <w:r w:rsidR="00123BFE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...</w:t>
      </w:r>
      <w:r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R$</w:t>
      </w:r>
      <w:r w:rsidR="002203CA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F1C11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175.088,00</w:t>
      </w:r>
    </w:p>
    <w:p w14:paraId="10A71EFD" w14:textId="77777777" w:rsidR="00087B3E" w:rsidRPr="0056272D" w:rsidRDefault="006E1537" w:rsidP="0056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Recurso </w:t>
      </w:r>
      <w:r w:rsidR="00E87417" w:rsidRPr="00562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4500 CUSTEIO</w:t>
      </w:r>
      <w:r w:rsidRPr="00562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Atenção Básica</w:t>
      </w:r>
      <w:r w:rsidR="00543D97" w:rsidRPr="00562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(604 -</w:t>
      </w:r>
      <w:r w:rsidR="00543D97" w:rsidRPr="005627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Transferências provenientes do Governo Federal destinadas ao vencimento dos agentes comunitários de saúde e dos agentes de combate às endemias)</w:t>
      </w:r>
    </w:p>
    <w:p w14:paraId="7FD0EE89" w14:textId="1FA497A2" w:rsidR="003F5311" w:rsidRPr="0056272D" w:rsidRDefault="00DD1928" w:rsidP="0056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Total:.....................................</w:t>
      </w:r>
      <w:r w:rsidR="00A2090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  <w:r w:rsidR="006E403C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23144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3F5311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9316A9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3044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.......</w:t>
      </w:r>
      <w:r w:rsidR="00A2090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7B3E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3A689D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3D9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3A689D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2018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14C9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 w:rsidR="003F5311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72D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43D97"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75.088,00</w:t>
      </w:r>
    </w:p>
    <w:p w14:paraId="546B68A4" w14:textId="58B973E4" w:rsidR="003F5311" w:rsidRPr="0056272D" w:rsidRDefault="00114C97" w:rsidP="00562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43D97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cento e setenta e cinco mil e oitenta e oito reais</w:t>
      </w:r>
      <w:r w:rsidR="003F5311" w:rsidRP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562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736211F3" w14:textId="77777777" w:rsidR="00087B3E" w:rsidRPr="0056272D" w:rsidRDefault="00087B3E" w:rsidP="0056272D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</w:p>
    <w:p w14:paraId="2AA65873" w14:textId="6B9A370E" w:rsidR="00CE2783" w:rsidRDefault="0056272D" w:rsidP="0056272D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C7232" w:rsidRPr="0056272D">
        <w:rPr>
          <w:color w:val="000000" w:themeColor="text1"/>
        </w:rPr>
        <w:t xml:space="preserve">Art. 2° Servirá de base para o crédito </w:t>
      </w:r>
      <w:r w:rsidR="001E08EC" w:rsidRPr="0056272D">
        <w:rPr>
          <w:color w:val="000000" w:themeColor="text1"/>
        </w:rPr>
        <w:t>suplementar</w:t>
      </w:r>
      <w:r w:rsidR="007C7232" w:rsidRPr="0056272D">
        <w:rPr>
          <w:color w:val="000000" w:themeColor="text1"/>
        </w:rPr>
        <w:t xml:space="preserve"> previsto nesta lei, </w:t>
      </w:r>
      <w:r w:rsidR="00A5420C" w:rsidRPr="0056272D">
        <w:rPr>
          <w:color w:val="000000" w:themeColor="text1"/>
        </w:rPr>
        <w:t>superávit financeiro do ano de 20</w:t>
      </w:r>
      <w:r w:rsidR="00852628" w:rsidRPr="0056272D">
        <w:rPr>
          <w:color w:val="000000" w:themeColor="text1"/>
        </w:rPr>
        <w:t>2</w:t>
      </w:r>
      <w:r w:rsidR="00543D97" w:rsidRPr="0056272D">
        <w:rPr>
          <w:color w:val="000000" w:themeColor="text1"/>
        </w:rPr>
        <w:t>4</w:t>
      </w:r>
      <w:r w:rsidR="004F1C11" w:rsidRPr="0056272D">
        <w:rPr>
          <w:color w:val="000000" w:themeColor="text1"/>
        </w:rPr>
        <w:t xml:space="preserve">, </w:t>
      </w:r>
      <w:r w:rsidR="00543D97" w:rsidRPr="0056272D">
        <w:rPr>
          <w:color w:val="000000" w:themeColor="text1"/>
        </w:rPr>
        <w:t xml:space="preserve">valor recebido através da Portaria </w:t>
      </w:r>
      <w:r w:rsidR="004F1C11" w:rsidRPr="0056272D">
        <w:rPr>
          <w:color w:val="000000" w:themeColor="text1"/>
        </w:rPr>
        <w:t>-</w:t>
      </w:r>
      <w:r w:rsidR="00543D97" w:rsidRPr="0056272D">
        <w:rPr>
          <w:color w:val="000000" w:themeColor="text1"/>
        </w:rPr>
        <w:t xml:space="preserve"> Repasse Federal para as ACS (14º Salário)</w:t>
      </w:r>
      <w:r w:rsidR="00770925" w:rsidRPr="0056272D">
        <w:rPr>
          <w:color w:val="000000" w:themeColor="text1"/>
        </w:rPr>
        <w:t xml:space="preserve">, </w:t>
      </w:r>
      <w:r w:rsidR="001E08EC" w:rsidRPr="0056272D">
        <w:rPr>
          <w:color w:val="000000" w:themeColor="text1"/>
        </w:rPr>
        <w:t>de igual valor.</w:t>
      </w:r>
    </w:p>
    <w:p w14:paraId="2A60A57D" w14:textId="77777777" w:rsidR="0056272D" w:rsidRPr="0056272D" w:rsidRDefault="0056272D" w:rsidP="0056272D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</w:p>
    <w:p w14:paraId="12090E34" w14:textId="77777777" w:rsidR="0056272D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0072A3BB" w14:textId="77777777" w:rsidR="0056272D" w:rsidRPr="0056272D" w:rsidRDefault="0056272D" w:rsidP="005627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</w:p>
    <w:p w14:paraId="48FFF14F" w14:textId="55C6C4BA" w:rsidR="0056272D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BF0CDB4" w14:textId="11E5F105" w:rsidR="0056272D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>Remete-se a esta colenda casa legislativa, projeto de lei que autoriza abertura de abrir crédito suplementar no orçamento vigente, por superávit financeiro do ano de 2024,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este valor recebido da União, é destinado para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562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pagamento do 14º salário dos Agentes Comunitários de Saúde.</w:t>
      </w:r>
    </w:p>
    <w:p w14:paraId="31E9D678" w14:textId="5F19CD96" w:rsidR="0056272D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01B16065" w14:textId="77777777" w:rsidR="009B2785" w:rsidRPr="0056272D" w:rsidRDefault="009B2785" w:rsidP="0056272D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C15D871" w14:textId="77777777" w:rsidR="009B2785" w:rsidRPr="0056272D" w:rsidRDefault="009B2785" w:rsidP="0056272D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CBDFADC" w14:textId="42E7152C" w:rsidR="00DD1928" w:rsidRPr="0056272D" w:rsidRDefault="0056272D" w:rsidP="0056272D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DD1928" w:rsidRPr="0056272D">
        <w:rPr>
          <w:color w:val="000000" w:themeColor="text1"/>
        </w:rPr>
        <w:t xml:space="preserve">GABINETE DO PREFEITO MUNICIPAL DE NOVA PRATA, em </w:t>
      </w:r>
      <w:r w:rsidR="0068264C" w:rsidRPr="0056272D">
        <w:rPr>
          <w:color w:val="000000" w:themeColor="text1"/>
        </w:rPr>
        <w:t>0</w:t>
      </w:r>
      <w:r w:rsidRPr="0056272D">
        <w:rPr>
          <w:color w:val="000000" w:themeColor="text1"/>
        </w:rPr>
        <w:t>5</w:t>
      </w:r>
      <w:r w:rsidR="00DD1928" w:rsidRPr="0056272D">
        <w:rPr>
          <w:color w:val="000000" w:themeColor="text1"/>
        </w:rPr>
        <w:t xml:space="preserve"> de </w:t>
      </w:r>
      <w:r w:rsidR="00543D97" w:rsidRPr="0056272D">
        <w:rPr>
          <w:color w:val="000000" w:themeColor="text1"/>
        </w:rPr>
        <w:t>fevereiro</w:t>
      </w:r>
      <w:r w:rsidR="00A20907" w:rsidRPr="0056272D">
        <w:rPr>
          <w:color w:val="000000" w:themeColor="text1"/>
        </w:rPr>
        <w:t xml:space="preserve"> </w:t>
      </w:r>
      <w:r w:rsidR="00DD1928" w:rsidRPr="0056272D">
        <w:rPr>
          <w:color w:val="000000" w:themeColor="text1"/>
        </w:rPr>
        <w:t>de 20</w:t>
      </w:r>
      <w:r w:rsidR="00405C36" w:rsidRPr="0056272D">
        <w:rPr>
          <w:color w:val="000000" w:themeColor="text1"/>
        </w:rPr>
        <w:t>2</w:t>
      </w:r>
      <w:r w:rsidR="004F1C11" w:rsidRPr="0056272D">
        <w:rPr>
          <w:color w:val="000000" w:themeColor="text1"/>
        </w:rPr>
        <w:t>5</w:t>
      </w:r>
      <w:r w:rsidR="00DD1928" w:rsidRPr="0056272D">
        <w:rPr>
          <w:color w:val="000000" w:themeColor="text1"/>
        </w:rPr>
        <w:t>.</w:t>
      </w:r>
    </w:p>
    <w:p w14:paraId="7F4D9F56" w14:textId="60C318C4" w:rsidR="00DD1928" w:rsidRPr="0056272D" w:rsidRDefault="00DD1928" w:rsidP="0056272D">
      <w:pPr>
        <w:pStyle w:val="NormalWeb"/>
        <w:spacing w:before="0" w:beforeAutospacing="0" w:after="0" w:afterAutospacing="0"/>
        <w:ind w:firstLine="1418"/>
        <w:rPr>
          <w:color w:val="000000" w:themeColor="text1"/>
        </w:rPr>
      </w:pPr>
    </w:p>
    <w:p w14:paraId="0DCD8BD0" w14:textId="77777777" w:rsidR="0056272D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32F31" w14:textId="77777777" w:rsidR="0056272D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964C9" w14:textId="36240244" w:rsidR="0056272D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 Umberto Luiz Carnevalli</w:t>
      </w:r>
    </w:p>
    <w:p w14:paraId="346238DE" w14:textId="5225D3B8" w:rsidR="00F4416E" w:rsidRPr="0056272D" w:rsidRDefault="0056272D" w:rsidP="005627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2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 Prefeito Municipal</w:t>
      </w:r>
    </w:p>
    <w:sectPr w:rsidR="00F4416E" w:rsidRPr="0056272D" w:rsidSect="0056272D">
      <w:pgSz w:w="11906" w:h="16838"/>
      <w:pgMar w:top="2977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43D66"/>
    <w:rsid w:val="0006770D"/>
    <w:rsid w:val="00082C74"/>
    <w:rsid w:val="00087B3E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3BFE"/>
    <w:rsid w:val="00125803"/>
    <w:rsid w:val="00137399"/>
    <w:rsid w:val="00137FD4"/>
    <w:rsid w:val="00150E67"/>
    <w:rsid w:val="00152A05"/>
    <w:rsid w:val="001741AF"/>
    <w:rsid w:val="00180A35"/>
    <w:rsid w:val="00184D47"/>
    <w:rsid w:val="001A177D"/>
    <w:rsid w:val="001A6D9A"/>
    <w:rsid w:val="001B253E"/>
    <w:rsid w:val="001B3B16"/>
    <w:rsid w:val="001C5472"/>
    <w:rsid w:val="001C60B0"/>
    <w:rsid w:val="001D17D0"/>
    <w:rsid w:val="001D2E10"/>
    <w:rsid w:val="001E08EC"/>
    <w:rsid w:val="001E4827"/>
    <w:rsid w:val="001F269D"/>
    <w:rsid w:val="001F5AA4"/>
    <w:rsid w:val="001F7602"/>
    <w:rsid w:val="002167B0"/>
    <w:rsid w:val="002203CA"/>
    <w:rsid w:val="00221370"/>
    <w:rsid w:val="0023049C"/>
    <w:rsid w:val="00231447"/>
    <w:rsid w:val="00253043"/>
    <w:rsid w:val="002A4396"/>
    <w:rsid w:val="002A5903"/>
    <w:rsid w:val="002A65EF"/>
    <w:rsid w:val="002C04C3"/>
    <w:rsid w:val="002D24A6"/>
    <w:rsid w:val="002F715E"/>
    <w:rsid w:val="0030230A"/>
    <w:rsid w:val="00307798"/>
    <w:rsid w:val="00315BCB"/>
    <w:rsid w:val="003220D6"/>
    <w:rsid w:val="00330FBF"/>
    <w:rsid w:val="00375006"/>
    <w:rsid w:val="0038404A"/>
    <w:rsid w:val="003A2107"/>
    <w:rsid w:val="003A689D"/>
    <w:rsid w:val="003C2D86"/>
    <w:rsid w:val="003D07BD"/>
    <w:rsid w:val="003F5311"/>
    <w:rsid w:val="00405C36"/>
    <w:rsid w:val="0044518F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4F1C11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60820"/>
    <w:rsid w:val="0056272D"/>
    <w:rsid w:val="005820DB"/>
    <w:rsid w:val="00583EE7"/>
    <w:rsid w:val="005929EC"/>
    <w:rsid w:val="005959EB"/>
    <w:rsid w:val="005B2FC0"/>
    <w:rsid w:val="005B5A93"/>
    <w:rsid w:val="005C5F5A"/>
    <w:rsid w:val="005D0D6C"/>
    <w:rsid w:val="005D2C23"/>
    <w:rsid w:val="005F6CA0"/>
    <w:rsid w:val="006005DF"/>
    <w:rsid w:val="00602018"/>
    <w:rsid w:val="00612243"/>
    <w:rsid w:val="006143BF"/>
    <w:rsid w:val="00620F93"/>
    <w:rsid w:val="00624489"/>
    <w:rsid w:val="00627C40"/>
    <w:rsid w:val="00642126"/>
    <w:rsid w:val="006511F2"/>
    <w:rsid w:val="0065593B"/>
    <w:rsid w:val="0065666A"/>
    <w:rsid w:val="00661ED5"/>
    <w:rsid w:val="00672F26"/>
    <w:rsid w:val="006813FA"/>
    <w:rsid w:val="0068264C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DE6"/>
    <w:rsid w:val="007400EA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7232"/>
    <w:rsid w:val="007D1D28"/>
    <w:rsid w:val="007F6239"/>
    <w:rsid w:val="00815324"/>
    <w:rsid w:val="00841C5D"/>
    <w:rsid w:val="00847F6D"/>
    <w:rsid w:val="00852628"/>
    <w:rsid w:val="008610FB"/>
    <w:rsid w:val="00870B15"/>
    <w:rsid w:val="0088639C"/>
    <w:rsid w:val="00892C9D"/>
    <w:rsid w:val="008A2D60"/>
    <w:rsid w:val="008A688F"/>
    <w:rsid w:val="008C07DE"/>
    <w:rsid w:val="008D1293"/>
    <w:rsid w:val="008D4E81"/>
    <w:rsid w:val="008D60EA"/>
    <w:rsid w:val="008E148F"/>
    <w:rsid w:val="008E3C3D"/>
    <w:rsid w:val="008E68A2"/>
    <w:rsid w:val="008E736D"/>
    <w:rsid w:val="00901F4E"/>
    <w:rsid w:val="00906468"/>
    <w:rsid w:val="0090707D"/>
    <w:rsid w:val="009179A4"/>
    <w:rsid w:val="009234C8"/>
    <w:rsid w:val="00927E79"/>
    <w:rsid w:val="00927EBB"/>
    <w:rsid w:val="00930B0A"/>
    <w:rsid w:val="009316A9"/>
    <w:rsid w:val="00932AA8"/>
    <w:rsid w:val="00957C3F"/>
    <w:rsid w:val="00957F0D"/>
    <w:rsid w:val="00965622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3B9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3762"/>
    <w:rsid w:val="00B37D36"/>
    <w:rsid w:val="00B51FE5"/>
    <w:rsid w:val="00B7269B"/>
    <w:rsid w:val="00B750FB"/>
    <w:rsid w:val="00B77BE7"/>
    <w:rsid w:val="00BA48A4"/>
    <w:rsid w:val="00BC1B30"/>
    <w:rsid w:val="00BC2271"/>
    <w:rsid w:val="00BE2E87"/>
    <w:rsid w:val="00BF33F8"/>
    <w:rsid w:val="00BF4526"/>
    <w:rsid w:val="00C00131"/>
    <w:rsid w:val="00C03861"/>
    <w:rsid w:val="00C04920"/>
    <w:rsid w:val="00C202AF"/>
    <w:rsid w:val="00C80E28"/>
    <w:rsid w:val="00C972D3"/>
    <w:rsid w:val="00CB190B"/>
    <w:rsid w:val="00CC0101"/>
    <w:rsid w:val="00CC29EB"/>
    <w:rsid w:val="00CC79EF"/>
    <w:rsid w:val="00CE2783"/>
    <w:rsid w:val="00CE6F69"/>
    <w:rsid w:val="00CF2930"/>
    <w:rsid w:val="00CF628D"/>
    <w:rsid w:val="00D359FD"/>
    <w:rsid w:val="00D66F24"/>
    <w:rsid w:val="00D861E7"/>
    <w:rsid w:val="00D86AA4"/>
    <w:rsid w:val="00D92BAD"/>
    <w:rsid w:val="00DA2B59"/>
    <w:rsid w:val="00DB3808"/>
    <w:rsid w:val="00DD1928"/>
    <w:rsid w:val="00DD7FB5"/>
    <w:rsid w:val="00DE45DE"/>
    <w:rsid w:val="00DE6A7B"/>
    <w:rsid w:val="00DF24A7"/>
    <w:rsid w:val="00DF506F"/>
    <w:rsid w:val="00DF6BB0"/>
    <w:rsid w:val="00E06F8A"/>
    <w:rsid w:val="00E3560D"/>
    <w:rsid w:val="00E41AE1"/>
    <w:rsid w:val="00E84991"/>
    <w:rsid w:val="00E87417"/>
    <w:rsid w:val="00EB145E"/>
    <w:rsid w:val="00EC110F"/>
    <w:rsid w:val="00EC464F"/>
    <w:rsid w:val="00ED721B"/>
    <w:rsid w:val="00EE54C5"/>
    <w:rsid w:val="00F021DB"/>
    <w:rsid w:val="00F302AB"/>
    <w:rsid w:val="00F32870"/>
    <w:rsid w:val="00F33591"/>
    <w:rsid w:val="00F3640B"/>
    <w:rsid w:val="00F4416E"/>
    <w:rsid w:val="00F45FA1"/>
    <w:rsid w:val="00F56B43"/>
    <w:rsid w:val="00F60337"/>
    <w:rsid w:val="00F8195E"/>
    <w:rsid w:val="00F83414"/>
    <w:rsid w:val="00F971FE"/>
    <w:rsid w:val="00FA0B6F"/>
    <w:rsid w:val="00FC2AE5"/>
    <w:rsid w:val="00FD1240"/>
    <w:rsid w:val="00FF29EB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8</cp:revision>
  <cp:lastPrinted>2025-02-05T19:58:00Z</cp:lastPrinted>
  <dcterms:created xsi:type="dcterms:W3CDTF">2025-02-03T14:03:00Z</dcterms:created>
  <dcterms:modified xsi:type="dcterms:W3CDTF">2025-02-05T20:01:00Z</dcterms:modified>
</cp:coreProperties>
</file>