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766B" w14:textId="77777777" w:rsidR="0083544E" w:rsidRPr="001B6EEC" w:rsidRDefault="0083544E" w:rsidP="009E06B6">
      <w:pPr>
        <w:pStyle w:val="NormalWeb"/>
        <w:spacing w:before="0" w:beforeAutospacing="0" w:after="0" w:afterAutospacing="0"/>
        <w:ind w:firstLine="1276"/>
        <w:jc w:val="both"/>
      </w:pPr>
    </w:p>
    <w:p w14:paraId="6C34C534" w14:textId="53D488DE" w:rsidR="0083544E" w:rsidRPr="001B6EEC" w:rsidRDefault="00951D07" w:rsidP="009E06B6">
      <w:pPr>
        <w:pStyle w:val="NormalWeb"/>
        <w:spacing w:before="0" w:beforeAutospacing="0" w:after="0" w:afterAutospacing="0"/>
        <w:jc w:val="both"/>
      </w:pPr>
      <w:r w:rsidRPr="001B6EEC">
        <w:t>PROJETO DE LEI Nº 1</w:t>
      </w:r>
      <w:r w:rsidR="001B6EEC" w:rsidRPr="001B6EEC">
        <w:t>62</w:t>
      </w:r>
      <w:r w:rsidRPr="001B6EEC">
        <w:t xml:space="preserve">/2024, DE </w:t>
      </w:r>
      <w:r w:rsidR="001B6EEC" w:rsidRPr="001B6EEC">
        <w:t>31</w:t>
      </w:r>
      <w:r w:rsidRPr="001B6EEC">
        <w:t xml:space="preserve"> DE OUTUBRO DE 2024.</w:t>
      </w:r>
    </w:p>
    <w:p w14:paraId="3F7E5B7E" w14:textId="77777777" w:rsidR="0083544E" w:rsidRPr="001B6EEC" w:rsidRDefault="0083544E" w:rsidP="009E06B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D6A7388" w14:textId="77777777" w:rsidR="00951D07" w:rsidRPr="001B6EEC" w:rsidRDefault="00951D07" w:rsidP="009E06B6">
      <w:pPr>
        <w:tabs>
          <w:tab w:val="left" w:pos="5475"/>
          <w:tab w:val="left" w:pos="9214"/>
        </w:tabs>
        <w:spacing w:after="0" w:line="240" w:lineRule="auto"/>
        <w:ind w:left="4820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Hlk174083633"/>
    </w:p>
    <w:p w14:paraId="2920D06E" w14:textId="73879133" w:rsidR="00951D07" w:rsidRPr="001B6EEC" w:rsidRDefault="00951D07" w:rsidP="009E06B6">
      <w:pPr>
        <w:tabs>
          <w:tab w:val="left" w:pos="5245"/>
          <w:tab w:val="left" w:pos="5475"/>
          <w:tab w:val="left" w:pos="9214"/>
        </w:tabs>
        <w:spacing w:after="0" w:line="240" w:lineRule="auto"/>
        <w:ind w:left="5387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B6EEC">
        <w:rPr>
          <w:rFonts w:ascii="Times New Roman" w:hAnsi="Times New Roman" w:cs="Times New Roman"/>
          <w:sz w:val="24"/>
          <w:szCs w:val="24"/>
        </w:rPr>
        <w:t xml:space="preserve">utoriza o Poder Executivo Municipal a abrir crédito suplementar no orçamento vigente, </w:t>
      </w:r>
      <w:r w:rsidR="001B6EEC" w:rsidRPr="001B6EEC">
        <w:rPr>
          <w:rFonts w:ascii="Times New Roman" w:hAnsi="Times New Roman" w:cs="Times New Roman"/>
          <w:sz w:val="24"/>
          <w:szCs w:val="24"/>
        </w:rPr>
        <w:t>por redução orçamentária</w:t>
      </w:r>
      <w:r w:rsidR="001B6EEC" w:rsidRPr="001B6EEC">
        <w:rPr>
          <w:rFonts w:ascii="Times New Roman" w:hAnsi="Times New Roman" w:cs="Times New Roman"/>
          <w:sz w:val="24"/>
          <w:szCs w:val="24"/>
        </w:rPr>
        <w:t xml:space="preserve"> </w:t>
      </w:r>
      <w:r w:rsidRPr="001B6EEC">
        <w:rPr>
          <w:rFonts w:ascii="Times New Roman" w:hAnsi="Times New Roman" w:cs="Times New Roman"/>
          <w:sz w:val="24"/>
          <w:szCs w:val="24"/>
        </w:rPr>
        <w:t>e dá outras providencias.</w:t>
      </w:r>
      <w:bookmarkEnd w:id="0"/>
    </w:p>
    <w:p w14:paraId="6D88D77F" w14:textId="77777777" w:rsidR="0083544E" w:rsidRPr="001B6EEC" w:rsidRDefault="0083544E" w:rsidP="009E06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46E05" w14:textId="77777777" w:rsidR="001B6EEC" w:rsidRPr="001B6EEC" w:rsidRDefault="001B6EEC" w:rsidP="009E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EEC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redução orçamentária, no valor de R$ 440.000,00 (quatrocentos e quarenta mil reais) dando a seguinte redação:</w:t>
      </w:r>
    </w:p>
    <w:p w14:paraId="199B46A8" w14:textId="77777777" w:rsidR="001B6EEC" w:rsidRPr="001B6EEC" w:rsidRDefault="001B6EEC" w:rsidP="009E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FEC8D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6742C525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2 - MDE - Ensino Fundamental</w:t>
      </w:r>
    </w:p>
    <w:p w14:paraId="07921A2D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12.361.0410.2092.0000 - Manutenção Transporte Escolar - Ensino Fundamental</w:t>
      </w:r>
    </w:p>
    <w:p w14:paraId="0B02DBE2" w14:textId="5F4EFDF0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3.3.3.90.39.00.00.00.00 - Outros Serviços de Terceiros - PJ (4269)</w:t>
      </w:r>
      <w:r w:rsidR="002721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R$ 280.000,00</w:t>
      </w:r>
    </w:p>
    <w:p w14:paraId="07BA3509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20 MDE (</w:t>
      </w:r>
      <w:r w:rsidRPr="001B6E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500 - Recursos não Vinculados de Impostos)</w:t>
      </w:r>
    </w:p>
    <w:p w14:paraId="0D915C23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C88513B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34A105D9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5 - Educação Geral</w:t>
      </w:r>
    </w:p>
    <w:p w14:paraId="206A1F44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12.306.0380.2304.0000 - Manutenção Merenda Escolar Infantil Contrapartida</w:t>
      </w:r>
    </w:p>
    <w:p w14:paraId="223E277B" w14:textId="77E9B185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3.3.3.90.30.00.00.00.00 - Material de Consumo (4280) ........</w:t>
      </w:r>
      <w:r w:rsidR="00272156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</w:t>
      </w: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......R$ 90.000,00</w:t>
      </w:r>
    </w:p>
    <w:p w14:paraId="457D60DE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01- LIVRE (</w:t>
      </w:r>
      <w:r w:rsidRPr="001B6E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500 - Recursos não Vinculados de Impostos)</w:t>
      </w:r>
    </w:p>
    <w:p w14:paraId="75F9ED8D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B3050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6 - Secretaria Municipal de Educação</w:t>
      </w:r>
    </w:p>
    <w:p w14:paraId="7E192ABA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5 - Educação Geral</w:t>
      </w:r>
    </w:p>
    <w:p w14:paraId="26890E38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12.306.0380.2082.0000 - Manutenção Merenda aos Educandos - Ensino Fundamental</w:t>
      </w:r>
    </w:p>
    <w:p w14:paraId="72F33C81" w14:textId="164A8C1E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3.3.3.90.30.00.00.00.00 - Material de Consumo (3315) ....</w:t>
      </w:r>
      <w:r w:rsidR="00272156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</w:t>
      </w: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......R$ 70.000,00</w:t>
      </w:r>
    </w:p>
    <w:p w14:paraId="7865099C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01- LIVRE (</w:t>
      </w:r>
      <w:r w:rsidRPr="001B6E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500 - Recursos não Vinculados de Impostos)</w:t>
      </w:r>
    </w:p>
    <w:p w14:paraId="572EA37A" w14:textId="2D225EA5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Total:.................................................................</w:t>
      </w:r>
      <w:r w:rsidR="00272156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</w:t>
      </w: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.........................R$ 440.000,00</w:t>
      </w:r>
    </w:p>
    <w:p w14:paraId="33425843" w14:textId="68DCFDA5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(quatrocentos e quarenta mil reais)</w:t>
      </w:r>
      <w:r w:rsidRPr="001B6E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D58DA86" w14:textId="77777777" w:rsidR="001B6EEC" w:rsidRPr="001B6EEC" w:rsidRDefault="001B6EEC" w:rsidP="009E06B6">
      <w:pPr>
        <w:pStyle w:val="SemEspaamen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90CB52" w14:textId="57FB9615" w:rsidR="001B6EEC" w:rsidRPr="001B6EEC" w:rsidRDefault="001B6EEC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EEC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redução orçamentária, de igual valor.</w:t>
      </w:r>
      <w:r w:rsidRPr="001B6E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F4337" w14:textId="77777777" w:rsidR="001B6EEC" w:rsidRPr="001B6EEC" w:rsidRDefault="001B6EEC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A25545" w14:textId="77777777" w:rsidR="001B6EEC" w:rsidRPr="001B6EEC" w:rsidRDefault="001B6EEC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EEC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4EAE230E" w14:textId="77777777" w:rsidR="001B6EEC" w:rsidRPr="001B6EEC" w:rsidRDefault="001B6EEC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EEC">
        <w:rPr>
          <w:rFonts w:ascii="Times New Roman" w:hAnsi="Times New Roman" w:cs="Times New Roman"/>
          <w:sz w:val="24"/>
          <w:szCs w:val="24"/>
        </w:rPr>
        <w:t>1 - Secretaria Municipal de Obras e Saneamento</w:t>
      </w:r>
    </w:p>
    <w:p w14:paraId="0983A954" w14:textId="77777777" w:rsidR="001B6EEC" w:rsidRPr="001B6EEC" w:rsidRDefault="001B6EEC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EEC">
        <w:rPr>
          <w:rFonts w:ascii="Times New Roman" w:hAnsi="Times New Roman" w:cs="Times New Roman"/>
          <w:sz w:val="24"/>
          <w:szCs w:val="24"/>
        </w:rPr>
        <w:t>26.782.0560.2152.0000 - Manutenção/Conservação/Sinalização Estradas Municipais</w:t>
      </w:r>
    </w:p>
    <w:p w14:paraId="1B03BBCF" w14:textId="41DB1D4B" w:rsidR="001B6EEC" w:rsidRPr="001B6EEC" w:rsidRDefault="001B6EEC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EEC">
        <w:rPr>
          <w:rFonts w:ascii="Times New Roman" w:hAnsi="Times New Roman" w:cs="Times New Roman"/>
          <w:sz w:val="24"/>
          <w:szCs w:val="24"/>
        </w:rPr>
        <w:t>3.3.3.90.30.00.00.00.00 - Material de Consumo (334) 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7215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6EEC">
        <w:rPr>
          <w:rFonts w:ascii="Times New Roman" w:hAnsi="Times New Roman" w:cs="Times New Roman"/>
          <w:sz w:val="24"/>
          <w:szCs w:val="24"/>
        </w:rPr>
        <w:t>.........R$ 160.000,00</w:t>
      </w:r>
    </w:p>
    <w:p w14:paraId="7948A1D4" w14:textId="27F59AFF" w:rsidR="001B6EEC" w:rsidRPr="001B6EEC" w:rsidRDefault="001B6EEC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EEC">
        <w:rPr>
          <w:rFonts w:ascii="Times New Roman" w:hAnsi="Times New Roman" w:cs="Times New Roman"/>
          <w:sz w:val="24"/>
          <w:szCs w:val="24"/>
        </w:rPr>
        <w:t>3.4.4.90.51.00.00.00.00 - Obras e Instalações (336) 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6EEC">
        <w:rPr>
          <w:rFonts w:ascii="Times New Roman" w:hAnsi="Times New Roman" w:cs="Times New Roman"/>
          <w:sz w:val="24"/>
          <w:szCs w:val="24"/>
        </w:rPr>
        <w:t>.......</w:t>
      </w:r>
      <w:r w:rsidR="00272156">
        <w:rPr>
          <w:rFonts w:ascii="Times New Roman" w:hAnsi="Times New Roman" w:cs="Times New Roman"/>
          <w:sz w:val="24"/>
          <w:szCs w:val="24"/>
        </w:rPr>
        <w:t>.......</w:t>
      </w:r>
      <w:r w:rsidRPr="001B6E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6EEC">
        <w:rPr>
          <w:rFonts w:ascii="Times New Roman" w:hAnsi="Times New Roman" w:cs="Times New Roman"/>
          <w:sz w:val="24"/>
          <w:szCs w:val="24"/>
        </w:rPr>
        <w:t>.........R$ 280.000,00</w:t>
      </w:r>
    </w:p>
    <w:p w14:paraId="7275339B" w14:textId="77777777" w:rsidR="001B6EEC" w:rsidRPr="001B6EEC" w:rsidRDefault="001B6EEC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EEC">
        <w:rPr>
          <w:rFonts w:ascii="Times New Roman" w:hAnsi="Times New Roman" w:cs="Times New Roman"/>
          <w:b/>
          <w:sz w:val="24"/>
          <w:szCs w:val="24"/>
        </w:rPr>
        <w:t>Recurso 01- LIVRE (</w:t>
      </w:r>
      <w:r w:rsidRPr="001B6EEC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1549A93D" w14:textId="045983A0" w:rsidR="001B6EEC" w:rsidRPr="001B6EEC" w:rsidRDefault="001B6EEC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EEC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</w:t>
      </w:r>
      <w:r w:rsidR="00272156">
        <w:rPr>
          <w:rFonts w:ascii="Times New Roman" w:hAnsi="Times New Roman" w:cs="Times New Roman"/>
          <w:sz w:val="24"/>
          <w:szCs w:val="24"/>
        </w:rPr>
        <w:t>........</w:t>
      </w:r>
      <w:r w:rsidRPr="001B6EEC">
        <w:rPr>
          <w:rFonts w:ascii="Times New Roman" w:hAnsi="Times New Roman" w:cs="Times New Roman"/>
          <w:sz w:val="24"/>
          <w:szCs w:val="24"/>
        </w:rPr>
        <w:t>................R$ 440.000,00</w:t>
      </w:r>
    </w:p>
    <w:p w14:paraId="2694DDB8" w14:textId="1954D500" w:rsidR="009E06B6" w:rsidRPr="001B6EEC" w:rsidRDefault="001B6EEC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EEC">
        <w:rPr>
          <w:rFonts w:ascii="Times New Roman" w:hAnsi="Times New Roman" w:cs="Times New Roman"/>
          <w:sz w:val="24"/>
          <w:szCs w:val="24"/>
        </w:rPr>
        <w:t>(quatrocentos e quarenta mil reais)</w:t>
      </w:r>
      <w:r w:rsidR="009E06B6">
        <w:rPr>
          <w:rFonts w:ascii="Times New Roman" w:hAnsi="Times New Roman" w:cs="Times New Roman"/>
          <w:sz w:val="24"/>
          <w:szCs w:val="24"/>
        </w:rPr>
        <w:t>.</w:t>
      </w:r>
    </w:p>
    <w:p w14:paraId="7A43AAB1" w14:textId="77777777" w:rsidR="00951D07" w:rsidRPr="001B6EEC" w:rsidRDefault="00951D07" w:rsidP="009E0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9ED5813" w14:textId="2C19F11D" w:rsidR="00951D07" w:rsidRPr="001B6EEC" w:rsidRDefault="00951D07" w:rsidP="009E06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1C003167" w14:textId="77777777" w:rsidR="00951D07" w:rsidRPr="001B6EEC" w:rsidRDefault="00951D07" w:rsidP="009E06B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F3A5C0C" w14:textId="77777777" w:rsidR="00951D07" w:rsidRPr="001B6EEC" w:rsidRDefault="00951D07" w:rsidP="009E06B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5C3C190" w14:textId="77777777" w:rsidR="00951D07" w:rsidRPr="001B6EEC" w:rsidRDefault="00951D07" w:rsidP="009E06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31E57CC4" w14:textId="77777777" w:rsidR="00951D07" w:rsidRPr="001B6EEC" w:rsidRDefault="00951D07" w:rsidP="009E06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A01818A" w14:textId="3ACF5B5E" w:rsidR="001B6EEC" w:rsidRPr="001B6EEC" w:rsidRDefault="00951D07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E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Remete-se a esta colenda casa legislativa, Projeto de Lei que autoriza abertura de crédito suplementar no orçamento vigente, </w:t>
      </w:r>
      <w:r w:rsidR="001B6EEC" w:rsidRPr="001B6EEC">
        <w:rPr>
          <w:rFonts w:ascii="Times New Roman" w:hAnsi="Times New Roman" w:cs="Times New Roman"/>
          <w:sz w:val="24"/>
          <w:szCs w:val="24"/>
        </w:rPr>
        <w:t>por redução orçamentária</w:t>
      </w:r>
      <w:r w:rsidRPr="001B6E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B6EEC" w:rsidRPr="001B6E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valor de </w:t>
      </w:r>
      <w:r w:rsidR="001B6EEC" w:rsidRPr="001B6EEC">
        <w:rPr>
          <w:rFonts w:ascii="Times New Roman" w:hAnsi="Times New Roman" w:cs="Times New Roman"/>
          <w:color w:val="000000"/>
          <w:sz w:val="24"/>
          <w:szCs w:val="24"/>
        </w:rPr>
        <w:t xml:space="preserve">R$ 280.000,00 - pagamento de transporte escolar - os valores vinculados </w:t>
      </w:r>
      <w:r w:rsidR="001B6EEC" w:rsidRPr="001B6EEC">
        <w:rPr>
          <w:rFonts w:ascii="Times New Roman" w:hAnsi="Times New Roman" w:cs="Times New Roman"/>
          <w:color w:val="000000"/>
          <w:sz w:val="24"/>
          <w:szCs w:val="24"/>
        </w:rPr>
        <w:t>(Estado</w:t>
      </w:r>
      <w:r w:rsidR="001B6EEC" w:rsidRPr="001B6EEC">
        <w:rPr>
          <w:rFonts w:ascii="Times New Roman" w:hAnsi="Times New Roman" w:cs="Times New Roman"/>
          <w:color w:val="000000"/>
          <w:sz w:val="24"/>
          <w:szCs w:val="24"/>
        </w:rPr>
        <w:t xml:space="preserve"> e União) não foram suficientes, devido ao aumento de rotas e alunos.</w:t>
      </w:r>
      <w:r w:rsidR="001B6EEC" w:rsidRPr="001B6EE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B6EEC" w:rsidRPr="001B6E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R$ 160.000,00 - pagamento de merenda escolar (recurso livre) - necessária a suplementação devido a reajustes nos preços dos alimentos e troca de cardápio.</w:t>
      </w:r>
    </w:p>
    <w:p w14:paraId="5B142E7C" w14:textId="56D369C4" w:rsidR="00951D07" w:rsidRPr="001B6EEC" w:rsidRDefault="00951D07" w:rsidP="009E06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B6E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14:paraId="4A266752" w14:textId="77777777" w:rsidR="0083544E" w:rsidRDefault="0083544E" w:rsidP="009E06B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7780E8D" w14:textId="77777777" w:rsidR="001B6EEC" w:rsidRPr="001B6EEC" w:rsidRDefault="001B6EEC" w:rsidP="009E06B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B48758A" w14:textId="74BCA776" w:rsidR="0083544E" w:rsidRPr="001B6EEC" w:rsidRDefault="00951D07" w:rsidP="009E06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B6EEC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1B6EEC" w:rsidRPr="001B6EEC">
        <w:rPr>
          <w:rFonts w:ascii="Times New Roman" w:hAnsi="Times New Roman" w:cs="Times New Roman"/>
          <w:sz w:val="24"/>
          <w:szCs w:val="24"/>
        </w:rPr>
        <w:t>31</w:t>
      </w:r>
      <w:r w:rsidRPr="001B6EEC">
        <w:rPr>
          <w:rFonts w:ascii="Times New Roman" w:hAnsi="Times New Roman" w:cs="Times New Roman"/>
          <w:sz w:val="24"/>
          <w:szCs w:val="24"/>
        </w:rPr>
        <w:t xml:space="preserve"> de outubro de 2024.</w:t>
      </w:r>
      <w:r w:rsidRPr="001B6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6C8AD238" w14:textId="77777777" w:rsidR="00951D07" w:rsidRPr="001B6EEC" w:rsidRDefault="00951D07" w:rsidP="009E06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EEE0EE3" w14:textId="77777777" w:rsidR="00951D07" w:rsidRPr="001B6EEC" w:rsidRDefault="00951D07" w:rsidP="009E06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B53FF58" w14:textId="77777777" w:rsidR="00951D07" w:rsidRPr="001B6EEC" w:rsidRDefault="00951D07" w:rsidP="009E06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51EC95C" w14:textId="77777777" w:rsidR="00951D07" w:rsidRPr="001B6EEC" w:rsidRDefault="00951D07" w:rsidP="009E0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172A8D" w14:textId="77777777" w:rsidR="00951D07" w:rsidRPr="001B6EEC" w:rsidRDefault="00951D07" w:rsidP="009E06B6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1" w:name="_Hlk174085543"/>
      <w:r w:rsidRPr="001B6EEC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45D1F68A" w14:textId="6FB2AF7D" w:rsidR="0083544E" w:rsidRPr="001B6EEC" w:rsidRDefault="00951D07" w:rsidP="009E06B6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EEC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  <w:r w:rsidRPr="001B6EE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sectPr w:rsidR="0083544E" w:rsidRPr="001B6EEC" w:rsidSect="00272156">
      <w:pgSz w:w="11906" w:h="16838"/>
      <w:pgMar w:top="3119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C9290" w14:textId="77777777" w:rsidR="0083544E" w:rsidRDefault="00951D07">
      <w:pPr>
        <w:spacing w:after="0" w:line="240" w:lineRule="auto"/>
      </w:pPr>
      <w:r>
        <w:separator/>
      </w:r>
    </w:p>
  </w:endnote>
  <w:endnote w:type="continuationSeparator" w:id="0">
    <w:p w14:paraId="6B038EB3" w14:textId="77777777" w:rsidR="0083544E" w:rsidRDefault="0095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AAC46" w14:textId="77777777" w:rsidR="0083544E" w:rsidRDefault="00951D07">
      <w:pPr>
        <w:spacing w:after="0" w:line="240" w:lineRule="auto"/>
      </w:pPr>
      <w:r>
        <w:separator/>
      </w:r>
    </w:p>
  </w:footnote>
  <w:footnote w:type="continuationSeparator" w:id="0">
    <w:p w14:paraId="377ADC36" w14:textId="77777777" w:rsidR="0083544E" w:rsidRDefault="0095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4E"/>
    <w:rsid w:val="000867D9"/>
    <w:rsid w:val="001B6EEC"/>
    <w:rsid w:val="00272156"/>
    <w:rsid w:val="002D64E2"/>
    <w:rsid w:val="0083544E"/>
    <w:rsid w:val="00951D07"/>
    <w:rsid w:val="009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164A"/>
  <w15:docId w15:val="{CB6307AD-61E3-4D9C-87F9-BF62530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2</cp:revision>
  <cp:lastPrinted>2024-10-31T17:16:00Z</cp:lastPrinted>
  <dcterms:created xsi:type="dcterms:W3CDTF">2024-10-31T17:17:00Z</dcterms:created>
  <dcterms:modified xsi:type="dcterms:W3CDTF">2024-10-31T17:17:00Z</dcterms:modified>
</cp:coreProperties>
</file>