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5D54" w14:textId="37BAC91C" w:rsidR="00DF2F77" w:rsidRPr="00DF2F77" w:rsidRDefault="00A71152" w:rsidP="00DF2F7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</w:t>
      </w:r>
      <w:r w:rsidR="00DF2F77" w:rsidRPr="00DF2F77">
        <w:rPr>
          <w:rFonts w:asciiTheme="minorHAnsi" w:hAnsiTheme="minorHAnsi" w:cstheme="minorHAnsi"/>
          <w:b/>
          <w:sz w:val="28"/>
          <w:szCs w:val="28"/>
        </w:rPr>
        <w:t>PEDIDO DE INDICAÇÃO Nº</w:t>
      </w:r>
      <w:r w:rsidR="00DF2F77">
        <w:rPr>
          <w:rFonts w:asciiTheme="minorHAnsi" w:hAnsiTheme="minorHAnsi" w:cstheme="minorHAnsi"/>
          <w:b/>
          <w:sz w:val="28"/>
          <w:szCs w:val="28"/>
        </w:rPr>
        <w:t xml:space="preserve"> 42/2024</w:t>
      </w:r>
    </w:p>
    <w:p w14:paraId="1BFC2D98" w14:textId="77777777" w:rsidR="00DF2F77" w:rsidRPr="00DF2F77" w:rsidRDefault="00DF2F77" w:rsidP="00DF2F77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46DDE09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2F77">
        <w:rPr>
          <w:rFonts w:asciiTheme="minorHAnsi" w:hAnsiTheme="minorHAnsi" w:cstheme="minorHAnsi"/>
          <w:sz w:val="28"/>
          <w:szCs w:val="28"/>
        </w:rPr>
        <w:t>CLAUDIO DILDA, vereador com assento nesta Câmara Municipal de Vereadores, tendo por suporte legal o Inciso II do Art. 40 da Lei Orgânica do Município de Nova Prata, Rio Grande do Sul, assim como do Inciso VIII do Art. 72 do Regimento Interno, dirige-se a este Poder Legislativa para encaminhar ao Executivo</w:t>
      </w:r>
      <w:r w:rsidRPr="00DF2F7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F2F77">
        <w:rPr>
          <w:rFonts w:asciiTheme="minorHAnsi" w:hAnsiTheme="minorHAnsi" w:cstheme="minorHAnsi"/>
          <w:sz w:val="28"/>
          <w:szCs w:val="28"/>
        </w:rPr>
        <w:t xml:space="preserve">o </w:t>
      </w:r>
      <w:r w:rsidRPr="00DF2F77">
        <w:rPr>
          <w:rFonts w:asciiTheme="minorHAnsi" w:hAnsiTheme="minorHAnsi" w:cstheme="minorHAnsi"/>
          <w:b/>
          <w:sz w:val="28"/>
          <w:szCs w:val="28"/>
          <w:u w:val="single"/>
        </w:rPr>
        <w:t>PEDIDO DE INDICAÇÃO</w:t>
      </w:r>
      <w:r w:rsidRPr="00DF2F77">
        <w:rPr>
          <w:rFonts w:asciiTheme="minorHAnsi" w:hAnsiTheme="minorHAnsi" w:cstheme="minorHAnsi"/>
          <w:sz w:val="28"/>
          <w:szCs w:val="28"/>
        </w:rPr>
        <w:t xml:space="preserve"> nos termos que seguem: </w:t>
      </w:r>
    </w:p>
    <w:p w14:paraId="75EBD37C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731D428A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2F77">
        <w:rPr>
          <w:rFonts w:asciiTheme="minorHAnsi" w:hAnsiTheme="minorHAnsi" w:cstheme="minorHAnsi"/>
          <w:sz w:val="28"/>
          <w:szCs w:val="28"/>
        </w:rPr>
        <w:t xml:space="preserve">Que seja criado, implantado e implementado Programa de adoção de canteiros, rótulas, espaços públicos e praças por entidades ou pessoas físicas com o objetivo de promover e manter ajardinamento e outras formas de embelezamento atendendo princípios urbanísticos definidos pelo órgão competente do Executivo, a começar pelo canteiro central da Av. Cônego Peres, convidando para possíveis parceiros o Centro Clínico, a Sociedade Grêmio Pratense, as entidades CIC, CDL e </w:t>
      </w:r>
      <w:proofErr w:type="spellStart"/>
      <w:r w:rsidRPr="00DF2F77">
        <w:rPr>
          <w:rFonts w:asciiTheme="minorHAnsi" w:hAnsiTheme="minorHAnsi" w:cstheme="minorHAnsi"/>
          <w:sz w:val="28"/>
          <w:szCs w:val="28"/>
        </w:rPr>
        <w:t>Sindilojas</w:t>
      </w:r>
      <w:proofErr w:type="spellEnd"/>
      <w:r w:rsidRPr="00DF2F77">
        <w:rPr>
          <w:rFonts w:asciiTheme="minorHAnsi" w:hAnsiTheme="minorHAnsi" w:cstheme="minorHAnsi"/>
          <w:sz w:val="28"/>
          <w:szCs w:val="28"/>
        </w:rPr>
        <w:t xml:space="preserve"> e a Câmara Municipal de Vereadores.</w:t>
      </w:r>
    </w:p>
    <w:p w14:paraId="448EAA22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3021B9E3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2F77">
        <w:rPr>
          <w:rFonts w:asciiTheme="minorHAnsi" w:hAnsiTheme="minorHAnsi" w:cstheme="minorHAnsi"/>
          <w:sz w:val="28"/>
          <w:szCs w:val="28"/>
        </w:rPr>
        <w:t>Solicito apoio aos colegas vereadores.</w:t>
      </w:r>
    </w:p>
    <w:p w14:paraId="18E503A6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3C61FCB4" w14:textId="77777777" w:rsidR="00D667A8" w:rsidRDefault="00D667A8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24C9A40A" w14:textId="287F72C0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2F77">
        <w:rPr>
          <w:rFonts w:asciiTheme="minorHAnsi" w:hAnsiTheme="minorHAnsi" w:cstheme="minorHAnsi"/>
          <w:sz w:val="28"/>
          <w:szCs w:val="28"/>
        </w:rPr>
        <w:t>Nova Prata, 25 de outubro de 2024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6A6D7F7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29B811BF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58D9F43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75237CC4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6D766A94" w14:textId="77777777" w:rsidR="00DF2F77" w:rsidRPr="00DF2F77" w:rsidRDefault="00DF2F77" w:rsidP="00DF2F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F2F77">
        <w:rPr>
          <w:rFonts w:asciiTheme="minorHAnsi" w:hAnsiTheme="minorHAnsi" w:cstheme="minorHAnsi"/>
          <w:sz w:val="28"/>
          <w:szCs w:val="28"/>
        </w:rPr>
        <w:t xml:space="preserve">Claudio </w:t>
      </w:r>
      <w:proofErr w:type="spellStart"/>
      <w:r w:rsidRPr="00DF2F77">
        <w:rPr>
          <w:rFonts w:asciiTheme="minorHAnsi" w:hAnsiTheme="minorHAnsi" w:cstheme="minorHAnsi"/>
          <w:sz w:val="28"/>
          <w:szCs w:val="28"/>
        </w:rPr>
        <w:t>Dilda</w:t>
      </w:r>
      <w:proofErr w:type="spellEnd"/>
      <w:r w:rsidRPr="00DF2F77">
        <w:rPr>
          <w:rFonts w:asciiTheme="minorHAnsi" w:hAnsiTheme="minorHAnsi" w:cstheme="minorHAnsi"/>
          <w:sz w:val="28"/>
          <w:szCs w:val="28"/>
        </w:rPr>
        <w:t>, vereador</w:t>
      </w:r>
    </w:p>
    <w:p w14:paraId="72E3A7DF" w14:textId="77777777" w:rsidR="00DF2F77" w:rsidRPr="00DF2F77" w:rsidRDefault="00DF2F77" w:rsidP="00DF2F77">
      <w:pPr>
        <w:rPr>
          <w:rFonts w:asciiTheme="minorHAnsi" w:hAnsiTheme="minorHAnsi" w:cstheme="minorHAnsi"/>
          <w:sz w:val="28"/>
          <w:szCs w:val="28"/>
        </w:rPr>
      </w:pPr>
    </w:p>
    <w:p w14:paraId="212AB18B" w14:textId="77777777" w:rsidR="009354CC" w:rsidRPr="00DF2F77" w:rsidRDefault="009354CC">
      <w:pPr>
        <w:rPr>
          <w:rFonts w:asciiTheme="minorHAnsi" w:hAnsiTheme="minorHAnsi" w:cstheme="minorHAnsi"/>
          <w:sz w:val="28"/>
          <w:szCs w:val="28"/>
        </w:rPr>
      </w:pPr>
    </w:p>
    <w:sectPr w:rsidR="009354CC" w:rsidRPr="00DF2F77" w:rsidSect="00DF2F77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69"/>
    <w:rsid w:val="0003171F"/>
    <w:rsid w:val="001E27EF"/>
    <w:rsid w:val="00611114"/>
    <w:rsid w:val="009354CC"/>
    <w:rsid w:val="00A71152"/>
    <w:rsid w:val="00AC3069"/>
    <w:rsid w:val="00D667A8"/>
    <w:rsid w:val="00DF2F77"/>
    <w:rsid w:val="00D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2B5D"/>
  <w15:chartTrackingRefBased/>
  <w15:docId w15:val="{85D9D64A-8165-4C1B-96D5-CED3E34E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F77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2024-10-30T14:26:00Z</dcterms:created>
  <dcterms:modified xsi:type="dcterms:W3CDTF">2024-10-30T14:26:00Z</dcterms:modified>
</cp:coreProperties>
</file>