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DB5E" w14:textId="77777777" w:rsidR="00AA58EB" w:rsidRDefault="00AA58EB" w:rsidP="00AA58EB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Forte"/>
          <w:rFonts w:asciiTheme="minorHAnsi" w:hAnsiTheme="minorHAnsi" w:cstheme="minorHAnsi"/>
          <w:sz w:val="28"/>
          <w:szCs w:val="28"/>
        </w:rPr>
        <w:t>PEDIDO DE INFORMAÇÃO Nº 20/2024</w:t>
      </w:r>
    </w:p>
    <w:p w14:paraId="2954917F" w14:textId="77777777" w:rsidR="00AA58EB" w:rsidRDefault="00AA58EB" w:rsidP="00AA58E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2C5E81CA" w14:textId="77777777" w:rsidR="00AA58EB" w:rsidRDefault="00AA58EB" w:rsidP="00AA58EB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Senhor Presidente e Senhores Vereadores.</w:t>
      </w:r>
    </w:p>
    <w:p w14:paraId="40A5F541" w14:textId="77777777" w:rsidR="00AA58EB" w:rsidRDefault="00AA58EB" w:rsidP="00AA58E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39BE9468" w14:textId="77777777" w:rsidR="00AA58EB" w:rsidRDefault="00AA58EB" w:rsidP="00AA58EB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Vereadora Roseli Vanda Pires Albuquerque, Bancada do PSD,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5F5032CB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Solicita informações sobre a localizaçã</w:t>
      </w:r>
      <w:r w:rsidR="00766E2B">
        <w:rPr>
          <w:rFonts w:asciiTheme="minorHAnsi" w:hAnsiTheme="minorHAnsi" w:cstheme="minorHAnsi"/>
          <w:sz w:val="28"/>
          <w:szCs w:val="28"/>
        </w:rPr>
        <w:t>o dos tubos que estavam na Rua Luiz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Clivatti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no Loteamento </w:t>
      </w:r>
      <w:proofErr w:type="spellStart"/>
      <w:r>
        <w:rPr>
          <w:rFonts w:asciiTheme="minorHAnsi" w:hAnsiTheme="minorHAnsi" w:cstheme="minorHAnsi"/>
          <w:sz w:val="28"/>
          <w:szCs w:val="28"/>
        </w:rPr>
        <w:t>Clivatti</w:t>
      </w:r>
      <w:proofErr w:type="spellEnd"/>
      <w:r>
        <w:rPr>
          <w:rFonts w:asciiTheme="minorHAnsi" w:hAnsiTheme="minorHAnsi" w:cstheme="minorHAnsi"/>
          <w:sz w:val="28"/>
          <w:szCs w:val="28"/>
        </w:rPr>
        <w:t>, que seriam usados para fazer o encanamento da Rua.</w:t>
      </w:r>
    </w:p>
    <w:p w14:paraId="22B98DDC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383EAEB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 com o apoio dos colegas e agradece.</w:t>
      </w:r>
    </w:p>
    <w:p w14:paraId="36D8037A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80A2B73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931A33B" w14:textId="77777777" w:rsidR="00AA58EB" w:rsidRDefault="00AA58EB" w:rsidP="00AA58EB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Nova Prata, 12 de setembro de 2024.</w:t>
      </w:r>
    </w:p>
    <w:p w14:paraId="60500112" w14:textId="77777777" w:rsidR="00AA58EB" w:rsidRDefault="00AA58EB" w:rsidP="00AA58EB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78460C4B" w14:textId="77777777" w:rsidR="00AA58EB" w:rsidRDefault="00AA58EB" w:rsidP="00AA58EB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</w:p>
    <w:p w14:paraId="325283A5" w14:textId="77777777" w:rsidR="00AA58EB" w:rsidRDefault="00AA58EB" w:rsidP="00AA58EB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22912816" w14:textId="77777777" w:rsidR="00080581" w:rsidRPr="00892CC0" w:rsidRDefault="00AA58EB" w:rsidP="00892CC0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Verª Roseli Albuquerque - PSD</w:t>
      </w:r>
    </w:p>
    <w:sectPr w:rsidR="00080581" w:rsidRPr="00892CC0" w:rsidSect="00AA58EB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B7"/>
    <w:rsid w:val="000054EF"/>
    <w:rsid w:val="00080581"/>
    <w:rsid w:val="003B294F"/>
    <w:rsid w:val="00501F6E"/>
    <w:rsid w:val="00766E2B"/>
    <w:rsid w:val="00892CC0"/>
    <w:rsid w:val="00AA58EB"/>
    <w:rsid w:val="00CB2650"/>
    <w:rsid w:val="00D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E7D7"/>
  <w15:chartTrackingRefBased/>
  <w15:docId w15:val="{86551202-EC87-4D8B-AEDB-717F674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EB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A58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AA5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8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2024-09-12T14:03:00Z</cp:lastPrinted>
  <dcterms:created xsi:type="dcterms:W3CDTF">2024-09-13T18:22:00Z</dcterms:created>
  <dcterms:modified xsi:type="dcterms:W3CDTF">2024-09-13T18:22:00Z</dcterms:modified>
</cp:coreProperties>
</file>