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Pr="00667A2E" w:rsidRDefault="00DD1928" w:rsidP="005E0E0D">
      <w:pPr>
        <w:pStyle w:val="NormalWeb"/>
        <w:spacing w:before="0" w:beforeAutospacing="0" w:after="0" w:afterAutospacing="0"/>
        <w:ind w:firstLine="1276"/>
        <w:jc w:val="both"/>
      </w:pPr>
    </w:p>
    <w:p w14:paraId="6D15101E" w14:textId="77777777" w:rsidR="00F32F77" w:rsidRPr="00667A2E" w:rsidRDefault="00F32F77" w:rsidP="005E0E0D">
      <w:pPr>
        <w:pStyle w:val="NormalWeb"/>
        <w:spacing w:before="0" w:beforeAutospacing="0" w:after="0" w:afterAutospacing="0"/>
        <w:ind w:firstLine="1276"/>
        <w:jc w:val="both"/>
      </w:pPr>
    </w:p>
    <w:p w14:paraId="57435F13" w14:textId="437F52C1" w:rsidR="005E0E0D" w:rsidRPr="00667A2E" w:rsidRDefault="005E0E0D" w:rsidP="005E0E0D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A2E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9F4E73" w:rsidRPr="00667A2E">
        <w:rPr>
          <w:rFonts w:ascii="Times New Roman" w:hAnsi="Times New Roman" w:cs="Times New Roman"/>
          <w:bCs/>
          <w:sz w:val="24"/>
          <w:szCs w:val="24"/>
        </w:rPr>
        <w:t>1</w:t>
      </w:r>
      <w:r w:rsidR="00667A2E" w:rsidRPr="00667A2E">
        <w:rPr>
          <w:rFonts w:ascii="Times New Roman" w:hAnsi="Times New Roman" w:cs="Times New Roman"/>
          <w:bCs/>
          <w:sz w:val="24"/>
          <w:szCs w:val="24"/>
        </w:rPr>
        <w:t>16</w:t>
      </w:r>
      <w:r w:rsidRPr="00667A2E">
        <w:rPr>
          <w:rFonts w:ascii="Times New Roman" w:hAnsi="Times New Roman" w:cs="Times New Roman"/>
          <w:bCs/>
          <w:sz w:val="24"/>
          <w:szCs w:val="24"/>
        </w:rPr>
        <w:t xml:space="preserve">/2024, DE </w:t>
      </w:r>
      <w:r w:rsidR="00667A2E" w:rsidRPr="00667A2E">
        <w:rPr>
          <w:rFonts w:ascii="Times New Roman" w:hAnsi="Times New Roman" w:cs="Times New Roman"/>
          <w:bCs/>
          <w:sz w:val="24"/>
          <w:szCs w:val="24"/>
        </w:rPr>
        <w:t>25</w:t>
      </w:r>
      <w:r w:rsidRPr="00667A2E">
        <w:rPr>
          <w:rFonts w:ascii="Times New Roman" w:hAnsi="Times New Roman" w:cs="Times New Roman"/>
          <w:bCs/>
          <w:sz w:val="24"/>
          <w:szCs w:val="24"/>
        </w:rPr>
        <w:t xml:space="preserve"> DE JULHO DE 2024.</w:t>
      </w:r>
    </w:p>
    <w:p w14:paraId="0E0C655C" w14:textId="77777777" w:rsidR="00F32F77" w:rsidRPr="00667A2E" w:rsidRDefault="00F32F77" w:rsidP="0005249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F57794" w14:textId="447241B1" w:rsidR="005E0E0D" w:rsidRPr="00667A2E" w:rsidRDefault="005E0E0D" w:rsidP="0005249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A2E">
        <w:rPr>
          <w:rFonts w:ascii="Times New Roman" w:hAnsi="Times New Roman" w:cs="Times New Roman"/>
          <w:bCs/>
          <w:sz w:val="24"/>
          <w:szCs w:val="24"/>
        </w:rPr>
        <w:t xml:space="preserve">Autoriza o Poder Executivo Municipal a abrir crédito especial no orçamento vigente, por </w:t>
      </w:r>
      <w:r w:rsidR="00667A2E" w:rsidRPr="00667A2E">
        <w:rPr>
          <w:rFonts w:ascii="Times New Roman" w:hAnsi="Times New Roman" w:cs="Times New Roman"/>
          <w:bCs/>
          <w:sz w:val="24"/>
          <w:szCs w:val="24"/>
        </w:rPr>
        <w:t>Auxílio/Convênio recebido da União</w:t>
      </w:r>
      <w:r w:rsidR="00667A2E" w:rsidRPr="00667A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A2E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14:paraId="45DE7955" w14:textId="77777777" w:rsidR="009F4E73" w:rsidRPr="00667A2E" w:rsidRDefault="009F4E73" w:rsidP="009F4E73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072624" w14:textId="77777777" w:rsidR="00DD1928" w:rsidRPr="00667A2E" w:rsidRDefault="00DD1928" w:rsidP="005E0E0D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69BEE08" w14:textId="77777777" w:rsidR="00667A2E" w:rsidRPr="00667A2E" w:rsidRDefault="00667A2E" w:rsidP="00667A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7A2E">
        <w:rPr>
          <w:rFonts w:ascii="Times New Roman" w:hAnsi="Times New Roman" w:cs="Times New Roman"/>
          <w:sz w:val="24"/>
          <w:szCs w:val="24"/>
        </w:rPr>
        <w:t>Art. 1º Fica autorizado ao Poder Executivo Municipal a abrir crédito especial no orçamento vigente, por Auxílio/Convênio recebido da União, no valor de R$ 250.000,00 (duzentos e cinquenta mil reais) dando a seguinte redação:</w:t>
      </w:r>
    </w:p>
    <w:p w14:paraId="57F12ED7" w14:textId="77777777" w:rsidR="00667A2E" w:rsidRPr="00667A2E" w:rsidRDefault="00667A2E" w:rsidP="0066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7DC6A" w14:textId="77777777" w:rsidR="00667A2E" w:rsidRPr="00667A2E" w:rsidRDefault="00667A2E" w:rsidP="00667A2E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67A2E">
        <w:rPr>
          <w:rFonts w:eastAsiaTheme="minorHAnsi"/>
          <w:lang w:eastAsia="en-US"/>
        </w:rPr>
        <w:t>9 - Secretaria Municipal de Saúde</w:t>
      </w:r>
    </w:p>
    <w:p w14:paraId="336FA008" w14:textId="77777777" w:rsidR="00667A2E" w:rsidRPr="00667A2E" w:rsidRDefault="00667A2E" w:rsidP="00667A2E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67A2E">
        <w:rPr>
          <w:rFonts w:eastAsiaTheme="minorHAnsi"/>
          <w:lang w:eastAsia="en-US"/>
        </w:rPr>
        <w:t>9 - Verbas Vinculadas - União</w:t>
      </w:r>
    </w:p>
    <w:p w14:paraId="5C5B1E5C" w14:textId="77777777" w:rsidR="00667A2E" w:rsidRPr="00667A2E" w:rsidRDefault="00667A2E" w:rsidP="00667A2E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67A2E">
        <w:rPr>
          <w:rFonts w:eastAsiaTheme="minorHAnsi"/>
          <w:lang w:eastAsia="en-US"/>
        </w:rPr>
        <w:t>10.301.0296.2314.0000 - Manutenção - Custeio das Ações e Serviços Públicos de Saúde</w:t>
      </w:r>
    </w:p>
    <w:p w14:paraId="2EA885E4" w14:textId="44B0AA0A" w:rsidR="00667A2E" w:rsidRPr="00667A2E" w:rsidRDefault="00667A2E" w:rsidP="00667A2E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67A2E">
        <w:rPr>
          <w:rFonts w:eastAsiaTheme="minorHAnsi"/>
          <w:lang w:eastAsia="en-US"/>
        </w:rPr>
        <w:t>3.3.3.50.43.00.00.00.00 – Subvenções Sociais (4877) ..............................</w:t>
      </w:r>
      <w:r w:rsidRPr="00667A2E">
        <w:rPr>
          <w:rFonts w:eastAsiaTheme="minorHAnsi"/>
          <w:lang w:eastAsia="en-US"/>
        </w:rPr>
        <w:t>..</w:t>
      </w:r>
      <w:r w:rsidRPr="00667A2E">
        <w:rPr>
          <w:rFonts w:eastAsiaTheme="minorHAnsi"/>
          <w:lang w:eastAsia="en-US"/>
        </w:rPr>
        <w:t>..........R$ 250.000,00</w:t>
      </w:r>
    </w:p>
    <w:p w14:paraId="122546D6" w14:textId="77777777" w:rsidR="00667A2E" w:rsidRPr="00667A2E" w:rsidRDefault="00667A2E" w:rsidP="00667A2E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67A2E">
        <w:rPr>
          <w:rFonts w:eastAsiaTheme="minorHAnsi"/>
          <w:lang w:eastAsia="en-US"/>
        </w:rPr>
        <w:t>Recurso 4500 CUSTEIO – Atenção Básica (600 - Transferências Fundo a Fundo de Recursos do SUS provenientes do Governo Federal - Bloco de Manutenção das Ações e Serviços Públicos de Saúde)</w:t>
      </w:r>
    </w:p>
    <w:p w14:paraId="3B1B2C66" w14:textId="3DDC1D85" w:rsidR="00667A2E" w:rsidRPr="00667A2E" w:rsidRDefault="00667A2E" w:rsidP="00667A2E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67A2E">
        <w:rPr>
          <w:rFonts w:eastAsiaTheme="minorHAnsi"/>
          <w:lang w:eastAsia="en-US"/>
        </w:rPr>
        <w:t>Total:.........................................</w:t>
      </w:r>
      <w:r>
        <w:rPr>
          <w:rFonts w:eastAsiaTheme="minorHAnsi"/>
          <w:lang w:eastAsia="en-US"/>
        </w:rPr>
        <w:t>..</w:t>
      </w:r>
      <w:r w:rsidRPr="00667A2E">
        <w:rPr>
          <w:rFonts w:eastAsiaTheme="minorHAnsi"/>
          <w:lang w:eastAsia="en-US"/>
        </w:rPr>
        <w:t>..........................................</w:t>
      </w:r>
      <w:r w:rsidRPr="00667A2E">
        <w:rPr>
          <w:rFonts w:eastAsiaTheme="minorHAnsi"/>
          <w:lang w:eastAsia="en-US"/>
        </w:rPr>
        <w:t>...................</w:t>
      </w:r>
      <w:r w:rsidRPr="00667A2E">
        <w:rPr>
          <w:rFonts w:eastAsiaTheme="minorHAnsi"/>
          <w:lang w:eastAsia="en-US"/>
        </w:rPr>
        <w:t>..............R$ 250.000,00</w:t>
      </w:r>
    </w:p>
    <w:p w14:paraId="74900D01" w14:textId="210C860A" w:rsidR="00485515" w:rsidRPr="00667A2E" w:rsidRDefault="00667A2E" w:rsidP="00667A2E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67A2E">
        <w:rPr>
          <w:rFonts w:eastAsiaTheme="minorHAnsi"/>
          <w:lang w:eastAsia="en-US"/>
        </w:rPr>
        <w:t>(duzentos e cinquenta mil reais)</w:t>
      </w:r>
      <w:r w:rsidRPr="00667A2E">
        <w:rPr>
          <w:rFonts w:eastAsiaTheme="minorHAnsi"/>
          <w:lang w:eastAsia="en-US"/>
        </w:rPr>
        <w:t>.</w:t>
      </w:r>
    </w:p>
    <w:p w14:paraId="6544F233" w14:textId="77777777" w:rsidR="00667A2E" w:rsidRPr="00667A2E" w:rsidRDefault="00667A2E" w:rsidP="00667A2E">
      <w:pPr>
        <w:pStyle w:val="NormalWeb"/>
        <w:spacing w:before="0" w:beforeAutospacing="0" w:after="0" w:afterAutospacing="0"/>
        <w:jc w:val="both"/>
      </w:pPr>
    </w:p>
    <w:p w14:paraId="1ED85441" w14:textId="77777777" w:rsidR="00667A2E" w:rsidRPr="00667A2E" w:rsidRDefault="00667A2E" w:rsidP="00667A2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A2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2° Servirá de base para o crédito especial previsto nesta lei, valor recebido da União, através de Emenda nº 50410004 da Comissão da Saúde, de igual valor.</w:t>
      </w:r>
    </w:p>
    <w:p w14:paraId="7E68C791" w14:textId="77777777" w:rsidR="005E0E0D" w:rsidRPr="00667A2E" w:rsidRDefault="005E0E0D" w:rsidP="00667A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7A2E">
        <w:rPr>
          <w:rFonts w:ascii="Times New Roman" w:hAnsi="Times New Roman" w:cs="Times New Roman"/>
          <w:sz w:val="24"/>
          <w:szCs w:val="24"/>
        </w:rPr>
        <w:t>Art. 3.º Esta Lei entra em vigor na data de sua publicação e será regulamentada por Decreto municipal naquilo que couber.</w:t>
      </w:r>
    </w:p>
    <w:p w14:paraId="5C06053B" w14:textId="77777777" w:rsidR="005E0E0D" w:rsidRPr="00667A2E" w:rsidRDefault="005E0E0D" w:rsidP="005E0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203C8E" w14:textId="7FDACD14" w:rsidR="009F4E73" w:rsidRDefault="005E0E0D" w:rsidP="0093308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7A2E">
        <w:rPr>
          <w:rFonts w:ascii="Times New Roman" w:hAnsi="Times New Roman" w:cs="Times New Roman"/>
          <w:sz w:val="24"/>
          <w:szCs w:val="24"/>
        </w:rPr>
        <w:t>JUSTIFICATIVA:</w:t>
      </w:r>
    </w:p>
    <w:p w14:paraId="2E1D6EA7" w14:textId="77777777" w:rsidR="0093308E" w:rsidRPr="0093308E" w:rsidRDefault="0093308E" w:rsidP="0093308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45A983" w14:textId="03D5B6E6" w:rsidR="00667A2E" w:rsidRPr="00667A2E" w:rsidRDefault="005E0E0D" w:rsidP="00667A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7A2E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fica autorizado ao Poder Executivo Municipal a abrir crédito especial no orçamento vigente, </w:t>
      </w:r>
      <w:r w:rsidR="00667A2E" w:rsidRPr="00667A2E">
        <w:rPr>
          <w:rFonts w:ascii="Times New Roman" w:hAnsi="Times New Roman" w:cs="Times New Roman"/>
          <w:sz w:val="24"/>
          <w:szCs w:val="24"/>
        </w:rPr>
        <w:t>por Auxílio/Convênio</w:t>
      </w:r>
      <w:r w:rsidRPr="00667A2E">
        <w:rPr>
          <w:rFonts w:ascii="Times New Roman" w:hAnsi="Times New Roman" w:cs="Times New Roman"/>
          <w:sz w:val="24"/>
          <w:szCs w:val="24"/>
        </w:rPr>
        <w:t xml:space="preserve">, </w:t>
      </w:r>
      <w:r w:rsidR="00667A2E" w:rsidRPr="00667A2E">
        <w:rPr>
          <w:rFonts w:ascii="Times New Roman" w:hAnsi="Times New Roman" w:cs="Times New Roman"/>
          <w:sz w:val="24"/>
          <w:szCs w:val="24"/>
        </w:rPr>
        <w:t>o</w:t>
      </w:r>
      <w:r w:rsidR="00667A2E" w:rsidRPr="00667A2E">
        <w:rPr>
          <w:rFonts w:ascii="Times New Roman" w:hAnsi="Times New Roman" w:cs="Times New Roman"/>
          <w:sz w:val="24"/>
          <w:szCs w:val="24"/>
        </w:rPr>
        <w:t xml:space="preserve"> valor</w:t>
      </w:r>
      <w:r w:rsidR="00235611">
        <w:rPr>
          <w:rFonts w:ascii="Times New Roman" w:hAnsi="Times New Roman" w:cs="Times New Roman"/>
          <w:sz w:val="24"/>
          <w:szCs w:val="24"/>
        </w:rPr>
        <w:t xml:space="preserve"> de</w:t>
      </w:r>
      <w:r w:rsidR="00667A2E" w:rsidRPr="00667A2E">
        <w:rPr>
          <w:rFonts w:ascii="Times New Roman" w:hAnsi="Times New Roman" w:cs="Times New Roman"/>
          <w:sz w:val="24"/>
          <w:szCs w:val="24"/>
        </w:rPr>
        <w:t xml:space="preserve"> </w:t>
      </w:r>
      <w:r w:rsidR="00667A2E" w:rsidRPr="00667A2E">
        <w:rPr>
          <w:rFonts w:ascii="Times New Roman" w:hAnsi="Times New Roman" w:cs="Times New Roman"/>
          <w:sz w:val="24"/>
          <w:szCs w:val="24"/>
        </w:rPr>
        <w:t>R$ 250.000,00</w:t>
      </w:r>
      <w:r w:rsidR="00667A2E" w:rsidRPr="00667A2E">
        <w:rPr>
          <w:rFonts w:ascii="Times New Roman" w:hAnsi="Times New Roman" w:cs="Times New Roman"/>
          <w:sz w:val="24"/>
          <w:szCs w:val="24"/>
        </w:rPr>
        <w:t xml:space="preserve"> </w:t>
      </w:r>
      <w:r w:rsidR="00667A2E" w:rsidRPr="00667A2E">
        <w:rPr>
          <w:rFonts w:ascii="Times New Roman" w:hAnsi="Times New Roman" w:cs="Times New Roman"/>
          <w:sz w:val="24"/>
          <w:szCs w:val="24"/>
        </w:rPr>
        <w:t xml:space="preserve">recebido da </w:t>
      </w:r>
      <w:r w:rsidR="00667A2E" w:rsidRPr="00667A2E">
        <w:rPr>
          <w:rFonts w:ascii="Times New Roman" w:hAnsi="Times New Roman" w:cs="Times New Roman"/>
          <w:sz w:val="24"/>
          <w:szCs w:val="24"/>
        </w:rPr>
        <w:t xml:space="preserve">União - </w:t>
      </w:r>
      <w:r w:rsidR="00667A2E" w:rsidRPr="00667A2E">
        <w:rPr>
          <w:rFonts w:ascii="Times New Roman" w:hAnsi="Times New Roman" w:cs="Times New Roman"/>
          <w:sz w:val="24"/>
          <w:szCs w:val="24"/>
        </w:rPr>
        <w:t>Comissão da Saúde e será repassado para o Instituto Circulo TEAmo.</w:t>
      </w:r>
    </w:p>
    <w:p w14:paraId="2F481AB1" w14:textId="48782211" w:rsidR="005E0E0D" w:rsidRDefault="005E0E0D" w:rsidP="00667A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7A2E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CE5DA42" w14:textId="77777777" w:rsidR="00667A2E" w:rsidRPr="00667A2E" w:rsidRDefault="00667A2E" w:rsidP="00667A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BDFADC" w14:textId="388EA910" w:rsidR="00DD1928" w:rsidRPr="00667A2E" w:rsidRDefault="00DD1928" w:rsidP="005E0E0D">
      <w:pPr>
        <w:pStyle w:val="NormalWeb"/>
        <w:spacing w:before="0" w:beforeAutospacing="0" w:after="0" w:afterAutospacing="0"/>
        <w:ind w:firstLine="1418"/>
        <w:jc w:val="both"/>
      </w:pPr>
      <w:r w:rsidRPr="00667A2E">
        <w:t xml:space="preserve">GABINETE DO PREFEITO MUNICIPAL DE NOVA PRATA, em </w:t>
      </w:r>
      <w:r w:rsidR="00667A2E" w:rsidRPr="00667A2E">
        <w:t>25</w:t>
      </w:r>
      <w:r w:rsidR="005E0E0D" w:rsidRPr="00667A2E">
        <w:t xml:space="preserve"> </w:t>
      </w:r>
      <w:r w:rsidRPr="00667A2E">
        <w:t>de</w:t>
      </w:r>
      <w:r w:rsidR="00DD5F02" w:rsidRPr="00667A2E">
        <w:t xml:space="preserve"> </w:t>
      </w:r>
      <w:r w:rsidR="00F3021B" w:rsidRPr="00667A2E">
        <w:t>ju</w:t>
      </w:r>
      <w:r w:rsidR="00085EFE" w:rsidRPr="00667A2E">
        <w:t>lho</w:t>
      </w:r>
      <w:r w:rsidR="00A20907" w:rsidRPr="00667A2E">
        <w:t xml:space="preserve"> </w:t>
      </w:r>
      <w:r w:rsidRPr="00667A2E">
        <w:t>de 20</w:t>
      </w:r>
      <w:r w:rsidR="00405C36" w:rsidRPr="00667A2E">
        <w:t>2</w:t>
      </w:r>
      <w:r w:rsidR="00215DB4" w:rsidRPr="00667A2E">
        <w:t>4</w:t>
      </w:r>
      <w:r w:rsidRPr="00667A2E">
        <w:t>.</w:t>
      </w:r>
    </w:p>
    <w:p w14:paraId="7F4D9F56" w14:textId="60C318C4" w:rsidR="00DD1928" w:rsidRPr="00667A2E" w:rsidRDefault="00DD1928" w:rsidP="005E0E0D">
      <w:pPr>
        <w:pStyle w:val="NormalWeb"/>
        <w:spacing w:before="0" w:beforeAutospacing="0" w:after="0" w:afterAutospacing="0"/>
        <w:jc w:val="both"/>
      </w:pPr>
    </w:p>
    <w:p w14:paraId="057DE496" w14:textId="77777777" w:rsidR="00667A2E" w:rsidRPr="00667A2E" w:rsidRDefault="00667A2E" w:rsidP="005E0E0D">
      <w:pPr>
        <w:pStyle w:val="NormalWeb"/>
        <w:spacing w:before="0" w:beforeAutospacing="0" w:after="0" w:afterAutospacing="0"/>
        <w:jc w:val="both"/>
      </w:pPr>
    </w:p>
    <w:p w14:paraId="46E264AA" w14:textId="77777777" w:rsidR="009F4E73" w:rsidRPr="00667A2E" w:rsidRDefault="009F4E73" w:rsidP="005E0E0D">
      <w:pPr>
        <w:pStyle w:val="NormalWeb"/>
        <w:spacing w:before="0" w:beforeAutospacing="0" w:after="0" w:afterAutospacing="0"/>
        <w:jc w:val="both"/>
      </w:pPr>
    </w:p>
    <w:p w14:paraId="39AB2FBC" w14:textId="77777777" w:rsidR="005E0E0D" w:rsidRPr="00667A2E" w:rsidRDefault="005E0E0D" w:rsidP="005E0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7A2E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7752FF5C" w14:textId="77777777" w:rsidR="005E0E0D" w:rsidRPr="00667A2E" w:rsidRDefault="005E0E0D" w:rsidP="005E0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7A2E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7FF9584C" w14:textId="44A1F2ED" w:rsidR="0009437B" w:rsidRPr="00667A2E" w:rsidRDefault="0009437B" w:rsidP="00052493">
      <w:pPr>
        <w:pStyle w:val="NormalWeb"/>
        <w:spacing w:before="0" w:beforeAutospacing="0" w:after="0" w:afterAutospacing="0"/>
      </w:pPr>
      <w:r w:rsidRPr="00667A2E">
        <w:t xml:space="preserve"> </w:t>
      </w:r>
    </w:p>
    <w:sectPr w:rsidR="0009437B" w:rsidRPr="00667A2E" w:rsidSect="00667A2E">
      <w:pgSz w:w="11906" w:h="16838"/>
      <w:pgMar w:top="2835" w:right="1133" w:bottom="0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D2C52" w14:textId="77777777" w:rsidR="009F4E73" w:rsidRDefault="009F4E73" w:rsidP="009F4E73">
      <w:pPr>
        <w:spacing w:after="0" w:line="240" w:lineRule="auto"/>
      </w:pPr>
      <w:r>
        <w:separator/>
      </w:r>
    </w:p>
  </w:endnote>
  <w:endnote w:type="continuationSeparator" w:id="0">
    <w:p w14:paraId="6F6E889E" w14:textId="77777777" w:rsidR="009F4E73" w:rsidRDefault="009F4E73" w:rsidP="009F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E3E61" w14:textId="77777777" w:rsidR="009F4E73" w:rsidRDefault="009F4E73" w:rsidP="009F4E73">
      <w:pPr>
        <w:spacing w:after="0" w:line="240" w:lineRule="auto"/>
      </w:pPr>
      <w:r>
        <w:separator/>
      </w:r>
    </w:p>
  </w:footnote>
  <w:footnote w:type="continuationSeparator" w:id="0">
    <w:p w14:paraId="21D5A2A3" w14:textId="77777777" w:rsidR="009F4E73" w:rsidRDefault="009F4E73" w:rsidP="009F4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52493"/>
    <w:rsid w:val="00064125"/>
    <w:rsid w:val="00065401"/>
    <w:rsid w:val="0006770D"/>
    <w:rsid w:val="00085EFE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1C3F"/>
    <w:rsid w:val="001021A5"/>
    <w:rsid w:val="00102E23"/>
    <w:rsid w:val="00117D22"/>
    <w:rsid w:val="00125803"/>
    <w:rsid w:val="00137399"/>
    <w:rsid w:val="00137FD4"/>
    <w:rsid w:val="00152A05"/>
    <w:rsid w:val="001741AF"/>
    <w:rsid w:val="00180A35"/>
    <w:rsid w:val="00184D47"/>
    <w:rsid w:val="001902A3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5DB4"/>
    <w:rsid w:val="002167B0"/>
    <w:rsid w:val="0023049C"/>
    <w:rsid w:val="00231447"/>
    <w:rsid w:val="0023172C"/>
    <w:rsid w:val="00235611"/>
    <w:rsid w:val="00253043"/>
    <w:rsid w:val="00262FBF"/>
    <w:rsid w:val="00267FA8"/>
    <w:rsid w:val="002957CB"/>
    <w:rsid w:val="002A183E"/>
    <w:rsid w:val="002A4396"/>
    <w:rsid w:val="002A5903"/>
    <w:rsid w:val="002A7596"/>
    <w:rsid w:val="002D24A6"/>
    <w:rsid w:val="002F715E"/>
    <w:rsid w:val="0030230A"/>
    <w:rsid w:val="00307FB0"/>
    <w:rsid w:val="00315BCB"/>
    <w:rsid w:val="00330FBF"/>
    <w:rsid w:val="00332764"/>
    <w:rsid w:val="00340136"/>
    <w:rsid w:val="003440C3"/>
    <w:rsid w:val="00353BB9"/>
    <w:rsid w:val="00356A7A"/>
    <w:rsid w:val="00367F0C"/>
    <w:rsid w:val="00375006"/>
    <w:rsid w:val="0038404A"/>
    <w:rsid w:val="00391ECE"/>
    <w:rsid w:val="00393F0C"/>
    <w:rsid w:val="003A00A7"/>
    <w:rsid w:val="003A2107"/>
    <w:rsid w:val="003A2FBB"/>
    <w:rsid w:val="003A689D"/>
    <w:rsid w:val="003C2D86"/>
    <w:rsid w:val="00405C36"/>
    <w:rsid w:val="0046584D"/>
    <w:rsid w:val="00472E85"/>
    <w:rsid w:val="004767C6"/>
    <w:rsid w:val="00485515"/>
    <w:rsid w:val="004A0823"/>
    <w:rsid w:val="004A5BF5"/>
    <w:rsid w:val="004B598A"/>
    <w:rsid w:val="004C3A12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B2721"/>
    <w:rsid w:val="005C220C"/>
    <w:rsid w:val="005C5F5A"/>
    <w:rsid w:val="005D0D6C"/>
    <w:rsid w:val="005D2C23"/>
    <w:rsid w:val="005D6982"/>
    <w:rsid w:val="005E0E0D"/>
    <w:rsid w:val="005F3935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46078"/>
    <w:rsid w:val="0065666A"/>
    <w:rsid w:val="00661ED5"/>
    <w:rsid w:val="00667A2E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2082D"/>
    <w:rsid w:val="00746E9A"/>
    <w:rsid w:val="00750C4E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E4E47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C1D26"/>
    <w:rsid w:val="008C654F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05C4"/>
    <w:rsid w:val="009316A9"/>
    <w:rsid w:val="00932AA8"/>
    <w:rsid w:val="0093308E"/>
    <w:rsid w:val="00957C3F"/>
    <w:rsid w:val="00957F0D"/>
    <w:rsid w:val="00965622"/>
    <w:rsid w:val="0096614D"/>
    <w:rsid w:val="0097314E"/>
    <w:rsid w:val="00973847"/>
    <w:rsid w:val="009923AA"/>
    <w:rsid w:val="009A182E"/>
    <w:rsid w:val="009A4E43"/>
    <w:rsid w:val="009A51F7"/>
    <w:rsid w:val="009C1BD9"/>
    <w:rsid w:val="009C2BAE"/>
    <w:rsid w:val="009C5D76"/>
    <w:rsid w:val="009D3EF6"/>
    <w:rsid w:val="009D6455"/>
    <w:rsid w:val="009E4E45"/>
    <w:rsid w:val="009F0713"/>
    <w:rsid w:val="009F3C28"/>
    <w:rsid w:val="009F4479"/>
    <w:rsid w:val="009F4E73"/>
    <w:rsid w:val="00A02415"/>
    <w:rsid w:val="00A20907"/>
    <w:rsid w:val="00A22566"/>
    <w:rsid w:val="00A37AAD"/>
    <w:rsid w:val="00A37C68"/>
    <w:rsid w:val="00A402A1"/>
    <w:rsid w:val="00A462BB"/>
    <w:rsid w:val="00A5420C"/>
    <w:rsid w:val="00A64135"/>
    <w:rsid w:val="00A833B4"/>
    <w:rsid w:val="00A92927"/>
    <w:rsid w:val="00A94823"/>
    <w:rsid w:val="00AB407F"/>
    <w:rsid w:val="00AC6E8D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6206C"/>
    <w:rsid w:val="00B71389"/>
    <w:rsid w:val="00B7269B"/>
    <w:rsid w:val="00B750FB"/>
    <w:rsid w:val="00B77BE7"/>
    <w:rsid w:val="00B926B3"/>
    <w:rsid w:val="00BC0C9C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245F"/>
    <w:rsid w:val="00C173A1"/>
    <w:rsid w:val="00C202AF"/>
    <w:rsid w:val="00C53356"/>
    <w:rsid w:val="00C624AB"/>
    <w:rsid w:val="00C72D61"/>
    <w:rsid w:val="00C80BCE"/>
    <w:rsid w:val="00C80E28"/>
    <w:rsid w:val="00C972D3"/>
    <w:rsid w:val="00CA1843"/>
    <w:rsid w:val="00CB190B"/>
    <w:rsid w:val="00CB2D7D"/>
    <w:rsid w:val="00CC0101"/>
    <w:rsid w:val="00CC29EB"/>
    <w:rsid w:val="00CC6B10"/>
    <w:rsid w:val="00CE2783"/>
    <w:rsid w:val="00CE386A"/>
    <w:rsid w:val="00CE6F69"/>
    <w:rsid w:val="00CF2930"/>
    <w:rsid w:val="00CF628D"/>
    <w:rsid w:val="00D02261"/>
    <w:rsid w:val="00D254B7"/>
    <w:rsid w:val="00D302B9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64613"/>
    <w:rsid w:val="00E8640F"/>
    <w:rsid w:val="00E93C24"/>
    <w:rsid w:val="00EA75C4"/>
    <w:rsid w:val="00EB145E"/>
    <w:rsid w:val="00EC110F"/>
    <w:rsid w:val="00EC464F"/>
    <w:rsid w:val="00EE54C5"/>
    <w:rsid w:val="00F021DB"/>
    <w:rsid w:val="00F3021B"/>
    <w:rsid w:val="00F302AB"/>
    <w:rsid w:val="00F32870"/>
    <w:rsid w:val="00F32F77"/>
    <w:rsid w:val="00F4416E"/>
    <w:rsid w:val="00F45FA1"/>
    <w:rsid w:val="00F54139"/>
    <w:rsid w:val="00F56B43"/>
    <w:rsid w:val="00F60337"/>
    <w:rsid w:val="00F8195E"/>
    <w:rsid w:val="00F83414"/>
    <w:rsid w:val="00F8612C"/>
    <w:rsid w:val="00F865FA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4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F4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E73"/>
  </w:style>
  <w:style w:type="paragraph" w:styleId="Rodap">
    <w:name w:val="footer"/>
    <w:basedOn w:val="Normal"/>
    <w:link w:val="RodapChar"/>
    <w:uiPriority w:val="99"/>
    <w:unhideWhenUsed/>
    <w:rsid w:val="009F4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5</cp:revision>
  <cp:lastPrinted>2024-07-25T19:46:00Z</cp:lastPrinted>
  <dcterms:created xsi:type="dcterms:W3CDTF">2024-07-25T19:46:00Z</dcterms:created>
  <dcterms:modified xsi:type="dcterms:W3CDTF">2024-07-25T20:00:00Z</dcterms:modified>
</cp:coreProperties>
</file>