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75C19" w14:textId="03945BBF" w:rsidR="00F53153" w:rsidRPr="00350157" w:rsidRDefault="000C0421" w:rsidP="00F53153">
      <w:pPr>
        <w:spacing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PROJETO DE </w:t>
      </w:r>
      <w:r w:rsidR="00F53153" w:rsidRPr="00350157">
        <w:rPr>
          <w:rFonts w:ascii="Times New Roman" w:eastAsia="Times New Roman" w:hAnsi="Times New Roman" w:cs="Times New Roman"/>
          <w:sz w:val="23"/>
          <w:szCs w:val="23"/>
          <w:lang w:eastAsia="pt-BR"/>
        </w:rPr>
        <w:t>LEI N</w:t>
      </w:r>
      <w:r w:rsidR="00F53153">
        <w:rPr>
          <w:rFonts w:ascii="Times New Roman" w:eastAsia="Times New Roman" w:hAnsi="Times New Roman" w:cs="Times New Roman"/>
          <w:sz w:val="23"/>
          <w:szCs w:val="23"/>
          <w:lang w:eastAsia="pt-BR"/>
        </w:rPr>
        <w:t>.</w:t>
      </w:r>
      <w:r w:rsidR="00F53153" w:rsidRPr="00350157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º </w:t>
      </w:r>
      <w:r w:rsidR="00E46D85">
        <w:rPr>
          <w:rFonts w:ascii="Times New Roman" w:eastAsia="Times New Roman" w:hAnsi="Times New Roman" w:cs="Times New Roman"/>
          <w:sz w:val="23"/>
          <w:szCs w:val="23"/>
          <w:lang w:eastAsia="pt-BR"/>
        </w:rPr>
        <w:t>97</w:t>
      </w:r>
      <w:r w:rsidR="00F53153" w:rsidRPr="00350157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DE </w:t>
      </w:r>
      <w:r w:rsidR="00854C2D" w:rsidRPr="00241609">
        <w:rPr>
          <w:rFonts w:ascii="Times New Roman" w:eastAsia="Times New Roman" w:hAnsi="Times New Roman" w:cs="Times New Roman"/>
          <w:sz w:val="23"/>
          <w:szCs w:val="23"/>
          <w:lang w:eastAsia="pt-BR"/>
        </w:rPr>
        <w:t>20</w:t>
      </w:r>
      <w:r w:rsidR="00F53153" w:rsidRPr="00241609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JU</w:t>
      </w:r>
      <w:r w:rsidRPr="00241609">
        <w:rPr>
          <w:rFonts w:ascii="Times New Roman" w:eastAsia="Times New Roman" w:hAnsi="Times New Roman" w:cs="Times New Roman"/>
          <w:sz w:val="23"/>
          <w:szCs w:val="23"/>
          <w:lang w:eastAsia="pt-BR"/>
        </w:rPr>
        <w:t>N</w:t>
      </w:r>
      <w:r w:rsidR="00F53153" w:rsidRPr="00241609">
        <w:rPr>
          <w:rFonts w:ascii="Times New Roman" w:eastAsia="Times New Roman" w:hAnsi="Times New Roman" w:cs="Times New Roman"/>
          <w:sz w:val="23"/>
          <w:szCs w:val="23"/>
          <w:lang w:eastAsia="pt-BR"/>
        </w:rPr>
        <w:t>HO DE 202</w:t>
      </w:r>
      <w:r w:rsidR="003621EC">
        <w:rPr>
          <w:rFonts w:ascii="Times New Roman" w:eastAsia="Times New Roman" w:hAnsi="Times New Roman" w:cs="Times New Roman"/>
          <w:sz w:val="23"/>
          <w:szCs w:val="23"/>
          <w:lang w:eastAsia="pt-BR"/>
        </w:rPr>
        <w:t>4</w:t>
      </w:r>
      <w:r w:rsidR="00F53153" w:rsidRPr="00350157">
        <w:rPr>
          <w:rFonts w:ascii="Times New Roman" w:eastAsia="Times New Roman" w:hAnsi="Times New Roman" w:cs="Times New Roman"/>
          <w:sz w:val="23"/>
          <w:szCs w:val="23"/>
          <w:lang w:eastAsia="pt-BR"/>
        </w:rPr>
        <w:t>.</w:t>
      </w:r>
    </w:p>
    <w:p w14:paraId="2524F689" w14:textId="77777777" w:rsidR="00F53153" w:rsidRDefault="00F53153" w:rsidP="00F53153">
      <w:pPr>
        <w:spacing w:line="240" w:lineRule="auto"/>
        <w:ind w:left="3969"/>
        <w:jc w:val="both"/>
        <w:rPr>
          <w:rFonts w:ascii="Times New Roman" w:eastAsia="Times New Roman" w:hAnsi="Times New Roman" w:cs="Times New Roman"/>
          <w:iCs/>
          <w:kern w:val="36"/>
          <w:sz w:val="23"/>
          <w:szCs w:val="23"/>
          <w:lang w:eastAsia="pt-BR"/>
        </w:rPr>
      </w:pPr>
    </w:p>
    <w:p w14:paraId="702848C7" w14:textId="77777777" w:rsidR="00E46D85" w:rsidRDefault="00E46D85" w:rsidP="00F53153">
      <w:pPr>
        <w:spacing w:line="240" w:lineRule="auto"/>
        <w:ind w:left="3969"/>
        <w:jc w:val="both"/>
        <w:rPr>
          <w:rFonts w:ascii="Times New Roman" w:eastAsia="Times New Roman" w:hAnsi="Times New Roman" w:cs="Times New Roman"/>
          <w:iCs/>
          <w:kern w:val="36"/>
          <w:sz w:val="23"/>
          <w:szCs w:val="23"/>
          <w:lang w:eastAsia="pt-BR"/>
        </w:rPr>
      </w:pPr>
    </w:p>
    <w:p w14:paraId="1612BC3D" w14:textId="1E59A554" w:rsidR="00F53153" w:rsidRDefault="00F53153" w:rsidP="00F53153">
      <w:pPr>
        <w:spacing w:line="240" w:lineRule="auto"/>
        <w:ind w:left="3969"/>
        <w:jc w:val="both"/>
        <w:rPr>
          <w:rFonts w:ascii="Times New Roman" w:eastAsia="Times New Roman" w:hAnsi="Times New Roman" w:cs="Times New Roman"/>
          <w:iCs/>
          <w:kern w:val="36"/>
          <w:sz w:val="23"/>
          <w:szCs w:val="23"/>
          <w:lang w:eastAsia="pt-BR"/>
        </w:rPr>
      </w:pPr>
      <w:r w:rsidRPr="00675FE3">
        <w:rPr>
          <w:rFonts w:ascii="Times New Roman" w:eastAsia="Times New Roman" w:hAnsi="Times New Roman" w:cs="Times New Roman"/>
          <w:iCs/>
          <w:kern w:val="36"/>
          <w:sz w:val="23"/>
          <w:szCs w:val="23"/>
          <w:lang w:eastAsia="pt-BR"/>
        </w:rPr>
        <w:t>Autoriza o Poder Executivo Municipal, firmar Termo de Repasse com a entidade Bailado Gaúcho – Folclore Arte e Danças e autoriza repasse de valores.</w:t>
      </w:r>
      <w:bookmarkStart w:id="0" w:name="artigo_1"/>
    </w:p>
    <w:p w14:paraId="21068D48" w14:textId="2A1249CC" w:rsidR="00F53153" w:rsidRDefault="00F53153" w:rsidP="000C04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366C087" w14:textId="4004C688" w:rsidR="00F53153" w:rsidRPr="00350157" w:rsidRDefault="00F53153" w:rsidP="00F5315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i/>
          <w:kern w:val="36"/>
          <w:sz w:val="23"/>
          <w:szCs w:val="23"/>
          <w:lang w:eastAsia="pt-BR"/>
        </w:rPr>
      </w:pPr>
      <w:r w:rsidRPr="00350157">
        <w:rPr>
          <w:rFonts w:ascii="Times New Roman" w:hAnsi="Times New Roman" w:cs="Times New Roman"/>
          <w:sz w:val="23"/>
          <w:szCs w:val="23"/>
        </w:rPr>
        <w:t>Art. 1</w:t>
      </w:r>
      <w:r>
        <w:rPr>
          <w:rFonts w:ascii="Times New Roman" w:hAnsi="Times New Roman" w:cs="Times New Roman"/>
          <w:sz w:val="23"/>
          <w:szCs w:val="23"/>
        </w:rPr>
        <w:t>.</w:t>
      </w:r>
      <w:r w:rsidRPr="00350157">
        <w:rPr>
          <w:rFonts w:ascii="Times New Roman" w:hAnsi="Times New Roman" w:cs="Times New Roman"/>
          <w:sz w:val="23"/>
          <w:szCs w:val="23"/>
        </w:rPr>
        <w:t>º</w:t>
      </w:r>
      <w:bookmarkEnd w:id="0"/>
      <w:r w:rsidRPr="00350157">
        <w:rPr>
          <w:rFonts w:ascii="Times New Roman" w:hAnsi="Times New Roman" w:cs="Times New Roman"/>
          <w:sz w:val="23"/>
          <w:szCs w:val="23"/>
        </w:rPr>
        <w:t xml:space="preserve"> Fica o Poder Executivo Municipal autorizado a firmar Termo de Repasse com o Bailado Gaúcho – Folclore Arte e Danças, inscrito no CNPJ sob n</w:t>
      </w:r>
      <w:r>
        <w:rPr>
          <w:rFonts w:ascii="Times New Roman" w:hAnsi="Times New Roman" w:cs="Times New Roman"/>
          <w:sz w:val="23"/>
          <w:szCs w:val="23"/>
        </w:rPr>
        <w:t>.</w:t>
      </w:r>
      <w:r w:rsidRPr="00350157">
        <w:rPr>
          <w:rFonts w:ascii="Times New Roman" w:hAnsi="Times New Roman" w:cs="Times New Roman"/>
          <w:sz w:val="23"/>
          <w:szCs w:val="23"/>
        </w:rPr>
        <w:t>º 03.511.176.0001-04, estabelecido na Rua dos Ipês, 54, na cidade de Nova Prata, com objetivo de apoiar a entidade no custeio de despesas para a realização do “</w:t>
      </w:r>
      <w:r w:rsidR="000A5CC4">
        <w:rPr>
          <w:rFonts w:ascii="Times New Roman" w:hAnsi="Times New Roman" w:cs="Times New Roman"/>
          <w:sz w:val="23"/>
          <w:szCs w:val="23"/>
        </w:rPr>
        <w:t>20</w:t>
      </w:r>
      <w:r w:rsidRPr="00350157">
        <w:rPr>
          <w:rFonts w:ascii="Times New Roman" w:hAnsi="Times New Roman" w:cs="Times New Roman"/>
          <w:sz w:val="23"/>
          <w:szCs w:val="23"/>
        </w:rPr>
        <w:t xml:space="preserve">º FESTIVAL DE FOLCLORE DE NOVA PRATA E FIDAF BRAZIL WORLD CHAMPIONSHIP”, que realizar-se-á de </w:t>
      </w:r>
      <w:r w:rsidRPr="003A7ABC">
        <w:rPr>
          <w:rFonts w:ascii="Times New Roman" w:hAnsi="Times New Roman" w:cs="Times New Roman"/>
          <w:sz w:val="23"/>
          <w:szCs w:val="23"/>
        </w:rPr>
        <w:t>0</w:t>
      </w:r>
      <w:r>
        <w:rPr>
          <w:rFonts w:ascii="Times New Roman" w:hAnsi="Times New Roman" w:cs="Times New Roman"/>
          <w:sz w:val="23"/>
          <w:szCs w:val="23"/>
        </w:rPr>
        <w:t>7</w:t>
      </w:r>
      <w:r w:rsidRPr="003A7ABC">
        <w:rPr>
          <w:rFonts w:ascii="Times New Roman" w:hAnsi="Times New Roman" w:cs="Times New Roman"/>
          <w:sz w:val="23"/>
          <w:szCs w:val="23"/>
        </w:rPr>
        <w:t xml:space="preserve"> a 1</w:t>
      </w:r>
      <w:r>
        <w:rPr>
          <w:rFonts w:ascii="Times New Roman" w:hAnsi="Times New Roman" w:cs="Times New Roman"/>
          <w:sz w:val="23"/>
          <w:szCs w:val="23"/>
        </w:rPr>
        <w:t>1</w:t>
      </w:r>
      <w:r w:rsidRPr="003A7ABC">
        <w:rPr>
          <w:rFonts w:ascii="Times New Roman" w:hAnsi="Times New Roman" w:cs="Times New Roman"/>
          <w:sz w:val="23"/>
          <w:szCs w:val="23"/>
        </w:rPr>
        <w:t xml:space="preserve"> de </w:t>
      </w:r>
      <w:r>
        <w:rPr>
          <w:rFonts w:ascii="Times New Roman" w:hAnsi="Times New Roman" w:cs="Times New Roman"/>
          <w:sz w:val="23"/>
          <w:szCs w:val="23"/>
        </w:rPr>
        <w:t>agosto</w:t>
      </w:r>
      <w:r w:rsidRPr="003A7ABC">
        <w:rPr>
          <w:rFonts w:ascii="Times New Roman" w:hAnsi="Times New Roman" w:cs="Times New Roman"/>
          <w:sz w:val="23"/>
          <w:szCs w:val="23"/>
        </w:rPr>
        <w:t xml:space="preserve"> de 202</w:t>
      </w:r>
      <w:r>
        <w:rPr>
          <w:rFonts w:ascii="Times New Roman" w:hAnsi="Times New Roman" w:cs="Times New Roman"/>
          <w:sz w:val="23"/>
          <w:szCs w:val="23"/>
        </w:rPr>
        <w:t>4</w:t>
      </w:r>
      <w:r w:rsidRPr="00350157">
        <w:rPr>
          <w:rFonts w:ascii="Times New Roman" w:hAnsi="Times New Roman" w:cs="Times New Roman"/>
          <w:sz w:val="23"/>
          <w:szCs w:val="23"/>
        </w:rPr>
        <w:t>, na cidade de Nova Prata/RS.</w:t>
      </w:r>
      <w:bookmarkStart w:id="1" w:name="artigo_2"/>
    </w:p>
    <w:p w14:paraId="67F4A573" w14:textId="55D3F9BF" w:rsidR="00F53153" w:rsidRPr="00350157" w:rsidRDefault="00F53153" w:rsidP="00F53153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50157">
        <w:rPr>
          <w:rFonts w:ascii="Times New Roman" w:hAnsi="Times New Roman" w:cs="Times New Roman"/>
          <w:sz w:val="23"/>
          <w:szCs w:val="23"/>
        </w:rPr>
        <w:t>Art. 2</w:t>
      </w:r>
      <w:r>
        <w:rPr>
          <w:rFonts w:ascii="Times New Roman" w:hAnsi="Times New Roman" w:cs="Times New Roman"/>
          <w:sz w:val="23"/>
          <w:szCs w:val="23"/>
        </w:rPr>
        <w:t>.</w:t>
      </w:r>
      <w:r w:rsidRPr="00350157">
        <w:rPr>
          <w:rFonts w:ascii="Times New Roman" w:hAnsi="Times New Roman" w:cs="Times New Roman"/>
          <w:sz w:val="23"/>
          <w:szCs w:val="23"/>
        </w:rPr>
        <w:t>º</w:t>
      </w:r>
      <w:bookmarkEnd w:id="1"/>
      <w:r w:rsidRPr="00350157">
        <w:rPr>
          <w:rFonts w:ascii="Times New Roman" w:hAnsi="Times New Roman" w:cs="Times New Roman"/>
          <w:sz w:val="23"/>
          <w:szCs w:val="23"/>
        </w:rPr>
        <w:t xml:space="preserve"> Fica o Poder Executivo Municipal autorizado </w:t>
      </w:r>
      <w:r w:rsidRPr="006D18D9">
        <w:rPr>
          <w:rFonts w:ascii="Times New Roman" w:hAnsi="Times New Roman" w:cs="Times New Roman"/>
          <w:sz w:val="23"/>
          <w:szCs w:val="23"/>
        </w:rPr>
        <w:t>a repassar o</w:t>
      </w:r>
      <w:r w:rsidRPr="00350157">
        <w:rPr>
          <w:rFonts w:ascii="Times New Roman" w:hAnsi="Times New Roman" w:cs="Times New Roman"/>
          <w:sz w:val="23"/>
          <w:szCs w:val="23"/>
        </w:rPr>
        <w:t xml:space="preserve"> valor de R$</w:t>
      </w:r>
      <w:r>
        <w:rPr>
          <w:rFonts w:ascii="Times New Roman" w:hAnsi="Times New Roman" w:cs="Times New Roman"/>
          <w:sz w:val="23"/>
          <w:szCs w:val="23"/>
        </w:rPr>
        <w:t>25</w:t>
      </w:r>
      <w:r w:rsidRPr="00350157">
        <w:rPr>
          <w:rFonts w:ascii="Times New Roman" w:hAnsi="Times New Roman" w:cs="Times New Roman"/>
          <w:sz w:val="23"/>
          <w:szCs w:val="23"/>
        </w:rPr>
        <w:t>0.000,00 (</w:t>
      </w:r>
      <w:r w:rsidR="003621EC">
        <w:rPr>
          <w:rFonts w:ascii="Times New Roman" w:hAnsi="Times New Roman" w:cs="Times New Roman"/>
          <w:sz w:val="23"/>
          <w:szCs w:val="23"/>
        </w:rPr>
        <w:t>duzentos</w:t>
      </w:r>
      <w:r>
        <w:rPr>
          <w:rFonts w:ascii="Times New Roman" w:hAnsi="Times New Roman" w:cs="Times New Roman"/>
          <w:sz w:val="23"/>
          <w:szCs w:val="23"/>
        </w:rPr>
        <w:t xml:space="preserve"> e cinquenta mil reais) p</w:t>
      </w:r>
      <w:r w:rsidRPr="00350157">
        <w:rPr>
          <w:rFonts w:ascii="Times New Roman" w:hAnsi="Times New Roman" w:cs="Times New Roman"/>
          <w:sz w:val="23"/>
          <w:szCs w:val="23"/>
        </w:rPr>
        <w:t xml:space="preserve">ara pagamento/reembolso de despesas à entidade acima qualificada, </w:t>
      </w:r>
      <w:r>
        <w:rPr>
          <w:rFonts w:ascii="Times New Roman" w:hAnsi="Times New Roman" w:cs="Times New Roman"/>
          <w:sz w:val="23"/>
          <w:szCs w:val="23"/>
        </w:rPr>
        <w:t>em parcela única.</w:t>
      </w:r>
    </w:p>
    <w:p w14:paraId="2F7C25A3" w14:textId="77777777" w:rsidR="00F53153" w:rsidRPr="00350157" w:rsidRDefault="00F53153" w:rsidP="00F531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bookmarkStart w:id="2" w:name="_Hlk83979163"/>
      <w:r w:rsidRPr="00350157">
        <w:rPr>
          <w:rFonts w:ascii="Times New Roman" w:hAnsi="Times New Roman" w:cs="Times New Roman"/>
          <w:sz w:val="23"/>
          <w:szCs w:val="23"/>
        </w:rPr>
        <w:t>§1</w:t>
      </w:r>
      <w:r>
        <w:rPr>
          <w:rFonts w:ascii="Times New Roman" w:hAnsi="Times New Roman" w:cs="Times New Roman"/>
          <w:sz w:val="23"/>
          <w:szCs w:val="23"/>
        </w:rPr>
        <w:t>.</w:t>
      </w:r>
      <w:r w:rsidRPr="00350157">
        <w:rPr>
          <w:rFonts w:ascii="Times New Roman" w:hAnsi="Times New Roman" w:cs="Times New Roman"/>
          <w:sz w:val="23"/>
          <w:szCs w:val="23"/>
        </w:rPr>
        <w:t>º Os valores referidos no caput do art</w:t>
      </w:r>
      <w:r>
        <w:rPr>
          <w:rFonts w:ascii="Times New Roman" w:hAnsi="Times New Roman" w:cs="Times New Roman"/>
          <w:sz w:val="23"/>
          <w:szCs w:val="23"/>
        </w:rPr>
        <w:t>.</w:t>
      </w:r>
      <w:r w:rsidRPr="00350157">
        <w:rPr>
          <w:rFonts w:ascii="Times New Roman" w:hAnsi="Times New Roman" w:cs="Times New Roman"/>
          <w:sz w:val="23"/>
          <w:szCs w:val="23"/>
        </w:rPr>
        <w:t xml:space="preserve"> 2</w:t>
      </w:r>
      <w:r>
        <w:rPr>
          <w:rFonts w:ascii="Times New Roman" w:hAnsi="Times New Roman" w:cs="Times New Roman"/>
          <w:sz w:val="23"/>
          <w:szCs w:val="23"/>
        </w:rPr>
        <w:t>.</w:t>
      </w:r>
      <w:r w:rsidRPr="00350157">
        <w:rPr>
          <w:rFonts w:ascii="Times New Roman" w:hAnsi="Times New Roman" w:cs="Times New Roman"/>
          <w:sz w:val="23"/>
          <w:szCs w:val="23"/>
        </w:rPr>
        <w:t>º, deverão ser utilizados para pagamento/reembolso de despesas para a realização do evento</w:t>
      </w:r>
      <w:bookmarkStart w:id="3" w:name="_Hlk83912523"/>
      <w:bookmarkStart w:id="4" w:name="_Hlk83979259"/>
      <w:bookmarkEnd w:id="2"/>
      <w:r w:rsidRPr="00350157">
        <w:rPr>
          <w:rFonts w:ascii="Times New Roman" w:hAnsi="Times New Roman" w:cs="Times New Roman"/>
          <w:sz w:val="23"/>
          <w:szCs w:val="23"/>
        </w:rPr>
        <w:t>.</w:t>
      </w:r>
    </w:p>
    <w:p w14:paraId="48BCB787" w14:textId="77777777" w:rsidR="00F53153" w:rsidRPr="00350157" w:rsidRDefault="00F53153" w:rsidP="00F531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50157">
        <w:rPr>
          <w:rFonts w:ascii="Times New Roman" w:hAnsi="Times New Roman" w:cs="Times New Roman"/>
          <w:sz w:val="23"/>
          <w:szCs w:val="23"/>
        </w:rPr>
        <w:t>§2</w:t>
      </w:r>
      <w:r>
        <w:rPr>
          <w:rFonts w:ascii="Times New Roman" w:hAnsi="Times New Roman" w:cs="Times New Roman"/>
          <w:sz w:val="23"/>
          <w:szCs w:val="23"/>
        </w:rPr>
        <w:t>.</w:t>
      </w:r>
      <w:r w:rsidRPr="00350157">
        <w:rPr>
          <w:rFonts w:ascii="Times New Roman" w:hAnsi="Times New Roman" w:cs="Times New Roman"/>
          <w:sz w:val="23"/>
          <w:szCs w:val="23"/>
        </w:rPr>
        <w:t>º</w:t>
      </w:r>
      <w:bookmarkEnd w:id="3"/>
      <w:r w:rsidRPr="00350157">
        <w:rPr>
          <w:rFonts w:ascii="Times New Roman" w:hAnsi="Times New Roman" w:cs="Times New Roman"/>
          <w:sz w:val="23"/>
          <w:szCs w:val="23"/>
        </w:rPr>
        <w:t xml:space="preserve"> A entidade deverá efetuar a prestação de contas do valor recebido, no prazo de até 06 (seis) meses após a realização do evento.</w:t>
      </w:r>
      <w:bookmarkEnd w:id="4"/>
    </w:p>
    <w:p w14:paraId="0AD9A3AB" w14:textId="77777777" w:rsidR="00F53153" w:rsidRPr="00350157" w:rsidRDefault="00F53153" w:rsidP="00F531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50157">
        <w:rPr>
          <w:rFonts w:ascii="Times New Roman" w:hAnsi="Times New Roman" w:cs="Times New Roman"/>
          <w:sz w:val="23"/>
          <w:szCs w:val="23"/>
        </w:rPr>
        <w:t>§3</w:t>
      </w:r>
      <w:r>
        <w:rPr>
          <w:rFonts w:ascii="Times New Roman" w:hAnsi="Times New Roman" w:cs="Times New Roman"/>
          <w:sz w:val="23"/>
          <w:szCs w:val="23"/>
        </w:rPr>
        <w:t>.</w:t>
      </w:r>
      <w:r w:rsidRPr="00350157">
        <w:rPr>
          <w:rFonts w:ascii="Times New Roman" w:hAnsi="Times New Roman" w:cs="Times New Roman"/>
          <w:sz w:val="23"/>
          <w:szCs w:val="23"/>
        </w:rPr>
        <w:t>º O valor repassado deverá ser aplicado em instituição financeira e os rendimentos devem ser contabilizados como receita, fazendo parte da prestação de contas a ser realizada no prazo estabelecido no parágrafo anterior.</w:t>
      </w:r>
    </w:p>
    <w:p w14:paraId="5A6880A1" w14:textId="77777777" w:rsidR="00F53153" w:rsidRPr="00350157" w:rsidRDefault="00F53153" w:rsidP="00F531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bookmarkStart w:id="5" w:name="artigo_3"/>
      <w:r w:rsidRPr="00350157">
        <w:rPr>
          <w:rFonts w:ascii="Times New Roman" w:hAnsi="Times New Roman" w:cs="Times New Roman"/>
          <w:sz w:val="23"/>
          <w:szCs w:val="23"/>
        </w:rPr>
        <w:t>Art. 3º</w:t>
      </w:r>
      <w:bookmarkEnd w:id="5"/>
      <w:r w:rsidRPr="00350157">
        <w:rPr>
          <w:rFonts w:ascii="Times New Roman" w:hAnsi="Times New Roman" w:cs="Times New Roman"/>
          <w:sz w:val="23"/>
          <w:szCs w:val="23"/>
        </w:rPr>
        <w:t>. A entidade beneficiada deverá apresentar plano de trabalho como condição para liberação do valor, que deverá ser aprovado pelo Gabinete do Prefeito.</w:t>
      </w:r>
    </w:p>
    <w:p w14:paraId="761B9274" w14:textId="77777777" w:rsidR="00F53153" w:rsidRPr="00350157" w:rsidRDefault="00F53153" w:rsidP="00F531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50157">
        <w:rPr>
          <w:rFonts w:ascii="Times New Roman" w:hAnsi="Times New Roman" w:cs="Times New Roman"/>
          <w:sz w:val="23"/>
          <w:szCs w:val="23"/>
        </w:rPr>
        <w:t>Parágrafo único. Além do Plano de Trabalho a entidade beneficiada deverá apresentar Certidão Negativa de Tributos Estaduais, Federais e Municipais, INSS e FGTS, Certidão Negativa de Débitos Trabalhistas (CNDT), CNPJ atualizado e documentação da co</w:t>
      </w:r>
      <w:bookmarkStart w:id="6" w:name="artigo_4"/>
      <w:r w:rsidRPr="00350157">
        <w:rPr>
          <w:rFonts w:ascii="Times New Roman" w:hAnsi="Times New Roman" w:cs="Times New Roman"/>
          <w:sz w:val="23"/>
          <w:szCs w:val="23"/>
        </w:rPr>
        <w:t>nstituição jurídica da entidade.</w:t>
      </w:r>
    </w:p>
    <w:p w14:paraId="1ACE508C" w14:textId="77777777" w:rsidR="00F53153" w:rsidRPr="00350157" w:rsidRDefault="00F53153" w:rsidP="00F531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50157">
        <w:rPr>
          <w:rFonts w:ascii="Times New Roman" w:hAnsi="Times New Roman" w:cs="Times New Roman"/>
          <w:sz w:val="23"/>
          <w:szCs w:val="23"/>
        </w:rPr>
        <w:t>Art. 4º</w:t>
      </w:r>
      <w:bookmarkEnd w:id="6"/>
      <w:r w:rsidRPr="00350157">
        <w:rPr>
          <w:rFonts w:ascii="Times New Roman" w:hAnsi="Times New Roman" w:cs="Times New Roman"/>
          <w:sz w:val="23"/>
          <w:szCs w:val="23"/>
        </w:rPr>
        <w:t xml:space="preserve">. Faz parte integrante da presente Lei Municipal, minuta do Termo de </w:t>
      </w:r>
      <w:bookmarkStart w:id="7" w:name="artigo_5"/>
      <w:r w:rsidRPr="00350157">
        <w:rPr>
          <w:rFonts w:ascii="Times New Roman" w:hAnsi="Times New Roman" w:cs="Times New Roman"/>
          <w:sz w:val="23"/>
          <w:szCs w:val="23"/>
        </w:rPr>
        <w:t>Repasse.</w:t>
      </w:r>
    </w:p>
    <w:p w14:paraId="77F4CD9E" w14:textId="77777777" w:rsidR="00F53153" w:rsidRPr="00350157" w:rsidRDefault="00F53153" w:rsidP="00F531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50157">
        <w:rPr>
          <w:rFonts w:ascii="Times New Roman" w:hAnsi="Times New Roman" w:cs="Times New Roman"/>
          <w:sz w:val="23"/>
          <w:szCs w:val="23"/>
        </w:rPr>
        <w:t>Art. 5º</w:t>
      </w:r>
      <w:bookmarkEnd w:id="7"/>
      <w:r w:rsidRPr="00350157">
        <w:rPr>
          <w:rFonts w:ascii="Times New Roman" w:hAnsi="Times New Roman" w:cs="Times New Roman"/>
          <w:sz w:val="23"/>
          <w:szCs w:val="23"/>
        </w:rPr>
        <w:t>. As despesas decorrentes da execução da presente Lei Municipal, correrão por conta de dotação orçamentária própria.</w:t>
      </w:r>
    </w:p>
    <w:p w14:paraId="05812089" w14:textId="77777777" w:rsidR="00F53153" w:rsidRPr="00350157" w:rsidRDefault="00F53153" w:rsidP="00F53153">
      <w:pPr>
        <w:tabs>
          <w:tab w:val="left" w:pos="1418"/>
        </w:tabs>
        <w:spacing w:after="0" w:line="240" w:lineRule="auto"/>
        <w:ind w:left="1416" w:firstLine="2"/>
        <w:jc w:val="both"/>
        <w:rPr>
          <w:rFonts w:ascii="Times New Roman" w:hAnsi="Times New Roman" w:cs="Times New Roman"/>
          <w:sz w:val="23"/>
          <w:szCs w:val="23"/>
        </w:rPr>
      </w:pPr>
      <w:bookmarkStart w:id="8" w:name="artigo_6"/>
      <w:r w:rsidRPr="00350157">
        <w:rPr>
          <w:rFonts w:ascii="Times New Roman" w:hAnsi="Times New Roman" w:cs="Times New Roman"/>
          <w:sz w:val="23"/>
          <w:szCs w:val="23"/>
        </w:rPr>
        <w:t>Art. 6º</w:t>
      </w:r>
      <w:bookmarkEnd w:id="8"/>
      <w:r w:rsidRPr="00350157">
        <w:rPr>
          <w:rFonts w:ascii="Times New Roman" w:hAnsi="Times New Roman" w:cs="Times New Roman"/>
          <w:sz w:val="23"/>
          <w:szCs w:val="23"/>
        </w:rPr>
        <w:t>. Esta Lei entra em vigor na data de sua publicação.</w:t>
      </w:r>
    </w:p>
    <w:p w14:paraId="45C9DE3E" w14:textId="77777777" w:rsidR="00F53153" w:rsidRDefault="00F53153" w:rsidP="00F53153">
      <w:pPr>
        <w:tabs>
          <w:tab w:val="left" w:pos="1418"/>
        </w:tabs>
        <w:spacing w:after="0" w:line="240" w:lineRule="auto"/>
        <w:ind w:left="1416" w:firstLine="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77F391" w14:textId="77777777" w:rsidR="000C0421" w:rsidRDefault="000C0421" w:rsidP="000C0421">
      <w:pPr>
        <w:tabs>
          <w:tab w:val="left" w:pos="1418"/>
        </w:tabs>
        <w:spacing w:after="0" w:line="240" w:lineRule="auto"/>
        <w:ind w:left="1416" w:firstLine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326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52E64B91" w14:textId="77777777" w:rsidR="000C0421" w:rsidRPr="003F5326" w:rsidRDefault="000C0421" w:rsidP="000C0421">
      <w:pPr>
        <w:tabs>
          <w:tab w:val="left" w:pos="1418"/>
        </w:tabs>
        <w:spacing w:after="0" w:line="240" w:lineRule="auto"/>
        <w:ind w:left="1416" w:firstLine="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C7C422" w14:textId="61CF81E4" w:rsidR="000C0421" w:rsidRPr="00854C2D" w:rsidRDefault="000C0421" w:rsidP="000C0421">
      <w:pPr>
        <w:tabs>
          <w:tab w:val="left" w:pos="1276"/>
        </w:tabs>
        <w:spacing w:line="240" w:lineRule="auto"/>
        <w:ind w:firstLine="1418"/>
        <w:jc w:val="both"/>
        <w:rPr>
          <w:rFonts w:ascii="Times New Roman" w:hAnsi="Times New Roman" w:cs="Times New Roman"/>
          <w:bCs/>
          <w:i/>
          <w:iCs/>
          <w:sz w:val="23"/>
          <w:szCs w:val="23"/>
        </w:rPr>
      </w:pPr>
      <w:r w:rsidRPr="00350157">
        <w:rPr>
          <w:rFonts w:ascii="Times New Roman" w:hAnsi="Times New Roman" w:cs="Times New Roman"/>
          <w:sz w:val="23"/>
          <w:szCs w:val="23"/>
        </w:rPr>
        <w:t xml:space="preserve">Encaminha-se Projeto de Lei que </w:t>
      </w:r>
      <w:r w:rsidRPr="00350157">
        <w:rPr>
          <w:rFonts w:ascii="Times New Roman" w:hAnsi="Times New Roman" w:cs="Times New Roman"/>
          <w:bCs/>
          <w:sz w:val="23"/>
          <w:szCs w:val="23"/>
        </w:rPr>
        <w:t xml:space="preserve">dispõe sobre a realização do Evento intitulado </w:t>
      </w:r>
      <w:r w:rsidRPr="00854C2D">
        <w:rPr>
          <w:rFonts w:ascii="Times New Roman" w:hAnsi="Times New Roman" w:cs="Times New Roman"/>
          <w:bCs/>
          <w:i/>
          <w:iCs/>
          <w:sz w:val="23"/>
          <w:szCs w:val="23"/>
        </w:rPr>
        <w:t>“</w:t>
      </w:r>
      <w:r w:rsidRPr="00854C2D">
        <w:rPr>
          <w:rFonts w:ascii="Times New Roman" w:hAnsi="Times New Roman" w:cs="Times New Roman"/>
          <w:iCs/>
          <w:sz w:val="23"/>
          <w:szCs w:val="23"/>
        </w:rPr>
        <w:t>20º FESTIVAL DE FOLCLORE DE NOVA PRATA E FIDAF BRAZIL WORLD CHAMPIONSHIP”</w:t>
      </w:r>
      <w:r w:rsidRPr="00350157">
        <w:rPr>
          <w:rFonts w:ascii="Times New Roman" w:hAnsi="Times New Roman" w:cs="Times New Roman"/>
          <w:sz w:val="23"/>
          <w:szCs w:val="23"/>
        </w:rPr>
        <w:t xml:space="preserve">, </w:t>
      </w:r>
      <w:r w:rsidRPr="00350157">
        <w:rPr>
          <w:rFonts w:ascii="Times New Roman" w:hAnsi="Times New Roman" w:cs="Times New Roman"/>
          <w:bCs/>
          <w:sz w:val="23"/>
          <w:szCs w:val="23"/>
        </w:rPr>
        <w:t>a ser realizad</w:t>
      </w:r>
      <w:r>
        <w:rPr>
          <w:rFonts w:ascii="Times New Roman" w:hAnsi="Times New Roman" w:cs="Times New Roman"/>
          <w:bCs/>
          <w:sz w:val="23"/>
          <w:szCs w:val="23"/>
        </w:rPr>
        <w:t>o</w:t>
      </w:r>
      <w:r w:rsidRPr="00350157">
        <w:rPr>
          <w:rFonts w:ascii="Times New Roman" w:hAnsi="Times New Roman" w:cs="Times New Roman"/>
          <w:bCs/>
          <w:sz w:val="23"/>
          <w:szCs w:val="23"/>
        </w:rPr>
        <w:t xml:space="preserve"> de </w:t>
      </w:r>
      <w:r w:rsidRPr="003A7ABC">
        <w:rPr>
          <w:rFonts w:ascii="Times New Roman" w:hAnsi="Times New Roman" w:cs="Times New Roman"/>
          <w:bCs/>
          <w:sz w:val="23"/>
          <w:szCs w:val="23"/>
        </w:rPr>
        <w:t>0</w:t>
      </w:r>
      <w:r>
        <w:rPr>
          <w:rFonts w:ascii="Times New Roman" w:hAnsi="Times New Roman" w:cs="Times New Roman"/>
          <w:bCs/>
          <w:sz w:val="23"/>
          <w:szCs w:val="23"/>
        </w:rPr>
        <w:t>7</w:t>
      </w:r>
      <w:r w:rsidRPr="003A7ABC">
        <w:rPr>
          <w:rFonts w:ascii="Times New Roman" w:hAnsi="Times New Roman" w:cs="Times New Roman"/>
          <w:bCs/>
          <w:sz w:val="23"/>
          <w:szCs w:val="23"/>
        </w:rPr>
        <w:t xml:space="preserve"> a 1</w:t>
      </w:r>
      <w:r>
        <w:rPr>
          <w:rFonts w:ascii="Times New Roman" w:hAnsi="Times New Roman" w:cs="Times New Roman"/>
          <w:bCs/>
          <w:sz w:val="23"/>
          <w:szCs w:val="23"/>
        </w:rPr>
        <w:t>1</w:t>
      </w:r>
      <w:r w:rsidRPr="003A7ABC">
        <w:rPr>
          <w:rFonts w:ascii="Times New Roman" w:hAnsi="Times New Roman" w:cs="Times New Roman"/>
          <w:bCs/>
          <w:sz w:val="23"/>
          <w:szCs w:val="23"/>
        </w:rPr>
        <w:t xml:space="preserve"> de </w:t>
      </w:r>
      <w:r>
        <w:rPr>
          <w:rFonts w:ascii="Times New Roman" w:hAnsi="Times New Roman" w:cs="Times New Roman"/>
          <w:bCs/>
          <w:sz w:val="23"/>
          <w:szCs w:val="23"/>
        </w:rPr>
        <w:t>agosto</w:t>
      </w:r>
      <w:r w:rsidRPr="003A7ABC">
        <w:rPr>
          <w:rFonts w:ascii="Times New Roman" w:hAnsi="Times New Roman" w:cs="Times New Roman"/>
          <w:bCs/>
          <w:sz w:val="23"/>
          <w:szCs w:val="23"/>
        </w:rPr>
        <w:t xml:space="preserve"> de 202</w:t>
      </w:r>
      <w:r>
        <w:rPr>
          <w:rFonts w:ascii="Times New Roman" w:hAnsi="Times New Roman" w:cs="Times New Roman"/>
          <w:bCs/>
          <w:sz w:val="23"/>
          <w:szCs w:val="23"/>
        </w:rPr>
        <w:t>4</w:t>
      </w:r>
      <w:r w:rsidRPr="003A7ABC">
        <w:rPr>
          <w:rFonts w:ascii="Times New Roman" w:hAnsi="Times New Roman" w:cs="Times New Roman"/>
          <w:bCs/>
          <w:sz w:val="23"/>
          <w:szCs w:val="23"/>
        </w:rPr>
        <w:t>,</w:t>
      </w:r>
      <w:r w:rsidRPr="00350157">
        <w:rPr>
          <w:rFonts w:ascii="Times New Roman" w:hAnsi="Times New Roman" w:cs="Times New Roman"/>
          <w:bCs/>
          <w:sz w:val="23"/>
          <w:szCs w:val="23"/>
        </w:rPr>
        <w:t xml:space="preserve"> na cidade de Nova Prata/RS, cujo tema para este ano é </w:t>
      </w:r>
      <w:r w:rsidRPr="00854C2D">
        <w:rPr>
          <w:rFonts w:ascii="Times New Roman" w:hAnsi="Times New Roman" w:cs="Times New Roman"/>
          <w:bCs/>
          <w:i/>
          <w:iCs/>
          <w:sz w:val="23"/>
          <w:szCs w:val="23"/>
        </w:rPr>
        <w:t>“</w:t>
      </w:r>
      <w:r w:rsidR="00854C2D" w:rsidRPr="00854C2D">
        <w:rPr>
          <w:rFonts w:ascii="Times New Roman" w:hAnsi="Times New Roman" w:cs="Times New Roman"/>
          <w:bCs/>
          <w:i/>
          <w:iCs/>
          <w:sz w:val="23"/>
          <w:szCs w:val="23"/>
        </w:rPr>
        <w:t xml:space="preserve">DE UM AGOSTO </w:t>
      </w:r>
      <w:r w:rsidR="00241609">
        <w:rPr>
          <w:rFonts w:ascii="Times New Roman" w:hAnsi="Times New Roman" w:cs="Times New Roman"/>
          <w:bCs/>
          <w:i/>
          <w:iCs/>
          <w:sz w:val="23"/>
          <w:szCs w:val="23"/>
        </w:rPr>
        <w:t>Q</w:t>
      </w:r>
      <w:r w:rsidR="00854C2D" w:rsidRPr="00854C2D">
        <w:rPr>
          <w:rFonts w:ascii="Times New Roman" w:hAnsi="Times New Roman" w:cs="Times New Roman"/>
          <w:bCs/>
          <w:i/>
          <w:iCs/>
          <w:sz w:val="23"/>
          <w:szCs w:val="23"/>
        </w:rPr>
        <w:t>UE LEMBRO</w:t>
      </w:r>
      <w:r w:rsidRPr="00854C2D">
        <w:rPr>
          <w:rFonts w:ascii="Times New Roman" w:hAnsi="Times New Roman" w:cs="Times New Roman"/>
          <w:i/>
          <w:iCs/>
          <w:sz w:val="23"/>
          <w:szCs w:val="23"/>
        </w:rPr>
        <w:t>”.</w:t>
      </w:r>
    </w:p>
    <w:p w14:paraId="5CBC50F9" w14:textId="00F7E3B1" w:rsidR="000C0421" w:rsidRPr="00350157" w:rsidRDefault="000C0421" w:rsidP="000C0421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350157">
        <w:rPr>
          <w:rFonts w:ascii="Times New Roman" w:hAnsi="Times New Roman" w:cs="Times New Roman"/>
          <w:sz w:val="23"/>
          <w:szCs w:val="23"/>
        </w:rPr>
        <w:tab/>
      </w:r>
      <w:r w:rsidRPr="00350157">
        <w:rPr>
          <w:rFonts w:ascii="Times New Roman" w:hAnsi="Times New Roman" w:cs="Times New Roman"/>
          <w:sz w:val="23"/>
          <w:szCs w:val="23"/>
        </w:rPr>
        <w:tab/>
      </w:r>
      <w:r w:rsidRPr="00350157">
        <w:rPr>
          <w:rFonts w:ascii="Times New Roman" w:hAnsi="Times New Roman" w:cs="Times New Roman"/>
          <w:sz w:val="23"/>
          <w:szCs w:val="23"/>
        </w:rPr>
        <w:tab/>
        <w:t>Justifica-se o presente, tendo em vista a grande importância e repercussão do evento para o município e região</w:t>
      </w:r>
      <w:r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. Além disso, proporciona diversas atividades ao longo dos dias à toda população prestigiadora do evento, tais como, </w:t>
      </w:r>
      <w:r w:rsidRPr="008D2AA7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t>Feira de Artesanato, Gastronômica e do Livro, Sessão Solene, o Turistando, o Folia nas Ruas, o Projeto Escola, a Celebração da Paz, a Confer</w:t>
      </w:r>
      <w:r w:rsidR="00241609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t>ê</w:t>
      </w:r>
      <w:r w:rsidRPr="008D2AA7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t xml:space="preserve">ncia </w:t>
      </w:r>
      <w:r w:rsidRPr="008D2AA7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lastRenderedPageBreak/>
        <w:t>Internacional FIDAF, os Projetos Sociais, a Ação Solidária</w:t>
      </w:r>
      <w:r w:rsidRPr="008D2AA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entre outros que fazem parte do evento como um todo.</w:t>
      </w:r>
      <w:r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</w:p>
    <w:p w14:paraId="6884DB6F" w14:textId="77777777" w:rsidR="00241609" w:rsidRDefault="000C0421" w:rsidP="00241609">
      <w:pPr>
        <w:tabs>
          <w:tab w:val="left" w:pos="567"/>
        </w:tabs>
        <w:spacing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8D2AA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A temática </w:t>
      </w:r>
      <w:r w:rsidRPr="00854C2D">
        <w:rPr>
          <w:rFonts w:ascii="Times New Roman" w:hAnsi="Times New Roman" w:cs="Times New Roman"/>
          <w:i/>
          <w:iCs/>
          <w:sz w:val="23"/>
          <w:szCs w:val="23"/>
          <w:shd w:val="clear" w:color="auto" w:fill="FFFFFF"/>
        </w:rPr>
        <w:t>“</w:t>
      </w:r>
      <w:r w:rsidR="00854C2D" w:rsidRPr="00854C2D">
        <w:rPr>
          <w:rFonts w:ascii="Times New Roman" w:hAnsi="Times New Roman" w:cs="Times New Roman"/>
          <w:i/>
          <w:iCs/>
          <w:sz w:val="23"/>
          <w:szCs w:val="23"/>
          <w:shd w:val="clear" w:color="auto" w:fill="FFFFFF"/>
        </w:rPr>
        <w:t>DE UM AGOSTO QUE ME LEMBRO”</w:t>
      </w:r>
      <w:r w:rsidRPr="008D2AA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do </w:t>
      </w:r>
      <w:r w:rsidR="00854C2D">
        <w:rPr>
          <w:rFonts w:ascii="Times New Roman" w:hAnsi="Times New Roman" w:cs="Times New Roman"/>
          <w:sz w:val="23"/>
          <w:szCs w:val="23"/>
          <w:shd w:val="clear" w:color="auto" w:fill="FFFFFF"/>
        </w:rPr>
        <w:t>20</w:t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  <w:r w:rsidRPr="008D2AA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º Festival Internacional de Folclore de Nova Prata </w:t>
      </w:r>
      <w:r w:rsidR="00241609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conta a história de uma antiga lenda que dizia que os antigos moradores do Prata prometeram visitar a cidade quando ela comemorasse seus cem anos. Uma lenda surgida numa época difícil, quando personagens anônimos lentamente desbravam as matas da Serra Gaúcha, enfrentando dificuldades, incertezas e perigos. </w:t>
      </w:r>
      <w:r w:rsidR="00854C2D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241609">
        <w:rPr>
          <w:rFonts w:ascii="Times New Roman" w:hAnsi="Times New Roman" w:cs="Times New Roman"/>
          <w:sz w:val="23"/>
          <w:szCs w:val="23"/>
          <w:shd w:val="clear" w:color="auto" w:fill="FFFFFF"/>
        </w:rPr>
        <w:t>U</w:t>
      </w:r>
      <w:r w:rsidR="00854C2D">
        <w:rPr>
          <w:rFonts w:ascii="Times New Roman" w:hAnsi="Times New Roman" w:cs="Times New Roman"/>
          <w:sz w:val="23"/>
          <w:szCs w:val="23"/>
          <w:shd w:val="clear" w:color="auto" w:fill="FFFFFF"/>
        </w:rPr>
        <w:t>ma homenagem a todos que construíram e constroem o Município de Nova Prata, que festejará seu centenário</w:t>
      </w:r>
      <w:r w:rsidR="00241609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de emancipação política em 11 de agosto de 2024</w:t>
      </w:r>
      <w:r w:rsidRPr="008D2AA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. </w:t>
      </w:r>
    </w:p>
    <w:p w14:paraId="7863A5A7" w14:textId="4903C798" w:rsidR="000C0421" w:rsidRPr="00241609" w:rsidRDefault="000C0421" w:rsidP="00241609">
      <w:pPr>
        <w:tabs>
          <w:tab w:val="left" w:pos="567"/>
        </w:tabs>
        <w:spacing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>O espetáculo visa envolver os pequenos e grandes negócios, comércio, entretenimento e lazer, tornando-se um marco extraordinário no que tange a projeção do Município no cenário do nacional e internacional;</w:t>
      </w:r>
    </w:p>
    <w:p w14:paraId="21D6FA1F" w14:textId="2174AB4F" w:rsidR="000C0421" w:rsidRPr="00350157" w:rsidRDefault="000C0421" w:rsidP="00241609">
      <w:pPr>
        <w:pStyle w:val="Textoembloco"/>
        <w:ind w:left="0" w:right="-2" w:firstLine="1418"/>
        <w:rPr>
          <w:sz w:val="23"/>
          <w:szCs w:val="23"/>
        </w:rPr>
      </w:pPr>
      <w:r w:rsidRPr="00350157">
        <w:rPr>
          <w:sz w:val="23"/>
          <w:szCs w:val="23"/>
        </w:rPr>
        <w:t>Nesta senda, buscamos a aprovação do presente projeto de Lei, na oportunidade em</w:t>
      </w:r>
      <w:r w:rsidR="00241609">
        <w:rPr>
          <w:sz w:val="23"/>
          <w:szCs w:val="23"/>
        </w:rPr>
        <w:t xml:space="preserve"> </w:t>
      </w:r>
      <w:r w:rsidRPr="00350157">
        <w:rPr>
          <w:sz w:val="23"/>
          <w:szCs w:val="23"/>
        </w:rPr>
        <w:t>que antecipamos nosso agradecimento e renovamos a Vossa Excelência e aos demais Vereadores, nosso protesto de estima e apreço.</w:t>
      </w:r>
    </w:p>
    <w:p w14:paraId="42ED2381" w14:textId="77777777" w:rsidR="000C0421" w:rsidRDefault="000C0421" w:rsidP="00F53153">
      <w:pPr>
        <w:tabs>
          <w:tab w:val="left" w:pos="1418"/>
        </w:tabs>
        <w:spacing w:after="0" w:line="240" w:lineRule="auto"/>
        <w:ind w:left="1416" w:firstLine="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74C50D" w14:textId="77777777" w:rsidR="00241609" w:rsidRDefault="00F53153" w:rsidP="00241609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F721C">
        <w:rPr>
          <w:rFonts w:ascii="Times New Roman" w:hAnsi="Times New Roman" w:cs="Times New Roman"/>
          <w:sz w:val="24"/>
          <w:szCs w:val="24"/>
        </w:rPr>
        <w:tab/>
      </w:r>
      <w:r w:rsidRPr="007F721C">
        <w:rPr>
          <w:rFonts w:ascii="Times New Roman" w:hAnsi="Times New Roman" w:cs="Times New Roman"/>
          <w:sz w:val="24"/>
          <w:szCs w:val="24"/>
        </w:rPr>
        <w:tab/>
      </w:r>
    </w:p>
    <w:p w14:paraId="6C5FCC62" w14:textId="60F231FE" w:rsidR="00F53153" w:rsidRPr="00B523DE" w:rsidRDefault="00F53153" w:rsidP="00241609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23DE">
        <w:rPr>
          <w:rFonts w:ascii="Times New Roman" w:hAnsi="Times New Roman" w:cs="Times New Roman"/>
          <w:sz w:val="24"/>
          <w:szCs w:val="24"/>
        </w:rPr>
        <w:t xml:space="preserve">GABINETE DO PREFEITO </w:t>
      </w:r>
      <w:r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B523DE">
        <w:rPr>
          <w:rFonts w:ascii="Times New Roman" w:hAnsi="Times New Roman" w:cs="Times New Roman"/>
          <w:sz w:val="24"/>
          <w:szCs w:val="24"/>
        </w:rPr>
        <w:t xml:space="preserve">DE NOVA PRATA, em </w:t>
      </w:r>
      <w:r w:rsidR="000C0421" w:rsidRPr="000C0421">
        <w:rPr>
          <w:rFonts w:ascii="Times New Roman" w:hAnsi="Times New Roman" w:cs="Times New Roman"/>
          <w:sz w:val="24"/>
          <w:szCs w:val="24"/>
        </w:rPr>
        <w:t>20</w:t>
      </w:r>
      <w:r w:rsidRPr="000C0421">
        <w:rPr>
          <w:rFonts w:ascii="Times New Roman" w:hAnsi="Times New Roman" w:cs="Times New Roman"/>
          <w:sz w:val="24"/>
          <w:szCs w:val="24"/>
        </w:rPr>
        <w:t xml:space="preserve"> de ju</w:t>
      </w:r>
      <w:r w:rsidR="003621EC" w:rsidRPr="000C0421">
        <w:rPr>
          <w:rFonts w:ascii="Times New Roman" w:hAnsi="Times New Roman" w:cs="Times New Roman"/>
          <w:sz w:val="24"/>
          <w:szCs w:val="24"/>
        </w:rPr>
        <w:t>n</w:t>
      </w:r>
      <w:r w:rsidRPr="000C0421">
        <w:rPr>
          <w:rFonts w:ascii="Times New Roman" w:hAnsi="Times New Roman" w:cs="Times New Roman"/>
          <w:sz w:val="24"/>
          <w:szCs w:val="24"/>
        </w:rPr>
        <w:t>ho de 202</w:t>
      </w:r>
      <w:r w:rsidR="003621EC" w:rsidRPr="000C0421">
        <w:rPr>
          <w:rFonts w:ascii="Times New Roman" w:hAnsi="Times New Roman" w:cs="Times New Roman"/>
          <w:sz w:val="24"/>
          <w:szCs w:val="24"/>
        </w:rPr>
        <w:t>4</w:t>
      </w:r>
      <w:r w:rsidRPr="000C0421">
        <w:rPr>
          <w:rFonts w:ascii="Times New Roman" w:hAnsi="Times New Roman" w:cs="Times New Roman"/>
          <w:sz w:val="24"/>
          <w:szCs w:val="24"/>
        </w:rPr>
        <w:t>.</w:t>
      </w:r>
    </w:p>
    <w:p w14:paraId="3230BFF7" w14:textId="77777777" w:rsidR="00F53153" w:rsidRDefault="00F53153" w:rsidP="00F53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8F0602" w14:textId="77777777" w:rsidR="00241609" w:rsidRDefault="00F53153" w:rsidP="00F53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3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F8FC6A9" w14:textId="77777777" w:rsidR="00241609" w:rsidRDefault="00241609" w:rsidP="00F53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414405" w14:textId="29E63519" w:rsidR="00F53153" w:rsidRPr="00B523DE" w:rsidRDefault="00F53153" w:rsidP="00241609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B523DE">
        <w:rPr>
          <w:rFonts w:ascii="Times New Roman" w:hAnsi="Times New Roman" w:cs="Times New Roman"/>
          <w:sz w:val="24"/>
          <w:szCs w:val="24"/>
        </w:rPr>
        <w:t>Alcione Grazziotin</w:t>
      </w:r>
    </w:p>
    <w:p w14:paraId="49DB2CC3" w14:textId="77777777" w:rsidR="00F53153" w:rsidRPr="00B523DE" w:rsidRDefault="00F53153" w:rsidP="00F53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3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23DE">
        <w:rPr>
          <w:rFonts w:ascii="Times New Roman" w:hAnsi="Times New Roman" w:cs="Times New Roman"/>
          <w:sz w:val="24"/>
          <w:szCs w:val="24"/>
        </w:rPr>
        <w:t>Prefeito Municipal</w:t>
      </w:r>
    </w:p>
    <w:p w14:paraId="5249B99E" w14:textId="77777777" w:rsidR="00F53153" w:rsidRDefault="00F53153" w:rsidP="00C36B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1A63C9" w14:textId="77777777" w:rsidR="000C0421" w:rsidRDefault="000C0421" w:rsidP="00C36B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733D9F0" w14:textId="77777777" w:rsidR="000C0421" w:rsidRDefault="000C0421" w:rsidP="00C36B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F3BDD6B" w14:textId="77777777" w:rsidR="000C0421" w:rsidRDefault="000C0421" w:rsidP="00C36B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53146C5" w14:textId="77777777" w:rsidR="000C0421" w:rsidRDefault="000C0421" w:rsidP="00C36B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1100AEE" w14:textId="77777777" w:rsidR="000C0421" w:rsidRDefault="000C0421" w:rsidP="00C36B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0811E36" w14:textId="77777777" w:rsidR="000C0421" w:rsidRDefault="000C0421" w:rsidP="00C36B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2AB52DE" w14:textId="77777777" w:rsidR="000C0421" w:rsidRDefault="000C0421" w:rsidP="00C36B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0F2682A" w14:textId="77777777" w:rsidR="000C0421" w:rsidRDefault="000C0421" w:rsidP="00C36B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80B8DD1" w14:textId="77777777" w:rsidR="000C0421" w:rsidRDefault="000C0421" w:rsidP="00C36B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84610E2" w14:textId="77777777" w:rsidR="000C0421" w:rsidRDefault="000C0421" w:rsidP="00C36B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7C644F0" w14:textId="77777777" w:rsidR="000C0421" w:rsidRDefault="000C0421" w:rsidP="00C36B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5E23EEB" w14:textId="77777777" w:rsidR="000C0421" w:rsidRDefault="000C0421" w:rsidP="00C36B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C30E276" w14:textId="77777777" w:rsidR="000C0421" w:rsidRDefault="000C0421" w:rsidP="00C36B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673D704" w14:textId="77777777" w:rsidR="000C0421" w:rsidRDefault="000C0421" w:rsidP="00C36B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98B7529" w14:textId="77777777" w:rsidR="000C0421" w:rsidRDefault="000C0421" w:rsidP="00C36B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C36BF6E" w14:textId="77777777" w:rsidR="000C0421" w:rsidRDefault="000C0421" w:rsidP="00C36B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775487C" w14:textId="77777777" w:rsidR="000C0421" w:rsidRDefault="000C0421" w:rsidP="00C36B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B16DE07" w14:textId="77777777" w:rsidR="000C0421" w:rsidRDefault="000C0421" w:rsidP="00C36B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038F894" w14:textId="77777777" w:rsidR="000C0421" w:rsidRDefault="000C0421" w:rsidP="00C36B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CBD5A5D" w14:textId="77777777" w:rsidR="000C0421" w:rsidRDefault="000C0421" w:rsidP="00C36B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C9D5FC8" w14:textId="77777777" w:rsidR="000C0421" w:rsidRDefault="000C0421" w:rsidP="00C36B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8610DC1" w14:textId="696BF0ED" w:rsidR="00C36BA9" w:rsidRPr="000C0421" w:rsidRDefault="00C36BA9" w:rsidP="00E46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C04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TERMO DE REPASSE</w:t>
      </w:r>
    </w:p>
    <w:p w14:paraId="3E59ABC3" w14:textId="3A681D5B" w:rsidR="00C36BA9" w:rsidRPr="000C0421" w:rsidRDefault="00C36BA9" w:rsidP="00C36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C04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Lei n.º /2024</w:t>
      </w:r>
    </w:p>
    <w:p w14:paraId="111F1B0E" w14:textId="77777777" w:rsidR="00C36BA9" w:rsidRPr="00350157" w:rsidRDefault="00C36BA9" w:rsidP="00C36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15D98F0" w14:textId="77777777" w:rsidR="00C36BA9" w:rsidRPr="00350157" w:rsidRDefault="00C36BA9" w:rsidP="00C36BA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Termo de Repasse, que fazem de um lado o MUNICÍPIO DE NOVA PRATA, pessoa jurídica de direito público interno, inscrito no CNPJ sob o nº 91.618.439/0001-38, representado por seu Prefeito Municipal, Sr. Alcione Grazziotin e de outro lado a empresa BAILADO GAÚCHO – FOLCLORE ARTE E DANÇAS, representado por seu </w:t>
      </w:r>
      <w:r w:rsidRPr="003621E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Presidente, Sr. André Pandolfo Nedeff,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inscrito no CNPJ sob 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º 03.511.176/0001-04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estabelecido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Rua dos Ipês, 54, na cidade de Nova Prata, conforme segue.</w:t>
      </w:r>
    </w:p>
    <w:p w14:paraId="2EC11983" w14:textId="77777777" w:rsidR="00C36BA9" w:rsidRPr="00350157" w:rsidRDefault="00C36BA9" w:rsidP="00C36BA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FC86D7" w14:textId="0757AC3D" w:rsidR="00C36BA9" w:rsidRPr="00350157" w:rsidRDefault="00C36BA9" w:rsidP="00C36BA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primeira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O presente Termo de Repasse tem o objetivo de apoiar a entidade no custeio de despesas com a realização do “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50157">
        <w:rPr>
          <w:rFonts w:ascii="Times New Roman" w:hAnsi="Times New Roman" w:cs="Times New Roman"/>
          <w:sz w:val="24"/>
          <w:szCs w:val="24"/>
        </w:rPr>
        <w:t>º FESTIVAL DE FOLCLORE DE NOVA PRATA E FIDAF BRAZIL WORLD CHAMPIONSHIP”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se realizará de </w:t>
      </w:r>
      <w:r w:rsidRPr="00600659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600659" w:rsidRPr="00600659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6006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1</w:t>
      </w:r>
      <w:r w:rsidR="00600659" w:rsidRPr="00600659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6006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600659" w:rsidRPr="00600659">
        <w:rPr>
          <w:rFonts w:ascii="Times New Roman" w:eastAsia="Times New Roman" w:hAnsi="Times New Roman" w:cs="Times New Roman"/>
          <w:sz w:val="24"/>
          <w:szCs w:val="24"/>
          <w:lang w:eastAsia="pt-BR"/>
        </w:rPr>
        <w:t>agosto</w:t>
      </w:r>
      <w:r w:rsidRPr="006006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600659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, na cidade de Nova Prata/RS.</w:t>
      </w:r>
    </w:p>
    <w:p w14:paraId="32CDAE30" w14:textId="77777777" w:rsidR="00C36BA9" w:rsidRDefault="00C36BA9" w:rsidP="00C36BA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7A0373D" w14:textId="40B25BC4" w:rsidR="00C36BA9" w:rsidRPr="00350157" w:rsidRDefault="00C36BA9" w:rsidP="00C36BA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segunda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participação do Município consistirá no repasse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valores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referida entidade, na importância d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0.000,00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duzentos e cinquenta 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mil reais), em parcela única.</w:t>
      </w:r>
    </w:p>
    <w:p w14:paraId="7873E3CB" w14:textId="77777777" w:rsidR="00C36BA9" w:rsidRDefault="00C36BA9" w:rsidP="00C36BA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0F6CB46" w14:textId="77777777" w:rsidR="00C36BA9" w:rsidRPr="00350157" w:rsidRDefault="00C36BA9" w:rsidP="00C36BA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terceira -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valor referido na cláusula anterior deverá ser utilizado exclusivamente, para pagamento/reembolso de despesas para a realização do evento, descrito na cláusula primeira.</w:t>
      </w:r>
    </w:p>
    <w:p w14:paraId="66E0FEE4" w14:textId="77777777" w:rsidR="00C36BA9" w:rsidRPr="00350157" w:rsidRDefault="00C36BA9" w:rsidP="00C36B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9F4F16" w14:textId="77777777" w:rsidR="00C36BA9" w:rsidRPr="00350157" w:rsidRDefault="00C36BA9" w:rsidP="00C36BA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quarta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entidade beneficiada deverá apresentar plano de trabalho como condição para liberação dos valores, que deverá ser aprovado pelo Gabinete do Pref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eito. Além do Plano de Trabalho, 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deverá apresentar Certidão Negativa de Tributos Estaduais, Federais e Municipais, INSS e FGTS, Certidão Negativa de Débitos Trabalhistas (CNDT), CNPJ atualizado e documentação da constituição jurídica da entidade.</w:t>
      </w:r>
    </w:p>
    <w:p w14:paraId="5AA9EC29" w14:textId="77777777" w:rsidR="00C36BA9" w:rsidRDefault="00C36BA9" w:rsidP="00C36BA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3D5D3AF" w14:textId="77777777" w:rsidR="00C36BA9" w:rsidRPr="00350157" w:rsidRDefault="00C36BA9" w:rsidP="00C36BA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quinta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entidade deverá efetuar a prestação de contas do valor recebido no prazo de até 06 (seis) meses após a realização do evento, anexando comprovantes das despesas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realizadas, cumprindo as normas municipais, 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sob pena de incorrer na rejeição da prestação de contas.</w:t>
      </w:r>
    </w:p>
    <w:p w14:paraId="7D26C4E6" w14:textId="77777777" w:rsidR="00C36BA9" w:rsidRDefault="00C36BA9" w:rsidP="00C36BA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35CB413" w14:textId="77777777" w:rsidR="00C36BA9" w:rsidRPr="00350157" w:rsidRDefault="00C36BA9" w:rsidP="00C36BA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sexta -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Havendo rejeição de prestação de contas, a entidade poderá providenciar na correção das falhas apontadas, apresentando nova prestação de contas no prazo máximo de 30 (trinta) dias após a comunicação. A não prestação de contas ou sua rejeição motivará a devolução do valor recebido, ficando a entidade impedida de receber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novos valores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Poder Público Municipal pelo prazo de dois anos.</w:t>
      </w:r>
    </w:p>
    <w:p w14:paraId="267514F2" w14:textId="77777777" w:rsidR="00C36BA9" w:rsidRDefault="00C36BA9" w:rsidP="00C36BA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4A30568" w14:textId="77777777" w:rsidR="00E46D85" w:rsidRDefault="00E46D85" w:rsidP="00E46D8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AB096BF" w14:textId="77777777" w:rsidR="00E46D85" w:rsidRDefault="00E46D85" w:rsidP="00E46D8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FB3CFE8" w14:textId="77777777" w:rsidR="00E46D85" w:rsidRDefault="00E46D85" w:rsidP="00E46D8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EE9E56E" w14:textId="77777777" w:rsidR="00E46D85" w:rsidRDefault="00E46D85" w:rsidP="00E46D8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4B14BCC" w14:textId="0E137F89" w:rsidR="00C36BA9" w:rsidRPr="00350157" w:rsidRDefault="00C36BA9" w:rsidP="00E46D8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sétima-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entidade deverá informar o número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conta bancária ao Município, 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onde serão depositados os valores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destinados, devendo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prestação de contas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ser apresentado, apresentar 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extrato da movimentação bancária, bem como cópia dos cheques (ou outros documentos bancários) utilizados para a realização dos respectivos pagamentos.</w:t>
      </w:r>
    </w:p>
    <w:p w14:paraId="50B5C0AD" w14:textId="77777777" w:rsidR="00C36BA9" w:rsidRDefault="00C36BA9" w:rsidP="00C36BA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7AD9884" w14:textId="77777777" w:rsidR="00C36BA9" w:rsidRPr="00350157" w:rsidRDefault="00C36BA9" w:rsidP="00C36BA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oitava -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Município não terá qualquer responsabilidade com eventuais danos ocasionados a terceiros pela entidade em decorrência da execução dos objetivos deste Termo. Também, não terá qualquer responsabilidade e vinculação com as pessoas que forem contratadas e pelas despesas assumidas pela entidade, sendo que todo e qualquer compromisso assumido na busca da realização dos objetivos da parceria, serão de sua inteira e exclusiva responsabilidade.</w:t>
      </w:r>
    </w:p>
    <w:p w14:paraId="09C100D5" w14:textId="77777777" w:rsidR="00C36BA9" w:rsidRDefault="00C36BA9" w:rsidP="00C36BA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C49AF0A" w14:textId="77777777" w:rsidR="00C36BA9" w:rsidRPr="00350157" w:rsidRDefault="00C36BA9" w:rsidP="00C36BA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nona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Fica eleito o Foro da Comarca de Nova Prata, para dirimir eventuais dúvidas porventura advindas da execução do presente Termo de Repasse.</w:t>
      </w:r>
    </w:p>
    <w:p w14:paraId="41CCED4C" w14:textId="77777777" w:rsidR="00C36BA9" w:rsidRPr="00350157" w:rsidRDefault="00C36BA9" w:rsidP="00C36BA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B84E34" w14:textId="77777777" w:rsidR="00C36BA9" w:rsidRPr="00350157" w:rsidRDefault="00C36BA9" w:rsidP="00C36BA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E, por estarem justos e acertados, firmam o presente Termo, em cinco vias, juntamente com duas testemunhas.</w:t>
      </w:r>
    </w:p>
    <w:p w14:paraId="529D19AD" w14:textId="41A272A6" w:rsidR="00C36BA9" w:rsidRPr="00350157" w:rsidRDefault="00C36BA9" w:rsidP="00C36BA9">
      <w:pPr>
        <w:spacing w:after="0" w:line="240" w:lineRule="auto"/>
        <w:ind w:left="1416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C04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Nova Prata, </w:t>
      </w:r>
      <w:r w:rsidR="000C0421" w:rsidRPr="000C0421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Pr="000C04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de 2024.</w:t>
      </w:r>
    </w:p>
    <w:p w14:paraId="6FEED431" w14:textId="77777777" w:rsidR="00C36BA9" w:rsidRPr="00350157" w:rsidRDefault="00C36BA9" w:rsidP="00C36BA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384F4D8B" w14:textId="77777777" w:rsidR="00C36BA9" w:rsidRPr="00350157" w:rsidRDefault="00C36BA9" w:rsidP="00C36BA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5E9D25" w14:textId="77777777" w:rsidR="00C36BA9" w:rsidRPr="00350157" w:rsidRDefault="00C36BA9" w:rsidP="00C36BA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Alcione Grazziotin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Pres. Bailado Gaúcho Folclore Arte</w:t>
      </w:r>
    </w:p>
    <w:p w14:paraId="29BF7181" w14:textId="7A04F2DD" w:rsidR="00C36BA9" w:rsidRPr="00350157" w:rsidRDefault="00C36BA9" w:rsidP="00C36BA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Municipal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                       e Danças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30722C45" w14:textId="77777777" w:rsidR="00C36BA9" w:rsidRPr="00350157" w:rsidRDefault="00C36BA9" w:rsidP="00C36BA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1914B5" w14:textId="77777777" w:rsidR="00C36BA9" w:rsidRPr="00350157" w:rsidRDefault="00C36BA9" w:rsidP="00C36B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3C1BBB" w14:textId="77777777" w:rsidR="00C36BA9" w:rsidRPr="00350157" w:rsidRDefault="00C36BA9" w:rsidP="00C36B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007C5A" w14:textId="77777777" w:rsidR="00C36BA9" w:rsidRPr="00350157" w:rsidRDefault="00C36BA9" w:rsidP="00C36B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Testemunhas:</w:t>
      </w:r>
    </w:p>
    <w:p w14:paraId="7EAF2AA2" w14:textId="77777777" w:rsidR="00C36BA9" w:rsidRPr="00350157" w:rsidRDefault="00C36BA9" w:rsidP="00C36B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1-_______________________ - CPF ____________________</w:t>
      </w:r>
    </w:p>
    <w:p w14:paraId="210393EC" w14:textId="77777777" w:rsidR="00C36BA9" w:rsidRPr="00350157" w:rsidRDefault="00C36BA9" w:rsidP="00C36BA9">
      <w:pPr>
        <w:spacing w:after="0" w:line="240" w:lineRule="auto"/>
        <w:jc w:val="both"/>
        <w:rPr>
          <w:sz w:val="24"/>
          <w:szCs w:val="24"/>
        </w:rPr>
      </w:pP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2-_______________________ - CPF ____________________</w:t>
      </w:r>
    </w:p>
    <w:p w14:paraId="214E7D02" w14:textId="77777777" w:rsidR="00C36BA9" w:rsidRPr="00350157" w:rsidRDefault="00C36BA9" w:rsidP="00C36BA9">
      <w:pPr>
        <w:spacing w:line="240" w:lineRule="auto"/>
        <w:rPr>
          <w:sz w:val="24"/>
          <w:szCs w:val="24"/>
        </w:rPr>
      </w:pPr>
    </w:p>
    <w:p w14:paraId="5B1E7903" w14:textId="77777777" w:rsidR="00C36BA9" w:rsidRPr="00350157" w:rsidRDefault="00C36BA9" w:rsidP="00C36BA9">
      <w:pPr>
        <w:spacing w:line="240" w:lineRule="auto"/>
        <w:rPr>
          <w:sz w:val="24"/>
          <w:szCs w:val="24"/>
        </w:rPr>
      </w:pPr>
    </w:p>
    <w:p w14:paraId="3B154646" w14:textId="77777777" w:rsidR="00C36BA9" w:rsidRPr="00350157" w:rsidRDefault="00C36BA9" w:rsidP="00C36BA9">
      <w:pPr>
        <w:spacing w:line="240" w:lineRule="auto"/>
        <w:rPr>
          <w:sz w:val="24"/>
          <w:szCs w:val="24"/>
        </w:rPr>
      </w:pPr>
    </w:p>
    <w:p w14:paraId="10F69EA6" w14:textId="6EB03C44" w:rsidR="00C36BA9" w:rsidRPr="00E46D85" w:rsidRDefault="00C36BA9" w:rsidP="00E46D85">
      <w:pPr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szCs w:val="24"/>
        </w:rPr>
      </w:pPr>
    </w:p>
    <w:sectPr w:rsidR="00C36BA9" w:rsidRPr="00E46D85" w:rsidSect="00E46D85">
      <w:headerReference w:type="default" r:id="rId6"/>
      <w:pgSz w:w="11906" w:h="16838"/>
      <w:pgMar w:top="3175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8AB06" w14:textId="77777777" w:rsidR="00936F60" w:rsidRDefault="00936F60">
      <w:pPr>
        <w:spacing w:after="0" w:line="240" w:lineRule="auto"/>
      </w:pPr>
      <w:r>
        <w:separator/>
      </w:r>
    </w:p>
  </w:endnote>
  <w:endnote w:type="continuationSeparator" w:id="0">
    <w:p w14:paraId="3A289FFC" w14:textId="77777777" w:rsidR="00936F60" w:rsidRDefault="0093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0431C" w14:textId="77777777" w:rsidR="00936F60" w:rsidRDefault="00936F60">
      <w:pPr>
        <w:spacing w:after="0" w:line="240" w:lineRule="auto"/>
      </w:pPr>
      <w:r>
        <w:separator/>
      </w:r>
    </w:p>
  </w:footnote>
  <w:footnote w:type="continuationSeparator" w:id="0">
    <w:p w14:paraId="24724811" w14:textId="77777777" w:rsidR="00936F60" w:rsidRDefault="00936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6AF67" w14:textId="77777777" w:rsidR="005978C2" w:rsidRDefault="00936F60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1C475F3" wp14:editId="28EDBB87">
          <wp:simplePos x="0" y="0"/>
          <wp:positionH relativeFrom="margin">
            <wp:posOffset>3634007</wp:posOffset>
          </wp:positionH>
          <wp:positionV relativeFrom="margin">
            <wp:posOffset>-1893033</wp:posOffset>
          </wp:positionV>
          <wp:extent cx="2526030" cy="923193"/>
          <wp:effectExtent l="0" t="0" r="7620" b="0"/>
          <wp:wrapNone/>
          <wp:docPr id="210330323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530810" cy="924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163EEEA" w14:textId="77777777" w:rsidR="005978C2" w:rsidRDefault="005978C2">
    <w:pPr>
      <w:pStyle w:val="Cabealho"/>
    </w:pPr>
  </w:p>
  <w:p w14:paraId="01D16173" w14:textId="77777777" w:rsidR="005978C2" w:rsidRDefault="005978C2" w:rsidP="001C0DC2">
    <w:pPr>
      <w:pStyle w:val="Cabealho"/>
      <w:jc w:val="right"/>
    </w:pPr>
  </w:p>
  <w:p w14:paraId="58943578" w14:textId="77777777" w:rsidR="005978C2" w:rsidRDefault="005978C2">
    <w:pPr>
      <w:pStyle w:val="Cabealho"/>
    </w:pPr>
  </w:p>
  <w:p w14:paraId="48D41B61" w14:textId="77777777" w:rsidR="005978C2" w:rsidRDefault="005978C2">
    <w:pPr>
      <w:pStyle w:val="Cabealho"/>
    </w:pPr>
  </w:p>
  <w:p w14:paraId="0C2B4078" w14:textId="77777777" w:rsidR="005978C2" w:rsidRDefault="005978C2">
    <w:pPr>
      <w:pStyle w:val="Cabealho"/>
    </w:pPr>
  </w:p>
  <w:p w14:paraId="7254E21B" w14:textId="77777777" w:rsidR="005978C2" w:rsidRDefault="005978C2">
    <w:pPr>
      <w:pStyle w:val="Cabealho"/>
    </w:pPr>
  </w:p>
  <w:p w14:paraId="3D730D96" w14:textId="77777777" w:rsidR="005978C2" w:rsidRDefault="005978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A9"/>
    <w:rsid w:val="00062B46"/>
    <w:rsid w:val="0008596E"/>
    <w:rsid w:val="000A5CC4"/>
    <w:rsid w:val="000C0421"/>
    <w:rsid w:val="00241609"/>
    <w:rsid w:val="002A3644"/>
    <w:rsid w:val="003621EC"/>
    <w:rsid w:val="003E2338"/>
    <w:rsid w:val="005978C2"/>
    <w:rsid w:val="00600659"/>
    <w:rsid w:val="00854C2D"/>
    <w:rsid w:val="00936F60"/>
    <w:rsid w:val="00C36BA9"/>
    <w:rsid w:val="00E46D85"/>
    <w:rsid w:val="00F5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0B93A"/>
  <w15:chartTrackingRefBased/>
  <w15:docId w15:val="{A1E98AC3-3029-4423-AE35-C6224E5E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BA9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6B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6BA9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36B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6BA9"/>
    <w:rPr>
      <w:kern w:val="0"/>
      <w14:ligatures w14:val="none"/>
    </w:rPr>
  </w:style>
  <w:style w:type="paragraph" w:styleId="Textoembloco">
    <w:name w:val="Block Text"/>
    <w:basedOn w:val="Normal"/>
    <w:rsid w:val="000C0421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1186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Antônia Darold Crestani</dc:creator>
  <cp:keywords/>
  <dc:description/>
  <cp:lastModifiedBy>User</cp:lastModifiedBy>
  <cp:revision>4</cp:revision>
  <dcterms:created xsi:type="dcterms:W3CDTF">2024-06-19T12:17:00Z</dcterms:created>
  <dcterms:modified xsi:type="dcterms:W3CDTF">2024-06-26T19:32:00Z</dcterms:modified>
</cp:coreProperties>
</file>